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891" w:rsidRPr="00442344" w:rsidRDefault="002C4480" w:rsidP="00527187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66pt;height:65.25pt;visibility:visible">
            <v:imagedata r:id="rId5" o:title=""/>
          </v:shape>
        </w:pict>
      </w:r>
    </w:p>
    <w:p w:rsidR="00A71891" w:rsidRPr="00442344" w:rsidRDefault="00A71891" w:rsidP="005708A6">
      <w:pPr>
        <w:jc w:val="center"/>
        <w:rPr>
          <w:rFonts w:ascii="Times New Roman" w:hAnsi="Times New Roman"/>
          <w:b/>
          <w:sz w:val="28"/>
          <w:szCs w:val="28"/>
        </w:rPr>
      </w:pPr>
      <w:r w:rsidRPr="00442344">
        <w:rPr>
          <w:rFonts w:ascii="Times New Roman" w:hAnsi="Times New Roman"/>
          <w:b/>
          <w:sz w:val="28"/>
          <w:szCs w:val="28"/>
        </w:rPr>
        <w:t>Департамент финансов Томской области</w:t>
      </w:r>
    </w:p>
    <w:p w:rsidR="00A71891" w:rsidRPr="00B70990" w:rsidRDefault="00A71891" w:rsidP="003A4D2E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ПРИКАЗ</w:t>
      </w:r>
    </w:p>
    <w:p w:rsidR="00A71891" w:rsidRPr="00B70990" w:rsidRDefault="00A71891" w:rsidP="005708A6">
      <w:pPr>
        <w:rPr>
          <w:rFonts w:ascii="Times New Roman" w:hAnsi="Times New Roman"/>
          <w:sz w:val="26"/>
          <w:szCs w:val="26"/>
        </w:rPr>
      </w:pPr>
      <w:r w:rsidRPr="00B70990">
        <w:rPr>
          <w:rFonts w:ascii="Times New Roman" w:hAnsi="Times New Roman"/>
          <w:sz w:val="26"/>
          <w:szCs w:val="26"/>
        </w:rPr>
        <w:t xml:space="preserve">от </w:t>
      </w:r>
      <w:r w:rsidR="000B08DB">
        <w:rPr>
          <w:rFonts w:ascii="Times New Roman" w:hAnsi="Times New Roman"/>
          <w:sz w:val="26"/>
          <w:szCs w:val="26"/>
        </w:rPr>
        <w:t>23 августа</w:t>
      </w:r>
      <w:r w:rsidRPr="00B70990">
        <w:rPr>
          <w:rFonts w:ascii="Times New Roman" w:hAnsi="Times New Roman"/>
          <w:sz w:val="26"/>
          <w:szCs w:val="26"/>
        </w:rPr>
        <w:t xml:space="preserve"> 2016 года</w:t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  <w:t xml:space="preserve">№ </w:t>
      </w:r>
      <w:r w:rsidR="000B08DB">
        <w:rPr>
          <w:rFonts w:ascii="Times New Roman" w:hAnsi="Times New Roman"/>
          <w:sz w:val="26"/>
          <w:szCs w:val="26"/>
        </w:rPr>
        <w:t>40</w:t>
      </w:r>
    </w:p>
    <w:p w:rsidR="00A71891" w:rsidRDefault="00A71891" w:rsidP="007663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внесении</w:t>
      </w:r>
      <w:proofErr w:type="gramEnd"/>
      <w:r>
        <w:rPr>
          <w:rFonts w:ascii="Times New Roman" w:hAnsi="Times New Roman"/>
          <w:sz w:val="26"/>
          <w:szCs w:val="26"/>
        </w:rPr>
        <w:t xml:space="preserve"> изменения </w:t>
      </w:r>
    </w:p>
    <w:p w:rsidR="00A71891" w:rsidRPr="00D50B82" w:rsidRDefault="00A71891" w:rsidP="007663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приказ Департамента финансов Томской области от 11.04.2016 № 13 </w:t>
      </w:r>
    </w:p>
    <w:p w:rsidR="00A71891" w:rsidRPr="00D50B82" w:rsidRDefault="00A71891" w:rsidP="004765BD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6"/>
          <w:szCs w:val="26"/>
        </w:rPr>
      </w:pPr>
    </w:p>
    <w:p w:rsidR="00A71891" w:rsidRDefault="00A71891" w:rsidP="007663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 xml:space="preserve">совершенствования нормативного правового акта и приведения его  в соответствие с действующим законодательством </w:t>
      </w:r>
    </w:p>
    <w:p w:rsidR="00A71891" w:rsidRPr="00D50B82" w:rsidRDefault="00A71891" w:rsidP="007663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71891" w:rsidRPr="00D50B82" w:rsidRDefault="00A71891" w:rsidP="007663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50B82">
        <w:rPr>
          <w:rFonts w:ascii="Times New Roman" w:hAnsi="Times New Roman"/>
          <w:sz w:val="26"/>
          <w:szCs w:val="26"/>
        </w:rPr>
        <w:t>ПРИКАЗЫВАЮ:</w:t>
      </w:r>
    </w:p>
    <w:p w:rsidR="00A71891" w:rsidRPr="00527187" w:rsidRDefault="00A71891" w:rsidP="0052718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27187">
        <w:rPr>
          <w:rFonts w:ascii="Times New Roman" w:hAnsi="Times New Roman" w:cs="Times New Roman"/>
          <w:sz w:val="26"/>
          <w:szCs w:val="26"/>
        </w:rPr>
        <w:t xml:space="preserve">Внести в приказ Департамента финансов Томской области от 11.04.2016 № 13 «Об утверждении </w:t>
      </w:r>
      <w:hyperlink r:id="rId6" w:history="1">
        <w:r w:rsidRPr="00527187">
          <w:rPr>
            <w:rFonts w:ascii="Times New Roman" w:hAnsi="Times New Roman" w:cs="Times New Roman"/>
            <w:sz w:val="26"/>
            <w:szCs w:val="26"/>
          </w:rPr>
          <w:t>Положения</w:t>
        </w:r>
      </w:hyperlink>
      <w:r w:rsidRPr="00527187">
        <w:rPr>
          <w:rFonts w:ascii="Times New Roman" w:hAnsi="Times New Roman" w:cs="Times New Roman"/>
          <w:sz w:val="26"/>
          <w:szCs w:val="26"/>
        </w:rPr>
        <w:t xml:space="preserve"> о порядке принятия государственными гражданскими служащими Томской области, состоящими в штате Департамента финансов Томской области,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организаций» (Официальный интернет-портал "Электронная Администрация Томской области" http://www.tomsk</w:t>
      </w:r>
      <w:proofErr w:type="gramEnd"/>
      <w:r w:rsidRPr="00527187">
        <w:rPr>
          <w:rFonts w:ascii="Times New Roman" w:hAnsi="Times New Roman" w:cs="Times New Roman"/>
          <w:sz w:val="26"/>
          <w:szCs w:val="26"/>
        </w:rPr>
        <w:t>.</w:t>
      </w:r>
      <w:proofErr w:type="gramStart"/>
      <w:r w:rsidRPr="00527187">
        <w:rPr>
          <w:rFonts w:ascii="Times New Roman" w:hAnsi="Times New Roman" w:cs="Times New Roman"/>
          <w:sz w:val="26"/>
          <w:szCs w:val="26"/>
        </w:rPr>
        <w:t>gov.ru, 11.04.2016)  изменение, дополнив пункт 1 Положения о порядке принятия государственными гражданскими служащими Томской области, состоящими в штате Департамента финансов Томской области, почетных и специальных званий (кроме научных), наград иностранных государств, международных организаций, политических партий, иных общественных объединений, в том числе религиозных, и других организаций, утвержденного указанным приказом, после слов «(далее - звания, награды)» словами «, если в их должностные обязанности</w:t>
      </w:r>
      <w:proofErr w:type="gramEnd"/>
      <w:r w:rsidRPr="00527187">
        <w:rPr>
          <w:rFonts w:ascii="Times New Roman" w:hAnsi="Times New Roman" w:cs="Times New Roman"/>
          <w:sz w:val="26"/>
          <w:szCs w:val="26"/>
        </w:rPr>
        <w:t xml:space="preserve"> входит взаимодействие с указанными организациями и объединениями</w:t>
      </w:r>
      <w:proofErr w:type="gramStart"/>
      <w:r w:rsidRPr="00527187">
        <w:rPr>
          <w:rFonts w:ascii="Times New Roman" w:hAnsi="Times New Roman" w:cs="Times New Roman"/>
          <w:sz w:val="26"/>
          <w:szCs w:val="26"/>
        </w:rPr>
        <w:t>.».</w:t>
      </w:r>
      <w:proofErr w:type="gramEnd"/>
    </w:p>
    <w:p w:rsidR="00A71891" w:rsidRPr="0026122F" w:rsidRDefault="00A71891" w:rsidP="007E29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1891" w:rsidRDefault="00A71891" w:rsidP="00B777A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A71891" w:rsidRPr="00B70990" w:rsidRDefault="00A71891" w:rsidP="00B777A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A71891" w:rsidRPr="00B70990" w:rsidRDefault="00A71891" w:rsidP="005708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70990">
        <w:rPr>
          <w:rFonts w:ascii="Times New Roman" w:hAnsi="Times New Roman"/>
          <w:sz w:val="26"/>
          <w:szCs w:val="26"/>
        </w:rPr>
        <w:t xml:space="preserve">Заместитель Губернатора Томской области – </w:t>
      </w:r>
    </w:p>
    <w:p w:rsidR="00A71891" w:rsidRPr="00B70990" w:rsidRDefault="00A71891" w:rsidP="00094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70990">
        <w:rPr>
          <w:rFonts w:ascii="Times New Roman" w:hAnsi="Times New Roman"/>
          <w:sz w:val="26"/>
          <w:szCs w:val="26"/>
        </w:rPr>
        <w:t xml:space="preserve">начальник Департамента финансов </w:t>
      </w:r>
    </w:p>
    <w:p w:rsidR="00A71891" w:rsidRPr="00B70990" w:rsidRDefault="00A71891" w:rsidP="000945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70990">
        <w:rPr>
          <w:rFonts w:ascii="Times New Roman" w:hAnsi="Times New Roman"/>
          <w:sz w:val="26"/>
          <w:szCs w:val="26"/>
        </w:rPr>
        <w:t xml:space="preserve">Томской области      </w:t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</w:r>
      <w:r w:rsidRPr="00B70990">
        <w:rPr>
          <w:rFonts w:ascii="Times New Roman" w:hAnsi="Times New Roman"/>
          <w:sz w:val="26"/>
          <w:szCs w:val="26"/>
        </w:rPr>
        <w:tab/>
        <w:t xml:space="preserve">А.М. Феденёв                              </w:t>
      </w:r>
    </w:p>
    <w:sectPr w:rsidR="00A71891" w:rsidRPr="00B70990" w:rsidSect="003A4D2E">
      <w:pgSz w:w="11906" w:h="16838"/>
      <w:pgMar w:top="568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B2E15"/>
    <w:multiLevelType w:val="hybridMultilevel"/>
    <w:tmpl w:val="D2384708"/>
    <w:lvl w:ilvl="0" w:tplc="82AA373A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52B40D9"/>
    <w:multiLevelType w:val="hybridMultilevel"/>
    <w:tmpl w:val="D90674B2"/>
    <w:lvl w:ilvl="0" w:tplc="577A578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70AF44AC"/>
    <w:multiLevelType w:val="hybridMultilevel"/>
    <w:tmpl w:val="478C2640"/>
    <w:lvl w:ilvl="0" w:tplc="423A382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8A52553"/>
    <w:multiLevelType w:val="hybridMultilevel"/>
    <w:tmpl w:val="6AE8B548"/>
    <w:lvl w:ilvl="0" w:tplc="7C345CB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08A6"/>
    <w:rsid w:val="000050A1"/>
    <w:rsid w:val="000068AE"/>
    <w:rsid w:val="00044965"/>
    <w:rsid w:val="00045DA8"/>
    <w:rsid w:val="00046BE2"/>
    <w:rsid w:val="00076BD9"/>
    <w:rsid w:val="000945DB"/>
    <w:rsid w:val="000B08DB"/>
    <w:rsid w:val="00113A4C"/>
    <w:rsid w:val="00137A2C"/>
    <w:rsid w:val="00141973"/>
    <w:rsid w:val="00150043"/>
    <w:rsid w:val="001758D8"/>
    <w:rsid w:val="001A19D4"/>
    <w:rsid w:val="001A4105"/>
    <w:rsid w:val="001B369E"/>
    <w:rsid w:val="001B3B50"/>
    <w:rsid w:val="001B6A0D"/>
    <w:rsid w:val="001C351F"/>
    <w:rsid w:val="001C5E13"/>
    <w:rsid w:val="001C60EB"/>
    <w:rsid w:val="00212D52"/>
    <w:rsid w:val="002371DA"/>
    <w:rsid w:val="00250617"/>
    <w:rsid w:val="0026122F"/>
    <w:rsid w:val="0028370D"/>
    <w:rsid w:val="002A096F"/>
    <w:rsid w:val="002C0EF0"/>
    <w:rsid w:val="002C4480"/>
    <w:rsid w:val="002D4B92"/>
    <w:rsid w:val="002E5151"/>
    <w:rsid w:val="00307672"/>
    <w:rsid w:val="00323A83"/>
    <w:rsid w:val="00355496"/>
    <w:rsid w:val="0036588F"/>
    <w:rsid w:val="0037165D"/>
    <w:rsid w:val="003855A8"/>
    <w:rsid w:val="003A4D2E"/>
    <w:rsid w:val="003B3B2A"/>
    <w:rsid w:val="003E5537"/>
    <w:rsid w:val="003E7795"/>
    <w:rsid w:val="003F03F5"/>
    <w:rsid w:val="00442344"/>
    <w:rsid w:val="00443E31"/>
    <w:rsid w:val="00454065"/>
    <w:rsid w:val="00462537"/>
    <w:rsid w:val="004750CD"/>
    <w:rsid w:val="004765BD"/>
    <w:rsid w:val="004A518A"/>
    <w:rsid w:val="004A5623"/>
    <w:rsid w:val="004D691A"/>
    <w:rsid w:val="004E602C"/>
    <w:rsid w:val="00501250"/>
    <w:rsid w:val="00527187"/>
    <w:rsid w:val="0054226D"/>
    <w:rsid w:val="00556B43"/>
    <w:rsid w:val="00557287"/>
    <w:rsid w:val="0056142C"/>
    <w:rsid w:val="00561B01"/>
    <w:rsid w:val="00563391"/>
    <w:rsid w:val="005708A6"/>
    <w:rsid w:val="0057708A"/>
    <w:rsid w:val="005951D0"/>
    <w:rsid w:val="005A5E17"/>
    <w:rsid w:val="005F2F24"/>
    <w:rsid w:val="005F36CB"/>
    <w:rsid w:val="005F77A4"/>
    <w:rsid w:val="0061326E"/>
    <w:rsid w:val="00616881"/>
    <w:rsid w:val="00651697"/>
    <w:rsid w:val="00655E6C"/>
    <w:rsid w:val="00666291"/>
    <w:rsid w:val="0067375B"/>
    <w:rsid w:val="00691605"/>
    <w:rsid w:val="006A0504"/>
    <w:rsid w:val="007337E4"/>
    <w:rsid w:val="00757EEA"/>
    <w:rsid w:val="007663C4"/>
    <w:rsid w:val="0076752A"/>
    <w:rsid w:val="00774FD4"/>
    <w:rsid w:val="007A5C81"/>
    <w:rsid w:val="007B007F"/>
    <w:rsid w:val="007D09CE"/>
    <w:rsid w:val="007E298A"/>
    <w:rsid w:val="007F7B78"/>
    <w:rsid w:val="00803A02"/>
    <w:rsid w:val="00806DE8"/>
    <w:rsid w:val="00807C74"/>
    <w:rsid w:val="00823DA2"/>
    <w:rsid w:val="00845DCF"/>
    <w:rsid w:val="0084704D"/>
    <w:rsid w:val="00852D37"/>
    <w:rsid w:val="008567F1"/>
    <w:rsid w:val="00861C87"/>
    <w:rsid w:val="008723C2"/>
    <w:rsid w:val="00897156"/>
    <w:rsid w:val="008D04AB"/>
    <w:rsid w:val="008F7083"/>
    <w:rsid w:val="00904549"/>
    <w:rsid w:val="00921C8D"/>
    <w:rsid w:val="009232A2"/>
    <w:rsid w:val="00977080"/>
    <w:rsid w:val="0098690E"/>
    <w:rsid w:val="00990797"/>
    <w:rsid w:val="009B2362"/>
    <w:rsid w:val="009C22A3"/>
    <w:rsid w:val="009C6714"/>
    <w:rsid w:val="009E6E18"/>
    <w:rsid w:val="00A06F17"/>
    <w:rsid w:val="00A1702C"/>
    <w:rsid w:val="00A51947"/>
    <w:rsid w:val="00A526BA"/>
    <w:rsid w:val="00A56CDF"/>
    <w:rsid w:val="00A63DB8"/>
    <w:rsid w:val="00A71891"/>
    <w:rsid w:val="00A768D9"/>
    <w:rsid w:val="00A8111A"/>
    <w:rsid w:val="00A82292"/>
    <w:rsid w:val="00A94582"/>
    <w:rsid w:val="00A9473D"/>
    <w:rsid w:val="00AB5181"/>
    <w:rsid w:val="00AC20D7"/>
    <w:rsid w:val="00AD1875"/>
    <w:rsid w:val="00B20FAD"/>
    <w:rsid w:val="00B70990"/>
    <w:rsid w:val="00B777AA"/>
    <w:rsid w:val="00B9194F"/>
    <w:rsid w:val="00B9750F"/>
    <w:rsid w:val="00BE0FB6"/>
    <w:rsid w:val="00C06AC1"/>
    <w:rsid w:val="00C120CD"/>
    <w:rsid w:val="00C41BB1"/>
    <w:rsid w:val="00C5045F"/>
    <w:rsid w:val="00C70457"/>
    <w:rsid w:val="00C87E7F"/>
    <w:rsid w:val="00C92111"/>
    <w:rsid w:val="00C96FAF"/>
    <w:rsid w:val="00CA1065"/>
    <w:rsid w:val="00CE05A8"/>
    <w:rsid w:val="00D14421"/>
    <w:rsid w:val="00D15A80"/>
    <w:rsid w:val="00D31ED1"/>
    <w:rsid w:val="00D50B82"/>
    <w:rsid w:val="00D515A8"/>
    <w:rsid w:val="00D91268"/>
    <w:rsid w:val="00D91795"/>
    <w:rsid w:val="00DA5691"/>
    <w:rsid w:val="00DF1547"/>
    <w:rsid w:val="00DF339B"/>
    <w:rsid w:val="00E3043A"/>
    <w:rsid w:val="00E4685C"/>
    <w:rsid w:val="00E46B97"/>
    <w:rsid w:val="00E858A7"/>
    <w:rsid w:val="00EA407E"/>
    <w:rsid w:val="00EC3130"/>
    <w:rsid w:val="00EC5E29"/>
    <w:rsid w:val="00ED090F"/>
    <w:rsid w:val="00ED18F7"/>
    <w:rsid w:val="00EF2D2C"/>
    <w:rsid w:val="00F01D92"/>
    <w:rsid w:val="00F36A61"/>
    <w:rsid w:val="00F417FB"/>
    <w:rsid w:val="00F72ADD"/>
    <w:rsid w:val="00F752E8"/>
    <w:rsid w:val="00F76E40"/>
    <w:rsid w:val="00FD4796"/>
    <w:rsid w:val="00FD6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58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5708A6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570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708A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708A6"/>
    <w:pPr>
      <w:ind w:left="720"/>
      <w:contextualSpacing/>
    </w:pPr>
  </w:style>
  <w:style w:type="paragraph" w:customStyle="1" w:styleId="ConsPlusNonformat">
    <w:name w:val="ConsPlusNonformat"/>
    <w:uiPriority w:val="99"/>
    <w:rsid w:val="00904549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blk">
    <w:name w:val="blk"/>
    <w:basedOn w:val="a0"/>
    <w:uiPriority w:val="99"/>
    <w:rsid w:val="00691605"/>
    <w:rPr>
      <w:rFonts w:cs="Times New Roman"/>
    </w:rPr>
  </w:style>
  <w:style w:type="paragraph" w:customStyle="1" w:styleId="ConsPlusNormal">
    <w:name w:val="ConsPlusNormal"/>
    <w:uiPriority w:val="99"/>
    <w:rsid w:val="00E46B97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59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59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5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59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59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5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CC8DA065E677B9E7E07E7FB9CEC7C5EF6A04030DFB70CC954002003109716E48FB093CB7C310D06B88C24A0y8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177</Words>
  <Characters>1523</Characters>
  <Application>Microsoft Office Word</Application>
  <DocSecurity>0</DocSecurity>
  <Lines>12</Lines>
  <Paragraphs>3</Paragraphs>
  <ScaleCrop>false</ScaleCrop>
  <Company>findep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psy</dc:creator>
  <cp:keywords/>
  <dc:description/>
  <cp:lastModifiedBy>bgl</cp:lastModifiedBy>
  <cp:revision>8</cp:revision>
  <cp:lastPrinted>2016-04-01T05:37:00Z</cp:lastPrinted>
  <dcterms:created xsi:type="dcterms:W3CDTF">2016-04-04T10:22:00Z</dcterms:created>
  <dcterms:modified xsi:type="dcterms:W3CDTF">2016-08-24T03:45:00Z</dcterms:modified>
</cp:coreProperties>
</file>