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D780A" w:rsidRPr="001B6894" w:rsidRDefault="00DD780A" w:rsidP="00DD780A">
      <w:pPr>
        <w:ind w:firstLine="0"/>
        <w:jc w:val="center"/>
        <w:rPr>
          <w:szCs w:val="26"/>
        </w:rPr>
      </w:pPr>
      <w:r>
        <w:rPr>
          <w:szCs w:val="26"/>
        </w:rPr>
        <w:t xml:space="preserve">О </w:t>
      </w:r>
      <w:proofErr w:type="gramStart"/>
      <w:r>
        <w:rPr>
          <w:szCs w:val="26"/>
        </w:rPr>
        <w:t>внесении</w:t>
      </w:r>
      <w:proofErr w:type="gramEnd"/>
      <w:r>
        <w:rPr>
          <w:szCs w:val="26"/>
        </w:rPr>
        <w:t xml:space="preserve"> изменени</w:t>
      </w:r>
      <w:r w:rsidR="007410DC">
        <w:rPr>
          <w:szCs w:val="26"/>
        </w:rPr>
        <w:t>я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="007410DC">
        <w:rPr>
          <w:szCs w:val="26"/>
        </w:rPr>
        <w:t>02.03.</w:t>
      </w:r>
      <w:r w:rsidRPr="002841C9">
        <w:rPr>
          <w:szCs w:val="26"/>
        </w:rPr>
        <w:t>201</w:t>
      </w:r>
      <w:r>
        <w:rPr>
          <w:szCs w:val="26"/>
        </w:rPr>
        <w:t>6</w:t>
      </w:r>
      <w:r w:rsidRPr="002841C9">
        <w:rPr>
          <w:szCs w:val="26"/>
        </w:rPr>
        <w:t xml:space="preserve"> № </w:t>
      </w:r>
      <w:r>
        <w:rPr>
          <w:szCs w:val="26"/>
        </w:rPr>
        <w:t>0</w:t>
      </w:r>
      <w:r w:rsidR="007410DC">
        <w:rPr>
          <w:szCs w:val="26"/>
        </w:rPr>
        <w:t>30</w:t>
      </w:r>
      <w:r>
        <w:rPr>
          <w:szCs w:val="26"/>
        </w:rPr>
        <w:t>-</w:t>
      </w:r>
      <w:r w:rsidRPr="002841C9">
        <w:rPr>
          <w:szCs w:val="26"/>
        </w:rPr>
        <w:t>од</w:t>
      </w:r>
    </w:p>
    <w:p w:rsidR="00DD780A" w:rsidRPr="00A6358B" w:rsidRDefault="00DD780A" w:rsidP="00DD780A">
      <w:pPr>
        <w:shd w:val="clear" w:color="auto" w:fill="FFFFFF"/>
        <w:ind w:left="14" w:right="-5" w:hanging="14"/>
        <w:jc w:val="center"/>
        <w:rPr>
          <w:szCs w:val="26"/>
        </w:rPr>
      </w:pP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486C48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486C48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</w:t>
      </w: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ПРИКАЗЫВАЮ:</w:t>
      </w:r>
    </w:p>
    <w:p w:rsidR="00DD780A" w:rsidRPr="0026393A" w:rsidRDefault="000910A3" w:rsidP="007410DC">
      <w:pPr>
        <w:pStyle w:val="ConsPlusNormal"/>
        <w:ind w:firstLine="709"/>
        <w:jc w:val="both"/>
        <w:rPr>
          <w:b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DD780A" w:rsidRPr="0026393A">
        <w:rPr>
          <w:rFonts w:ascii="Times New Roman" w:hAnsi="Times New Roman" w:cs="Times New Roman"/>
          <w:sz w:val="26"/>
          <w:szCs w:val="26"/>
        </w:rPr>
        <w:t xml:space="preserve">Внести </w:t>
      </w:r>
      <w:r w:rsidR="007410DC">
        <w:rPr>
          <w:rFonts w:ascii="Times New Roman" w:hAnsi="Times New Roman" w:cs="Times New Roman"/>
          <w:sz w:val="26"/>
          <w:szCs w:val="26"/>
        </w:rPr>
        <w:t xml:space="preserve">в 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приказ Департамента охотничьего и рыбного хозяйства Томской области от </w:t>
      </w:r>
      <w:r w:rsidR="007410DC">
        <w:rPr>
          <w:rFonts w:ascii="Times New Roman" w:hAnsi="Times New Roman" w:cs="Times New Roman"/>
          <w:sz w:val="26"/>
          <w:szCs w:val="26"/>
        </w:rPr>
        <w:t>02.03</w:t>
      </w:r>
      <w:r w:rsidR="0026393A" w:rsidRPr="0026393A">
        <w:rPr>
          <w:rFonts w:ascii="Times New Roman" w:hAnsi="Times New Roman" w:cs="Times New Roman"/>
          <w:sz w:val="26"/>
          <w:szCs w:val="26"/>
        </w:rPr>
        <w:t>.2016 № 0</w:t>
      </w:r>
      <w:r w:rsidR="007410DC">
        <w:rPr>
          <w:rFonts w:ascii="Times New Roman" w:hAnsi="Times New Roman" w:cs="Times New Roman"/>
          <w:sz w:val="26"/>
          <w:szCs w:val="26"/>
        </w:rPr>
        <w:t>30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-од </w:t>
      </w:r>
      <w:r w:rsidR="00DD780A" w:rsidRPr="0026393A">
        <w:rPr>
          <w:rFonts w:ascii="Times New Roman" w:hAnsi="Times New Roman" w:cs="Times New Roman"/>
          <w:sz w:val="26"/>
          <w:szCs w:val="26"/>
        </w:rPr>
        <w:t>«</w:t>
      </w:r>
      <w:r w:rsidR="007410DC">
        <w:rPr>
          <w:rFonts w:ascii="Times New Roman" w:hAnsi="Times New Roman" w:cs="Times New Roman"/>
          <w:sz w:val="26"/>
          <w:szCs w:val="26"/>
        </w:rPr>
        <w:t>О добыче бурых медведей в период весенней охоты 2016 года</w:t>
      </w:r>
      <w:r w:rsidR="00DD780A" w:rsidRPr="0026393A">
        <w:rPr>
          <w:rFonts w:ascii="Times New Roman" w:hAnsi="Times New Roman" w:cs="Times New Roman"/>
          <w:sz w:val="26"/>
          <w:szCs w:val="26"/>
        </w:rPr>
        <w:t>» (</w:t>
      </w:r>
      <w:hyperlink r:id="rId5" w:history="1">
        <w:r w:rsidR="007410DC" w:rsidRPr="00656814">
          <w:rPr>
            <w:rStyle w:val="ac"/>
            <w:rFonts w:ascii="Times New Roman" w:hAnsi="Times New Roman" w:cs="Times New Roman"/>
            <w:sz w:val="26"/>
            <w:szCs w:val="26"/>
          </w:rPr>
          <w:t>https://tomsk.gov.ru/documents/front/view/id/18346</w:t>
        </w:r>
      </w:hyperlink>
      <w:r w:rsidR="007410DC">
        <w:rPr>
          <w:rFonts w:ascii="Times New Roman" w:hAnsi="Times New Roman" w:cs="Times New Roman"/>
          <w:sz w:val="26"/>
          <w:szCs w:val="26"/>
        </w:rPr>
        <w:t>) изменение,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 </w:t>
      </w:r>
      <w:r w:rsidR="007410DC">
        <w:rPr>
          <w:rFonts w:ascii="Times New Roman" w:hAnsi="Times New Roman" w:cs="Times New Roman"/>
          <w:sz w:val="26"/>
          <w:szCs w:val="26"/>
        </w:rPr>
        <w:t>заменив в подпункте 1 пункта 1 слова «Правил охоты, утвержденных приказом Минприроды России от 16.10.2010 № 512» на слова «Правил охоты, утвержденных приказом Минприроды России от 16.11.2010 № 512»</w:t>
      </w:r>
      <w:r w:rsidR="003914E0">
        <w:rPr>
          <w:rFonts w:ascii="Times New Roman" w:hAnsi="Times New Roman" w:cs="Times New Roman"/>
          <w:sz w:val="26"/>
          <w:szCs w:val="26"/>
        </w:rPr>
        <w:t>.</w:t>
      </w:r>
      <w:r w:rsidR="007410DC">
        <w:rPr>
          <w:rFonts w:ascii="Times New Roman" w:hAnsi="Times New Roman" w:cs="Times New Roman"/>
          <w:sz w:val="26"/>
          <w:szCs w:val="26"/>
        </w:rPr>
        <w:t xml:space="preserve"> 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DD780A" w:rsidRPr="0026393A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  <w:r>
        <w:rPr>
          <w:szCs w:val="26"/>
        </w:rPr>
        <w:t xml:space="preserve">2. Действие настоящего приказа распространяется на отношения, возникшие с </w:t>
      </w:r>
      <w:r w:rsidR="003914E0">
        <w:rPr>
          <w:szCs w:val="26"/>
        </w:rPr>
        <w:t>02.03</w:t>
      </w:r>
      <w:r>
        <w:rPr>
          <w:szCs w:val="26"/>
        </w:rPr>
        <w:t>.2016.</w:t>
      </w:r>
    </w:p>
    <w:p w:rsidR="00DD780A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0910A3" w:rsidRPr="00A6358B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P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proofErr w:type="spellStart"/>
      <w:r w:rsidRPr="008C1C19">
        <w:rPr>
          <w:rFonts w:ascii="Times New Roman" w:hAnsi="Times New Roman"/>
          <w:sz w:val="20"/>
          <w:szCs w:val="26"/>
        </w:rPr>
        <w:t>К.В.Милованова</w:t>
      </w:r>
      <w:proofErr w:type="spellEnd"/>
    </w:p>
    <w:sectPr w:rsidR="008C1C19" w:rsidRPr="008C1C19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3137B"/>
    <w:rsid w:val="000742F6"/>
    <w:rsid w:val="000910A3"/>
    <w:rsid w:val="00101CC3"/>
    <w:rsid w:val="00160F28"/>
    <w:rsid w:val="001B080B"/>
    <w:rsid w:val="0026181D"/>
    <w:rsid w:val="0026393A"/>
    <w:rsid w:val="002B16E2"/>
    <w:rsid w:val="00312F84"/>
    <w:rsid w:val="003662EE"/>
    <w:rsid w:val="003914E0"/>
    <w:rsid w:val="003F0347"/>
    <w:rsid w:val="00400CD1"/>
    <w:rsid w:val="004355A3"/>
    <w:rsid w:val="004B6FFC"/>
    <w:rsid w:val="00565084"/>
    <w:rsid w:val="005B1121"/>
    <w:rsid w:val="005B3CA0"/>
    <w:rsid w:val="006B7084"/>
    <w:rsid w:val="00707A7F"/>
    <w:rsid w:val="00724DEA"/>
    <w:rsid w:val="00727EB7"/>
    <w:rsid w:val="007410DC"/>
    <w:rsid w:val="00751812"/>
    <w:rsid w:val="0079321C"/>
    <w:rsid w:val="007E4491"/>
    <w:rsid w:val="007E45E0"/>
    <w:rsid w:val="008C1C19"/>
    <w:rsid w:val="008F4606"/>
    <w:rsid w:val="0094497A"/>
    <w:rsid w:val="009707D4"/>
    <w:rsid w:val="00A01D3F"/>
    <w:rsid w:val="00A053FA"/>
    <w:rsid w:val="00AB4364"/>
    <w:rsid w:val="00AE223D"/>
    <w:rsid w:val="00AF220E"/>
    <w:rsid w:val="00C00B1F"/>
    <w:rsid w:val="00C37473"/>
    <w:rsid w:val="00C80EB6"/>
    <w:rsid w:val="00D554B3"/>
    <w:rsid w:val="00DD780A"/>
    <w:rsid w:val="00E51408"/>
    <w:rsid w:val="00E60725"/>
    <w:rsid w:val="00E94BFB"/>
    <w:rsid w:val="00EB2313"/>
    <w:rsid w:val="00EE60CC"/>
    <w:rsid w:val="00EF10F7"/>
    <w:rsid w:val="00F03040"/>
    <w:rsid w:val="00F4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2639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msk.gov.ru/documents/front/view/id/1834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2</cp:revision>
  <cp:lastPrinted>2016-08-23T10:07:00Z</cp:lastPrinted>
  <dcterms:created xsi:type="dcterms:W3CDTF">2016-08-25T07:19:00Z</dcterms:created>
  <dcterms:modified xsi:type="dcterms:W3CDTF">2016-08-25T07:19:00Z</dcterms:modified>
</cp:coreProperties>
</file>