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0F7" w:rsidRPr="00575184" w:rsidRDefault="009F00F7" w:rsidP="00015C45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154316" w:rsidRPr="00575184" w:rsidTr="00154316">
        <w:tc>
          <w:tcPr>
            <w:tcW w:w="10604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rPr>
          <w:trHeight w:val="996"/>
        </w:trPr>
        <w:tc>
          <w:tcPr>
            <w:tcW w:w="3056" w:type="dxa"/>
            <w:hideMark/>
          </w:tcPr>
          <w:p w:rsidR="00154316" w:rsidRPr="004135F8" w:rsidRDefault="004135F8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05.06.2025</w:t>
            </w:r>
            <w:r w:rsidR="00063EAD" w:rsidRPr="004135F8">
              <w:rPr>
                <w:rFonts w:ascii="PT Astra Serif" w:hAnsi="PT Astra Serif"/>
                <w:sz w:val="26"/>
                <w:szCs w:val="26"/>
              </w:rPr>
              <w:t xml:space="preserve">       </w:t>
            </w:r>
          </w:p>
          <w:p w:rsidR="00063EAD" w:rsidRPr="00071594" w:rsidRDefault="00063EAD" w:rsidP="00063EAD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4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298" w:type="dxa"/>
            <w:hideMark/>
          </w:tcPr>
          <w:p w:rsidR="00154316" w:rsidRPr="00071594" w:rsidRDefault="004135F8" w:rsidP="004135F8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</w:t>
            </w:r>
            <w:r w:rsidR="00154316"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806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015C45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CD45AF" w:rsidRDefault="00472D44" w:rsidP="00015C45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>О предоставлении разрешения на условно разрешенный вид и</w:t>
      </w:r>
      <w:r w:rsidR="00D82416" w:rsidRPr="00874130">
        <w:rPr>
          <w:rFonts w:ascii="PT Astra Serif" w:hAnsi="PT Astra Serif"/>
          <w:sz w:val="28"/>
          <w:szCs w:val="28"/>
        </w:rPr>
        <w:t xml:space="preserve">спользования </w:t>
      </w:r>
      <w:r w:rsidR="00D82416" w:rsidRPr="00C3371C">
        <w:rPr>
          <w:rFonts w:ascii="PT Astra Serif" w:hAnsi="PT Astra Serif"/>
          <w:sz w:val="28"/>
          <w:szCs w:val="28"/>
        </w:rPr>
        <w:t>земельного участка по адресу:</w:t>
      </w:r>
      <w:r w:rsidR="00D82416" w:rsidRPr="00716066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CD45AF" w:rsidRPr="00CD45AF">
        <w:rPr>
          <w:rFonts w:ascii="PT Astra Serif" w:hAnsi="PT Astra Serif"/>
          <w:sz w:val="28"/>
          <w:szCs w:val="28"/>
        </w:rPr>
        <w:t xml:space="preserve">Российская Федерация, Томская область, городской округ город Томск, город Томск, улица Большая Подгорная, </w:t>
      </w:r>
    </w:p>
    <w:p w:rsidR="00842E59" w:rsidRPr="00015C45" w:rsidRDefault="00CD45AF" w:rsidP="00015C45">
      <w:pPr>
        <w:tabs>
          <w:tab w:val="left" w:pos="993"/>
        </w:tabs>
        <w:jc w:val="center"/>
        <w:rPr>
          <w:rFonts w:ascii="PT Astra Serif" w:hAnsi="PT Astra Serif"/>
          <w:b/>
          <w:sz w:val="28"/>
          <w:szCs w:val="28"/>
        </w:rPr>
      </w:pPr>
      <w:r w:rsidRPr="00CD45AF">
        <w:rPr>
          <w:rFonts w:ascii="PT Astra Serif" w:hAnsi="PT Astra Serif"/>
          <w:sz w:val="28"/>
          <w:szCs w:val="28"/>
        </w:rPr>
        <w:t>земельный участок 236/1</w:t>
      </w:r>
    </w:p>
    <w:p w:rsidR="00D82416" w:rsidRPr="00874130" w:rsidRDefault="00D82416" w:rsidP="007401E8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053C47" w:rsidRDefault="00D82416" w:rsidP="00E84888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 w:rsidRPr="00874130">
        <w:rPr>
          <w:rFonts w:ascii="PT Astra Serif" w:hAnsi="PT Astra Serif"/>
          <w:sz w:val="28"/>
          <w:szCs w:val="28"/>
        </w:rPr>
        <w:t xml:space="preserve">    </w:t>
      </w:r>
      <w:r w:rsidR="00AC0105"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="00AC0105"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="00AC0105" w:rsidRPr="00AC0105">
        <w:rPr>
          <w:rFonts w:ascii="PT Astra Serif" w:hAnsi="PT Astra Serif"/>
          <w:sz w:val="28"/>
          <w:szCs w:val="28"/>
        </w:rPr>
        <w:t xml:space="preserve">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 </w:t>
      </w:r>
      <w:r w:rsidR="00AC0105"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="00AC0105" w:rsidRPr="008441BD">
        <w:rPr>
          <w:rFonts w:ascii="PT Astra Serif" w:hAnsi="PT Astra Serif"/>
          <w:sz w:val="28"/>
          <w:szCs w:val="28"/>
        </w:rPr>
        <w:t>», Правилами</w:t>
      </w:r>
      <w:r w:rsidR="00F642FA">
        <w:rPr>
          <w:rFonts w:ascii="PT Astra Serif" w:hAnsi="PT Astra Serif"/>
          <w:sz w:val="28"/>
          <w:szCs w:val="28"/>
        </w:rPr>
        <w:t xml:space="preserve"> землепользования и </w:t>
      </w:r>
      <w:r w:rsidR="00AC0105" w:rsidRPr="008441BD">
        <w:rPr>
          <w:rFonts w:ascii="PT Astra Serif" w:hAnsi="PT Astra Serif"/>
          <w:sz w:val="28"/>
          <w:szCs w:val="28"/>
        </w:rPr>
        <w:t>застройки муниципального образования «Город Томск», утвержденными</w:t>
      </w:r>
      <w:r w:rsid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441BD">
        <w:rPr>
          <w:rFonts w:ascii="PT Astra Serif" w:eastAsia="PT Astra Serif" w:hAnsi="PT Astra Serif" w:cs="PT Astra Serif"/>
          <w:sz w:val="28"/>
          <w:szCs w:val="28"/>
        </w:rPr>
        <w:t>решением Думы Города Томска от 27.11.2007 № 687 «</w:t>
      </w:r>
      <w:r w:rsidR="008441BD" w:rsidRPr="008441BD">
        <w:rPr>
          <w:rFonts w:ascii="PT Astra Serif" w:eastAsia="PT Astra Serif" w:hAnsi="PT Astra Serif" w:cs="PT Astra Serif"/>
          <w:sz w:val="28"/>
          <w:szCs w:val="28"/>
        </w:rPr>
        <w:t>О корректировке Генерального плана и об утверждении Правил землепользования и застройки муниципального образования «Город Томск»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E973DA" w:rsidRPr="00E973DA">
        <w:rPr>
          <w:rFonts w:ascii="PT Astra Serif" w:hAnsi="PT Astra Serif"/>
          <w:sz w:val="28"/>
          <w:szCs w:val="28"/>
        </w:rPr>
        <w:t>(далее – Правила)</w:t>
      </w:r>
      <w:r w:rsidR="00AC0105" w:rsidRPr="00E973DA">
        <w:rPr>
          <w:rFonts w:ascii="PT Astra Serif" w:hAnsi="PT Astra Serif"/>
          <w:sz w:val="28"/>
          <w:szCs w:val="28"/>
        </w:rPr>
        <w:t>,</w:t>
      </w:r>
      <w:r w:rsidR="00AC0105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AC0105" w:rsidRPr="00E973DA">
        <w:rPr>
          <w:rFonts w:ascii="PT Astra Serif" w:hAnsi="PT Astra Serif"/>
          <w:sz w:val="28"/>
          <w:szCs w:val="28"/>
        </w:rPr>
        <w:t>на основании</w:t>
      </w:r>
      <w:r w:rsidR="0069328A">
        <w:rPr>
          <w:rFonts w:ascii="PT Astra Serif" w:hAnsi="PT Astra Serif"/>
          <w:sz w:val="28"/>
          <w:szCs w:val="28"/>
        </w:rPr>
        <w:t xml:space="preserve"> запроса </w:t>
      </w:r>
      <w:proofErr w:type="spellStart"/>
      <w:r w:rsidR="00CD45AF">
        <w:rPr>
          <w:rFonts w:ascii="PT Astra Serif" w:hAnsi="PT Astra Serif"/>
          <w:sz w:val="28"/>
          <w:szCs w:val="28"/>
        </w:rPr>
        <w:t>Стасюка</w:t>
      </w:r>
      <w:proofErr w:type="spellEnd"/>
      <w:r w:rsidR="0069328A" w:rsidRPr="00C3371C">
        <w:rPr>
          <w:rFonts w:ascii="PT Astra Serif" w:hAnsi="PT Astra Serif"/>
          <w:sz w:val="28"/>
          <w:szCs w:val="28"/>
        </w:rPr>
        <w:t xml:space="preserve"> </w:t>
      </w:r>
      <w:r w:rsidR="00CD45AF">
        <w:rPr>
          <w:rFonts w:ascii="PT Astra Serif" w:hAnsi="PT Astra Serif"/>
          <w:sz w:val="28"/>
          <w:szCs w:val="28"/>
        </w:rPr>
        <w:t>В</w:t>
      </w:r>
      <w:r w:rsidR="0069328A" w:rsidRPr="00C3371C">
        <w:rPr>
          <w:rFonts w:ascii="PT Astra Serif" w:hAnsi="PT Astra Serif"/>
          <w:sz w:val="28"/>
          <w:szCs w:val="28"/>
        </w:rPr>
        <w:t>.</w:t>
      </w:r>
      <w:r w:rsidR="00CD45AF">
        <w:rPr>
          <w:rFonts w:ascii="PT Astra Serif" w:hAnsi="PT Astra Serif"/>
          <w:sz w:val="28"/>
          <w:szCs w:val="28"/>
        </w:rPr>
        <w:t>И</w:t>
      </w:r>
      <w:r w:rsidR="0069328A" w:rsidRPr="00C3371C">
        <w:rPr>
          <w:rFonts w:ascii="PT Astra Serif" w:hAnsi="PT Astra Serif"/>
          <w:sz w:val="28"/>
          <w:szCs w:val="28"/>
        </w:rPr>
        <w:t xml:space="preserve">. </w:t>
      </w:r>
      <w:r w:rsidR="008441BD">
        <w:rPr>
          <w:rFonts w:ascii="PT Astra Serif" w:hAnsi="PT Astra Serif"/>
          <w:sz w:val="28"/>
          <w:szCs w:val="28"/>
        </w:rPr>
        <w:t>от </w:t>
      </w:r>
      <w:r w:rsidR="006A3A84">
        <w:rPr>
          <w:rFonts w:ascii="PT Astra Serif" w:hAnsi="PT Astra Serif"/>
          <w:sz w:val="28"/>
          <w:szCs w:val="28"/>
        </w:rPr>
        <w:t>20</w:t>
      </w:r>
      <w:r w:rsidR="008441BD" w:rsidRPr="00C3371C">
        <w:rPr>
          <w:rFonts w:ascii="PT Astra Serif" w:hAnsi="PT Astra Serif"/>
          <w:sz w:val="28"/>
          <w:szCs w:val="28"/>
        </w:rPr>
        <w:t>.</w:t>
      </w:r>
      <w:r w:rsidR="006A3A84">
        <w:rPr>
          <w:rFonts w:ascii="PT Astra Serif" w:hAnsi="PT Astra Serif"/>
          <w:sz w:val="28"/>
          <w:szCs w:val="28"/>
        </w:rPr>
        <w:t>02</w:t>
      </w:r>
      <w:r w:rsidR="008441BD" w:rsidRPr="00C3371C">
        <w:rPr>
          <w:rFonts w:ascii="PT Astra Serif" w:hAnsi="PT Astra Serif"/>
          <w:sz w:val="28"/>
          <w:szCs w:val="28"/>
        </w:rPr>
        <w:t>.202</w:t>
      </w:r>
      <w:r w:rsidR="00321F5C">
        <w:rPr>
          <w:rFonts w:ascii="PT Astra Serif" w:hAnsi="PT Astra Serif"/>
          <w:sz w:val="28"/>
          <w:szCs w:val="28"/>
        </w:rPr>
        <w:t>5</w:t>
      </w:r>
      <w:r w:rsidR="008441BD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69328A" w:rsidRPr="00C3371C">
        <w:rPr>
          <w:rFonts w:ascii="PT Astra Serif" w:hAnsi="PT Astra Serif"/>
          <w:sz w:val="28"/>
          <w:szCs w:val="28"/>
        </w:rPr>
        <w:t>вх</w:t>
      </w:r>
      <w:proofErr w:type="spellEnd"/>
      <w:r w:rsidR="008441BD">
        <w:rPr>
          <w:rFonts w:ascii="PT Astra Serif" w:hAnsi="PT Astra Serif"/>
          <w:sz w:val="28"/>
          <w:szCs w:val="28"/>
        </w:rPr>
        <w:t>. </w:t>
      </w:r>
      <w:r w:rsidR="0069328A">
        <w:rPr>
          <w:rFonts w:ascii="PT Astra Serif" w:hAnsi="PT Astra Serif"/>
          <w:sz w:val="28"/>
          <w:szCs w:val="28"/>
        </w:rPr>
        <w:t>№ </w:t>
      </w:r>
      <w:r w:rsidR="0069328A" w:rsidRPr="00C3371C">
        <w:rPr>
          <w:rFonts w:ascii="PT Astra Serif" w:hAnsi="PT Astra Serif"/>
          <w:sz w:val="28"/>
          <w:szCs w:val="28"/>
        </w:rPr>
        <w:t>91/</w:t>
      </w:r>
      <w:r w:rsidR="006A3A84">
        <w:rPr>
          <w:rFonts w:ascii="PT Astra Serif" w:hAnsi="PT Astra Serif"/>
          <w:sz w:val="28"/>
          <w:szCs w:val="28"/>
        </w:rPr>
        <w:t>2223</w:t>
      </w:r>
      <w:r w:rsidR="0069328A">
        <w:rPr>
          <w:rFonts w:ascii="PT Astra Serif" w:hAnsi="PT Astra Serif"/>
          <w:sz w:val="28"/>
          <w:szCs w:val="28"/>
        </w:rPr>
        <w:t xml:space="preserve">, </w:t>
      </w:r>
      <w:r w:rsidR="00AC0105"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321F5C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321F5C" w:rsidRPr="00321F5C">
        <w:rPr>
          <w:rFonts w:ascii="PT Astra Serif" w:hAnsi="PT Astra Serif"/>
          <w:sz w:val="28"/>
          <w:szCs w:val="28"/>
        </w:rPr>
        <w:t>21.03.2025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321F5C">
        <w:rPr>
          <w:rFonts w:ascii="PT Astra Serif" w:hAnsi="PT Astra Serif"/>
          <w:sz w:val="28"/>
          <w:szCs w:val="28"/>
        </w:rPr>
        <w:t xml:space="preserve"> 07.05.2025 </w:t>
      </w:r>
      <w:r w:rsidR="00D5708B" w:rsidRPr="00A4065C">
        <w:rPr>
          <w:rFonts w:ascii="PT Astra Serif" w:hAnsi="PT Astra Serif"/>
          <w:sz w:val="28"/>
          <w:szCs w:val="28"/>
        </w:rPr>
        <w:t>№</w:t>
      </w:r>
      <w:r w:rsidR="00A4065C">
        <w:rPr>
          <w:rFonts w:ascii="PT Astra Serif" w:hAnsi="PT Astra Serif"/>
          <w:sz w:val="28"/>
          <w:szCs w:val="28"/>
        </w:rPr>
        <w:t xml:space="preserve"> </w:t>
      </w:r>
      <w:r w:rsidR="00321F5C">
        <w:rPr>
          <w:rFonts w:ascii="PT Astra Serif" w:hAnsi="PT Astra Serif"/>
          <w:sz w:val="28"/>
          <w:szCs w:val="28"/>
        </w:rPr>
        <w:t>5</w:t>
      </w:r>
      <w:r w:rsidR="00874130" w:rsidRPr="00A4065C">
        <w:rPr>
          <w:rFonts w:ascii="PT Astra Serif" w:hAnsi="PT Astra Serif"/>
          <w:sz w:val="28"/>
          <w:szCs w:val="28"/>
        </w:rPr>
        <w:t>,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>
        <w:rPr>
          <w:rFonts w:ascii="PT Astra Serif" w:hAnsi="PT Astra Serif"/>
          <w:sz w:val="28"/>
          <w:szCs w:val="28"/>
        </w:rPr>
        <w:t xml:space="preserve">по вопросу </w:t>
      </w:r>
      <w:r w:rsidR="0069328A" w:rsidRPr="00874130">
        <w:rPr>
          <w:rFonts w:ascii="PT Astra Serif" w:hAnsi="PT Astra Serif"/>
          <w:sz w:val="28"/>
          <w:szCs w:val="28"/>
        </w:rPr>
        <w:t>предоставлени</w:t>
      </w:r>
      <w:r w:rsidR="0069328A">
        <w:rPr>
          <w:rFonts w:ascii="PT Astra Serif" w:hAnsi="PT Astra Serif"/>
          <w:sz w:val="28"/>
          <w:szCs w:val="28"/>
        </w:rPr>
        <w:t>я</w:t>
      </w:r>
      <w:r w:rsidR="0069328A" w:rsidRPr="00874130">
        <w:rPr>
          <w:rFonts w:ascii="PT Astra Serif" w:hAnsi="PT Astra Serif"/>
          <w:sz w:val="28"/>
          <w:szCs w:val="28"/>
        </w:rPr>
        <w:t xml:space="preserve"> разрешения на условно разрешенный вид использования </w:t>
      </w:r>
      <w:r w:rsidR="0069328A" w:rsidRPr="00C3371C">
        <w:rPr>
          <w:rFonts w:ascii="PT Astra Serif" w:hAnsi="PT Astra Serif"/>
          <w:sz w:val="28"/>
          <w:szCs w:val="28"/>
        </w:rPr>
        <w:t>земельного участка</w:t>
      </w:r>
      <w:r w:rsidR="002C4881">
        <w:rPr>
          <w:rFonts w:ascii="PT Astra Serif" w:hAnsi="PT Astra Serif"/>
          <w:sz w:val="28"/>
          <w:szCs w:val="28"/>
        </w:rPr>
        <w:t>,</w:t>
      </w:r>
      <w:r w:rsidR="00D5708B" w:rsidRPr="00874130">
        <w:rPr>
          <w:rFonts w:ascii="PT Astra Serif" w:hAnsi="PT Astra Serif"/>
          <w:sz w:val="28"/>
          <w:szCs w:val="28"/>
        </w:rPr>
        <w:t xml:space="preserve"> </w:t>
      </w:r>
    </w:p>
    <w:p w:rsidR="00E84888" w:rsidRDefault="00E84888" w:rsidP="00E84888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DF5BE6" w:rsidRDefault="00DF5BE6" w:rsidP="00A91140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874130" w:rsidRPr="00874130">
        <w:rPr>
          <w:rFonts w:ascii="PT Astra Serif" w:hAnsi="PT Astra Serif"/>
          <w:sz w:val="28"/>
          <w:szCs w:val="28"/>
        </w:rPr>
        <w:t>Предоставить</w:t>
      </w:r>
      <w:r w:rsidR="00015C45">
        <w:rPr>
          <w:rFonts w:ascii="PT Astra Serif" w:hAnsi="PT Astra Serif"/>
          <w:sz w:val="28"/>
          <w:szCs w:val="28"/>
        </w:rPr>
        <w:t xml:space="preserve"> </w:t>
      </w:r>
      <w:r w:rsidR="00015C45" w:rsidRPr="008441BD">
        <w:rPr>
          <w:rFonts w:ascii="PT Astra Serif" w:hAnsi="PT Astra Serif"/>
          <w:sz w:val="28"/>
          <w:szCs w:val="28"/>
        </w:rPr>
        <w:t>разрешение на условно разрешенный вид использования земельного участка</w:t>
      </w:r>
      <w:r w:rsidR="00E973DA" w:rsidRP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A91140">
        <w:rPr>
          <w:rFonts w:ascii="PT Astra Serif" w:eastAsia="PT Astra Serif" w:hAnsi="PT Astra Serif" w:cs="PT Astra Serif"/>
          <w:sz w:val="28"/>
          <w:szCs w:val="28"/>
        </w:rPr>
        <w:t>«Объекты дорожного сервиса (код 4.9.1)»</w:t>
      </w:r>
      <w:r w:rsidR="00E973DA" w:rsidRPr="008441BD">
        <w:rPr>
          <w:rFonts w:ascii="PT Astra Serif" w:hAnsi="PT Astra Serif"/>
          <w:sz w:val="28"/>
          <w:szCs w:val="28"/>
        </w:rPr>
        <w:t>,</w:t>
      </w:r>
      <w:r w:rsidR="00E973DA" w:rsidRP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E973DA" w:rsidRPr="008441BD">
        <w:rPr>
          <w:rFonts w:ascii="PT Astra Serif" w:hAnsi="PT Astra Serif"/>
          <w:sz w:val="28"/>
          <w:szCs w:val="28"/>
        </w:rPr>
        <w:t>установленный Правилами</w:t>
      </w:r>
      <w:r w:rsidR="0069328A" w:rsidRPr="008441BD">
        <w:rPr>
          <w:rFonts w:ascii="PT Astra Serif" w:hAnsi="PT Astra Serif"/>
          <w:sz w:val="28"/>
          <w:szCs w:val="28"/>
        </w:rPr>
        <w:t xml:space="preserve"> для</w:t>
      </w:r>
      <w:r w:rsidR="0069328A" w:rsidRP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69328A" w:rsidRPr="008441BD">
        <w:rPr>
          <w:rFonts w:ascii="PT Astra Serif" w:hAnsi="PT Astra Serif"/>
          <w:sz w:val="28"/>
          <w:szCs w:val="28"/>
        </w:rPr>
        <w:t xml:space="preserve">территориальной зоны </w:t>
      </w:r>
      <w:r w:rsidR="00A91140">
        <w:rPr>
          <w:rFonts w:ascii="PT Astra Serif" w:eastAsia="PT Astra Serif" w:hAnsi="PT Astra Serif" w:cs="PT Astra Serif"/>
          <w:sz w:val="28"/>
          <w:szCs w:val="28"/>
        </w:rPr>
        <w:t>общественно-жилого назначения (ОЖ)</w:t>
      </w:r>
      <w:r w:rsidR="0069328A" w:rsidRPr="008441BD">
        <w:rPr>
          <w:rFonts w:ascii="PT Astra Serif" w:hAnsi="PT Astra Serif"/>
          <w:sz w:val="28"/>
          <w:szCs w:val="28"/>
        </w:rPr>
        <w:t xml:space="preserve">, для земельного участка с кадастровым номером </w:t>
      </w:r>
      <w:r w:rsidR="00A91140" w:rsidRPr="00A91140">
        <w:rPr>
          <w:rFonts w:ascii="PT Astra Serif" w:hAnsi="PT Astra Serif"/>
          <w:sz w:val="28"/>
          <w:szCs w:val="28"/>
        </w:rPr>
        <w:t>70:21:0100013:1903</w:t>
      </w:r>
      <w:r w:rsidR="0069328A" w:rsidRPr="008441BD">
        <w:rPr>
          <w:rFonts w:ascii="PT Astra Serif" w:hAnsi="PT Astra Serif"/>
          <w:sz w:val="28"/>
          <w:szCs w:val="28"/>
        </w:rPr>
        <w:t>, общей площадью</w:t>
      </w:r>
      <w:r w:rsidR="00A91140">
        <w:rPr>
          <w:rFonts w:ascii="PT Astra Serif" w:hAnsi="PT Astra Serif"/>
          <w:sz w:val="28"/>
          <w:szCs w:val="28"/>
        </w:rPr>
        <w:t> </w:t>
      </w:r>
      <w:r w:rsidR="0069328A" w:rsidRPr="008441BD">
        <w:rPr>
          <w:rFonts w:ascii="PT Astra Serif" w:hAnsi="PT Astra Serif"/>
          <w:sz w:val="28"/>
          <w:szCs w:val="28"/>
        </w:rPr>
        <w:t>–</w:t>
      </w:r>
      <w:r w:rsidR="00A91140">
        <w:rPr>
          <w:rFonts w:ascii="PT Astra Serif" w:hAnsi="PT Astra Serif"/>
          <w:sz w:val="28"/>
          <w:szCs w:val="28"/>
        </w:rPr>
        <w:t> </w:t>
      </w:r>
      <w:r w:rsidR="00A91140" w:rsidRPr="00A91140">
        <w:rPr>
          <w:rFonts w:ascii="PT Astra Serif" w:hAnsi="PT Astra Serif"/>
          <w:sz w:val="28"/>
          <w:szCs w:val="28"/>
        </w:rPr>
        <w:t>3240</w:t>
      </w:r>
      <w:r w:rsidR="0069328A" w:rsidRPr="008441BD">
        <w:rPr>
          <w:rFonts w:ascii="PT Astra Serif" w:hAnsi="PT Astra Serif"/>
          <w:sz w:val="28"/>
          <w:szCs w:val="28"/>
        </w:rPr>
        <w:t xml:space="preserve"> кв. м, расположенного </w:t>
      </w:r>
      <w:r w:rsidR="00015C45" w:rsidRPr="008441BD">
        <w:rPr>
          <w:rFonts w:ascii="PT Astra Serif" w:hAnsi="PT Astra Serif"/>
          <w:sz w:val="28"/>
          <w:szCs w:val="28"/>
        </w:rPr>
        <w:t>по адресу:</w:t>
      </w:r>
      <w:r w:rsidR="00015C45" w:rsidRP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A91140" w:rsidRPr="00A91140">
        <w:rPr>
          <w:rFonts w:ascii="PT Astra Serif" w:hAnsi="PT Astra Serif"/>
          <w:sz w:val="28"/>
          <w:szCs w:val="28"/>
        </w:rPr>
        <w:t xml:space="preserve">Российская Федерация, </w:t>
      </w:r>
      <w:r w:rsidR="00A91140" w:rsidRPr="00A91140">
        <w:rPr>
          <w:rFonts w:ascii="PT Astra Serif" w:hAnsi="PT Astra Serif"/>
          <w:sz w:val="28"/>
          <w:szCs w:val="28"/>
        </w:rPr>
        <w:lastRenderedPageBreak/>
        <w:t>Томская область, городской округ город Томск, город Т</w:t>
      </w:r>
      <w:r w:rsidR="00A91140">
        <w:rPr>
          <w:rFonts w:ascii="PT Astra Serif" w:hAnsi="PT Astra Serif"/>
          <w:sz w:val="28"/>
          <w:szCs w:val="28"/>
        </w:rPr>
        <w:t xml:space="preserve">омск, улица Большая Подгорная, </w:t>
      </w:r>
      <w:r w:rsidR="00A91140" w:rsidRPr="00A91140">
        <w:rPr>
          <w:rFonts w:ascii="PT Astra Serif" w:hAnsi="PT Astra Serif"/>
          <w:sz w:val="28"/>
          <w:szCs w:val="28"/>
        </w:rPr>
        <w:t>земельный участок 236/1</w:t>
      </w:r>
      <w:r>
        <w:rPr>
          <w:rFonts w:ascii="PT Astra Serif" w:hAnsi="PT Astra Serif"/>
          <w:sz w:val="28"/>
          <w:szCs w:val="28"/>
        </w:rPr>
        <w:t>.</w:t>
      </w:r>
    </w:p>
    <w:p w:rsidR="00874130" w:rsidRDefault="00DF5BE6" w:rsidP="00DF5BE6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r w:rsidR="00874130" w:rsidRPr="00874130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DF5BE6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1) </w:t>
      </w:r>
      <w:r w:rsidRPr="00DF5BE6">
        <w:rPr>
          <w:rFonts w:ascii="PT Astra Serif" w:hAnsi="PT Astra Serif"/>
          <w:sz w:val="28"/>
          <w:szCs w:val="28"/>
          <w:lang w:val="ru-RU"/>
        </w:rPr>
        <w:t>обеспечить официальное опубликование настоящего распоряжения;</w:t>
      </w:r>
    </w:p>
    <w:p w:rsidR="00DF5BE6" w:rsidRPr="00DF5BE6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2) направить настоящее</w:t>
      </w:r>
      <w:r w:rsidRPr="00DF5BE6">
        <w:rPr>
          <w:rFonts w:ascii="PT Astra Serif" w:hAnsi="PT Astra Serif"/>
          <w:sz w:val="28"/>
          <w:szCs w:val="28"/>
          <w:lang w:val="ru-RU"/>
        </w:rPr>
        <w:t xml:space="preserve"> распор</w:t>
      </w:r>
      <w:r>
        <w:rPr>
          <w:rFonts w:ascii="PT Astra Serif" w:hAnsi="PT Astra Serif"/>
          <w:sz w:val="28"/>
          <w:szCs w:val="28"/>
          <w:lang w:val="ru-RU"/>
        </w:rPr>
        <w:t xml:space="preserve">яжение в администрацию </w:t>
      </w:r>
      <w:r w:rsidR="00A4065C" w:rsidRPr="00A4065C">
        <w:rPr>
          <w:rFonts w:ascii="PT Astra Serif" w:hAnsi="PT Astra Serif"/>
          <w:sz w:val="28"/>
          <w:szCs w:val="28"/>
          <w:lang w:val="ru-RU"/>
        </w:rPr>
        <w:t>Города Томска</w:t>
      </w:r>
      <w:r w:rsidRPr="00DF5BE6">
        <w:rPr>
          <w:rFonts w:ascii="PT Astra Serif" w:hAnsi="PT Astra Serif"/>
          <w:sz w:val="28"/>
          <w:szCs w:val="28"/>
          <w:lang w:val="ru-RU"/>
        </w:rPr>
        <w:t xml:space="preserve"> для опубликования в порядке,</w:t>
      </w:r>
      <w:r>
        <w:rPr>
          <w:rFonts w:ascii="PT Astra Serif" w:hAnsi="PT Astra Serif"/>
          <w:sz w:val="28"/>
          <w:szCs w:val="28"/>
          <w:lang w:val="ru-RU"/>
        </w:rPr>
        <w:t xml:space="preserve"> установленном для официального </w:t>
      </w:r>
      <w:r w:rsidRPr="00DF5BE6">
        <w:rPr>
          <w:rFonts w:ascii="PT Astra Serif" w:hAnsi="PT Astra Serif"/>
          <w:sz w:val="28"/>
          <w:szCs w:val="28"/>
          <w:lang w:val="ru-RU"/>
        </w:rPr>
        <w:t>опубликования муниципальных правовых актов,</w:t>
      </w:r>
      <w:r>
        <w:rPr>
          <w:rFonts w:ascii="PT Astra Serif" w:hAnsi="PT Astra Serif"/>
          <w:sz w:val="28"/>
          <w:szCs w:val="28"/>
          <w:lang w:val="ru-RU"/>
        </w:rPr>
        <w:t xml:space="preserve"> иной официальной информации, и </w:t>
      </w:r>
      <w:r w:rsidRPr="00DF5BE6">
        <w:rPr>
          <w:rFonts w:ascii="PT Astra Serif" w:hAnsi="PT Astra Serif"/>
          <w:sz w:val="28"/>
          <w:szCs w:val="28"/>
          <w:lang w:val="ru-RU"/>
        </w:rPr>
        <w:t>размещения на официальном сайте муниципального образования;</w:t>
      </w:r>
    </w:p>
    <w:p w:rsidR="00DF5BE6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 w:rsidRPr="00DF5BE6">
        <w:rPr>
          <w:rFonts w:ascii="PT Astra Serif" w:hAnsi="PT Astra Serif"/>
          <w:sz w:val="28"/>
          <w:szCs w:val="28"/>
          <w:lang w:val="ru-RU"/>
        </w:rPr>
        <w:t xml:space="preserve">3) разместить настоящее распоряжение </w:t>
      </w:r>
      <w:r w:rsidRPr="00A4065C">
        <w:rPr>
          <w:rFonts w:ascii="PT Astra Serif" w:hAnsi="PT Astra Serif"/>
          <w:sz w:val="28"/>
          <w:szCs w:val="28"/>
          <w:lang w:val="ru-RU"/>
        </w:rPr>
        <w:t>на официальном сайте Департамента градостроительного развития Томской области</w:t>
      </w:r>
      <w:r w:rsidRPr="00DF5BE6">
        <w:rPr>
          <w:rFonts w:ascii="PT Astra Serif" w:hAnsi="PT Astra Serif"/>
          <w:sz w:val="28"/>
          <w:szCs w:val="28"/>
          <w:lang w:val="ru-RU"/>
        </w:rPr>
        <w:t>.</w:t>
      </w:r>
    </w:p>
    <w:p w:rsidR="00874130" w:rsidRPr="00874130" w:rsidRDefault="00DF5BE6" w:rsidP="00DF5BE6">
      <w:pPr>
        <w:pStyle w:val="afffff1"/>
        <w:autoSpaceDE w:val="0"/>
        <w:autoSpaceDN w:val="0"/>
        <w:adjustRightInd w:val="0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3. </w:t>
      </w:r>
      <w:r w:rsidR="00874130" w:rsidRPr="00874130">
        <w:rPr>
          <w:rFonts w:ascii="PT Astra Serif" w:hAnsi="PT Astra Serif"/>
          <w:sz w:val="28"/>
          <w:szCs w:val="28"/>
          <w:lang w:val="ru-RU"/>
        </w:rPr>
        <w:t>Контроль за исполнением настоящего распоряжения оставляю за собой</w:t>
      </w:r>
      <w:r w:rsidR="00874130">
        <w:rPr>
          <w:rFonts w:ascii="PT Astra Serif" w:hAnsi="PT Astra Serif"/>
          <w:sz w:val="28"/>
          <w:szCs w:val="28"/>
          <w:lang w:val="ru-RU"/>
        </w:rPr>
        <w:t>.</w:t>
      </w:r>
    </w:p>
    <w:p w:rsidR="00874130" w:rsidRPr="00874130" w:rsidRDefault="00874130" w:rsidP="00015C45">
      <w:pPr>
        <w:pStyle w:val="ConsPlusNormal"/>
        <w:ind w:firstLine="0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874130" w:rsidRPr="00874130" w:rsidRDefault="00874130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87413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325"/>
        <w:gridCol w:w="3190"/>
        <w:gridCol w:w="3799"/>
      </w:tblGrid>
      <w:tr w:rsidR="00874130" w:rsidRPr="00874130" w:rsidTr="001979F4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874130" w:rsidP="00EA6033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>Начальник </w:t>
            </w:r>
            <w:r w:rsidR="00EA6033">
              <w:rPr>
                <w:rFonts w:ascii="PT Astra Serif" w:hAnsi="PT Astra Serif"/>
                <w:sz w:val="28"/>
                <w:szCs w:val="28"/>
              </w:rPr>
              <w:t>д</w:t>
            </w:r>
            <w:r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874130" w:rsidRDefault="0087413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301185" w:rsidRDefault="00874130" w:rsidP="0030118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1979F4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301185">
              <w:rPr>
                <w:rFonts w:ascii="PT Astra Serif" w:hAnsi="PT Astra Serif"/>
                <w:sz w:val="28"/>
                <w:szCs w:val="28"/>
              </w:rPr>
              <w:t>Т.Б. Мухамеджанов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DF5BE6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8394C" w:rsidRPr="00DF5BE6" w:rsidRDefault="0028394C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C3AE9" w:rsidRPr="00DF5BE6" w:rsidRDefault="007C3AE9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9391A" w:rsidRDefault="0099391A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9391A" w:rsidRPr="00DF5BE6" w:rsidRDefault="0099391A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9328A" w:rsidRPr="0069328A" w:rsidRDefault="006A3A84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  <w:proofErr w:type="spellStart"/>
      <w:r>
        <w:rPr>
          <w:rFonts w:ascii="PT Astra Serif" w:eastAsia="PT Astra Serif" w:hAnsi="PT Astra Serif" w:cs="PT Astra Serif"/>
          <w:szCs w:val="20"/>
        </w:rPr>
        <w:t>Гуммер</w:t>
      </w:r>
      <w:proofErr w:type="spellEnd"/>
      <w:r>
        <w:rPr>
          <w:rFonts w:ascii="PT Astra Serif" w:eastAsia="PT Astra Serif" w:hAnsi="PT Astra Serif" w:cs="PT Astra Serif"/>
          <w:szCs w:val="20"/>
        </w:rPr>
        <w:t xml:space="preserve"> </w:t>
      </w:r>
      <w:r w:rsidR="0069328A" w:rsidRPr="0069328A">
        <w:rPr>
          <w:rFonts w:ascii="PT Astra Serif" w:eastAsia="PT Astra Serif" w:hAnsi="PT Astra Serif" w:cs="PT Astra Serif"/>
          <w:szCs w:val="20"/>
        </w:rPr>
        <w:t>Софья Андреевна</w:t>
      </w:r>
    </w:p>
    <w:p w:rsidR="001979F4" w:rsidRPr="0099391A" w:rsidRDefault="007C3AE9" w:rsidP="007C3AE9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Cs w:val="20"/>
        </w:rPr>
        <w:t>mishchenkosa@dgr.tomsk.gov.ru</w:t>
      </w:r>
    </w:p>
    <w:sectPr w:rsidR="001979F4" w:rsidRPr="0099391A" w:rsidSect="00DE50B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5820" w:rsidRDefault="00125820">
      <w:r>
        <w:separator/>
      </w:r>
    </w:p>
  </w:endnote>
  <w:endnote w:type="continuationSeparator" w:id="0">
    <w:p w:rsidR="00125820" w:rsidRDefault="00125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CC"/>
    <w:family w:val="auto"/>
    <w:pitch w:val="variable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73C2" w:rsidRDefault="006773C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5820" w:rsidRDefault="00125820">
      <w:r>
        <w:separator/>
      </w:r>
    </w:p>
  </w:footnote>
  <w:footnote w:type="continuationSeparator" w:id="0">
    <w:p w:rsidR="00125820" w:rsidRDefault="001258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73C2" w:rsidRDefault="006773C2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1E68F6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Pr="00A4065C" w:rsidRDefault="00CE4C08" w:rsidP="00A4065C">
    <w:pPr>
      <w:pStyle w:val="aa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5C45"/>
    <w:rsid w:val="000202C1"/>
    <w:rsid w:val="00022391"/>
    <w:rsid w:val="00025594"/>
    <w:rsid w:val="000274CB"/>
    <w:rsid w:val="00040B1B"/>
    <w:rsid w:val="00041AD6"/>
    <w:rsid w:val="00050D00"/>
    <w:rsid w:val="00053C47"/>
    <w:rsid w:val="00054D52"/>
    <w:rsid w:val="00057124"/>
    <w:rsid w:val="000639A5"/>
    <w:rsid w:val="00063EAD"/>
    <w:rsid w:val="000702B9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A0C03"/>
    <w:rsid w:val="000B2EB9"/>
    <w:rsid w:val="000C06FA"/>
    <w:rsid w:val="000E4A1F"/>
    <w:rsid w:val="000F4B8A"/>
    <w:rsid w:val="000F54E7"/>
    <w:rsid w:val="00102282"/>
    <w:rsid w:val="00102535"/>
    <w:rsid w:val="00107302"/>
    <w:rsid w:val="00120894"/>
    <w:rsid w:val="00125820"/>
    <w:rsid w:val="0013615F"/>
    <w:rsid w:val="001369D6"/>
    <w:rsid w:val="0014006C"/>
    <w:rsid w:val="001408DA"/>
    <w:rsid w:val="00153A6C"/>
    <w:rsid w:val="00154316"/>
    <w:rsid w:val="00154C88"/>
    <w:rsid w:val="0015578E"/>
    <w:rsid w:val="00161CEC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C32C5"/>
    <w:rsid w:val="001C40AD"/>
    <w:rsid w:val="001C62D0"/>
    <w:rsid w:val="001D14C5"/>
    <w:rsid w:val="001D362C"/>
    <w:rsid w:val="001E0B75"/>
    <w:rsid w:val="001E253E"/>
    <w:rsid w:val="001E68F6"/>
    <w:rsid w:val="001F5903"/>
    <w:rsid w:val="00201C6C"/>
    <w:rsid w:val="00202586"/>
    <w:rsid w:val="0020752C"/>
    <w:rsid w:val="00216393"/>
    <w:rsid w:val="00223638"/>
    <w:rsid w:val="002268B7"/>
    <w:rsid w:val="0023018A"/>
    <w:rsid w:val="00230E38"/>
    <w:rsid w:val="00231859"/>
    <w:rsid w:val="00237869"/>
    <w:rsid w:val="002412EC"/>
    <w:rsid w:val="00242115"/>
    <w:rsid w:val="00242C0E"/>
    <w:rsid w:val="002441EE"/>
    <w:rsid w:val="0025602D"/>
    <w:rsid w:val="00260407"/>
    <w:rsid w:val="00266901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A01"/>
    <w:rsid w:val="002C4881"/>
    <w:rsid w:val="002D73F0"/>
    <w:rsid w:val="002F2F4E"/>
    <w:rsid w:val="00301185"/>
    <w:rsid w:val="00310647"/>
    <w:rsid w:val="00315775"/>
    <w:rsid w:val="00316B31"/>
    <w:rsid w:val="00317CA5"/>
    <w:rsid w:val="00320832"/>
    <w:rsid w:val="00321F5C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820ED"/>
    <w:rsid w:val="003B41B3"/>
    <w:rsid w:val="003C0DC3"/>
    <w:rsid w:val="003D1FBA"/>
    <w:rsid w:val="003D4645"/>
    <w:rsid w:val="003D5175"/>
    <w:rsid w:val="003D7207"/>
    <w:rsid w:val="003E05B8"/>
    <w:rsid w:val="003E1D98"/>
    <w:rsid w:val="003F4C4B"/>
    <w:rsid w:val="00400E85"/>
    <w:rsid w:val="004126FB"/>
    <w:rsid w:val="004135F8"/>
    <w:rsid w:val="004138FF"/>
    <w:rsid w:val="004356C1"/>
    <w:rsid w:val="0044730E"/>
    <w:rsid w:val="00447E99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0409"/>
    <w:rsid w:val="004D2367"/>
    <w:rsid w:val="004D61A7"/>
    <w:rsid w:val="0050426F"/>
    <w:rsid w:val="0051624E"/>
    <w:rsid w:val="00550230"/>
    <w:rsid w:val="00575184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15CEC"/>
    <w:rsid w:val="00621C46"/>
    <w:rsid w:val="0062605F"/>
    <w:rsid w:val="00632CCE"/>
    <w:rsid w:val="006330D9"/>
    <w:rsid w:val="006420EC"/>
    <w:rsid w:val="0064270E"/>
    <w:rsid w:val="00651325"/>
    <w:rsid w:val="00654744"/>
    <w:rsid w:val="0065521C"/>
    <w:rsid w:val="00660932"/>
    <w:rsid w:val="00676A41"/>
    <w:rsid w:val="006773C2"/>
    <w:rsid w:val="0068597D"/>
    <w:rsid w:val="00685BBA"/>
    <w:rsid w:val="0069328A"/>
    <w:rsid w:val="006A3A84"/>
    <w:rsid w:val="006A75BD"/>
    <w:rsid w:val="006B319D"/>
    <w:rsid w:val="006C7B13"/>
    <w:rsid w:val="006D4710"/>
    <w:rsid w:val="006E29FB"/>
    <w:rsid w:val="006E5658"/>
    <w:rsid w:val="006F0125"/>
    <w:rsid w:val="006F0793"/>
    <w:rsid w:val="006F7E8A"/>
    <w:rsid w:val="0070761A"/>
    <w:rsid w:val="00716066"/>
    <w:rsid w:val="00717914"/>
    <w:rsid w:val="00717F61"/>
    <w:rsid w:val="007267CC"/>
    <w:rsid w:val="007401E8"/>
    <w:rsid w:val="00754367"/>
    <w:rsid w:val="00757BD1"/>
    <w:rsid w:val="0076416D"/>
    <w:rsid w:val="00764B29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C3AE9"/>
    <w:rsid w:val="007D0777"/>
    <w:rsid w:val="007D2801"/>
    <w:rsid w:val="007D383A"/>
    <w:rsid w:val="007D3C1F"/>
    <w:rsid w:val="007D58DD"/>
    <w:rsid w:val="007D710D"/>
    <w:rsid w:val="007E17DC"/>
    <w:rsid w:val="00810D74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2074"/>
    <w:rsid w:val="0088540A"/>
    <w:rsid w:val="00892448"/>
    <w:rsid w:val="00894A72"/>
    <w:rsid w:val="00897977"/>
    <w:rsid w:val="008A0615"/>
    <w:rsid w:val="008A2318"/>
    <w:rsid w:val="008C3DB4"/>
    <w:rsid w:val="008D659D"/>
    <w:rsid w:val="008D6611"/>
    <w:rsid w:val="008E5B00"/>
    <w:rsid w:val="008E6E4B"/>
    <w:rsid w:val="008F1DDF"/>
    <w:rsid w:val="008F1F6D"/>
    <w:rsid w:val="008F63D1"/>
    <w:rsid w:val="00900995"/>
    <w:rsid w:val="0091169C"/>
    <w:rsid w:val="00913B24"/>
    <w:rsid w:val="00924626"/>
    <w:rsid w:val="009330C7"/>
    <w:rsid w:val="00937BCF"/>
    <w:rsid w:val="00947E4A"/>
    <w:rsid w:val="00962A3D"/>
    <w:rsid w:val="00971037"/>
    <w:rsid w:val="00975532"/>
    <w:rsid w:val="00977790"/>
    <w:rsid w:val="0099391A"/>
    <w:rsid w:val="009A0D9B"/>
    <w:rsid w:val="009A6090"/>
    <w:rsid w:val="009A616D"/>
    <w:rsid w:val="009B3C80"/>
    <w:rsid w:val="009B40F9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351CA"/>
    <w:rsid w:val="00A4065C"/>
    <w:rsid w:val="00A53778"/>
    <w:rsid w:val="00A64060"/>
    <w:rsid w:val="00A67471"/>
    <w:rsid w:val="00A677FB"/>
    <w:rsid w:val="00A91140"/>
    <w:rsid w:val="00AA081D"/>
    <w:rsid w:val="00AA1A81"/>
    <w:rsid w:val="00AB1FE9"/>
    <w:rsid w:val="00AB278E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92318"/>
    <w:rsid w:val="00B92806"/>
    <w:rsid w:val="00B92A74"/>
    <w:rsid w:val="00BA2EEA"/>
    <w:rsid w:val="00BB2A0D"/>
    <w:rsid w:val="00BB4D56"/>
    <w:rsid w:val="00BE4101"/>
    <w:rsid w:val="00C04217"/>
    <w:rsid w:val="00C15693"/>
    <w:rsid w:val="00C2642E"/>
    <w:rsid w:val="00C31C27"/>
    <w:rsid w:val="00C3371C"/>
    <w:rsid w:val="00C736D8"/>
    <w:rsid w:val="00C742CA"/>
    <w:rsid w:val="00C75367"/>
    <w:rsid w:val="00C76155"/>
    <w:rsid w:val="00C77F4F"/>
    <w:rsid w:val="00C815DE"/>
    <w:rsid w:val="00C8367B"/>
    <w:rsid w:val="00C871A0"/>
    <w:rsid w:val="00C94749"/>
    <w:rsid w:val="00CA16C2"/>
    <w:rsid w:val="00CB7F60"/>
    <w:rsid w:val="00CC13D7"/>
    <w:rsid w:val="00CC22F3"/>
    <w:rsid w:val="00CC4143"/>
    <w:rsid w:val="00CC6650"/>
    <w:rsid w:val="00CD2894"/>
    <w:rsid w:val="00CD45AF"/>
    <w:rsid w:val="00CE4C08"/>
    <w:rsid w:val="00CF2463"/>
    <w:rsid w:val="00D06E82"/>
    <w:rsid w:val="00D2117F"/>
    <w:rsid w:val="00D21E12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7C4E"/>
    <w:rsid w:val="00DB2D54"/>
    <w:rsid w:val="00DD1EEC"/>
    <w:rsid w:val="00DD4E24"/>
    <w:rsid w:val="00DE3DCF"/>
    <w:rsid w:val="00DE50B4"/>
    <w:rsid w:val="00DE6549"/>
    <w:rsid w:val="00DF5BE6"/>
    <w:rsid w:val="00E00258"/>
    <w:rsid w:val="00E0090D"/>
    <w:rsid w:val="00E112E9"/>
    <w:rsid w:val="00E1636A"/>
    <w:rsid w:val="00E17F62"/>
    <w:rsid w:val="00E47B96"/>
    <w:rsid w:val="00E54AAF"/>
    <w:rsid w:val="00E563A2"/>
    <w:rsid w:val="00E64247"/>
    <w:rsid w:val="00E7288D"/>
    <w:rsid w:val="00E7424A"/>
    <w:rsid w:val="00E75B75"/>
    <w:rsid w:val="00E77F0D"/>
    <w:rsid w:val="00E82676"/>
    <w:rsid w:val="00E84888"/>
    <w:rsid w:val="00E85024"/>
    <w:rsid w:val="00E8694E"/>
    <w:rsid w:val="00E91B00"/>
    <w:rsid w:val="00E92025"/>
    <w:rsid w:val="00E94A46"/>
    <w:rsid w:val="00E95AD1"/>
    <w:rsid w:val="00E973DA"/>
    <w:rsid w:val="00EA0F34"/>
    <w:rsid w:val="00EA1E2A"/>
    <w:rsid w:val="00EA5A54"/>
    <w:rsid w:val="00EA6033"/>
    <w:rsid w:val="00EB1E61"/>
    <w:rsid w:val="00EB2090"/>
    <w:rsid w:val="00EB670F"/>
    <w:rsid w:val="00ED16A9"/>
    <w:rsid w:val="00EE03FD"/>
    <w:rsid w:val="00EE147E"/>
    <w:rsid w:val="00EE5DF1"/>
    <w:rsid w:val="00EF7AC5"/>
    <w:rsid w:val="00F1532A"/>
    <w:rsid w:val="00F209DA"/>
    <w:rsid w:val="00F3487C"/>
    <w:rsid w:val="00F45406"/>
    <w:rsid w:val="00F5148D"/>
    <w:rsid w:val="00F51F07"/>
    <w:rsid w:val="00F552C1"/>
    <w:rsid w:val="00F642FA"/>
    <w:rsid w:val="00F72743"/>
    <w:rsid w:val="00FA1B85"/>
    <w:rsid w:val="00FA345B"/>
    <w:rsid w:val="00FA5158"/>
    <w:rsid w:val="00FC3FC8"/>
    <w:rsid w:val="00FC74E3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E07CD-B8FC-4933-BC01-1D8F1A423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5</cp:revision>
  <cp:lastPrinted>2025-05-30T02:41:00Z</cp:lastPrinted>
  <dcterms:created xsi:type="dcterms:W3CDTF">2025-05-30T02:43:00Z</dcterms:created>
  <dcterms:modified xsi:type="dcterms:W3CDTF">2025-06-09T03:21:00Z</dcterms:modified>
</cp:coreProperties>
</file>