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9A" w:rsidRDefault="00252C9A" w:rsidP="004C0640">
      <w:pPr>
        <w:pStyle w:val="a4"/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</w:p>
    <w:p w:rsidR="006144A8" w:rsidRDefault="00AC6DE6" w:rsidP="00AC6DE6">
      <w:pPr>
        <w:spacing w:before="0"/>
        <w:jc w:val="center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lang w:eastAsia="ru-RU"/>
        </w:rPr>
        <w:drawing>
          <wp:inline distT="0" distB="0" distL="0" distR="0" wp14:anchorId="4CABAEB7" wp14:editId="715A6E28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DE6" w:rsidRPr="00AC6DE6" w:rsidRDefault="00AC6DE6" w:rsidP="00AC6DE6">
      <w:pPr>
        <w:spacing w:before="0"/>
        <w:jc w:val="center"/>
        <w:rPr>
          <w:rFonts w:ascii="PT Astra Serif" w:hAnsi="PT Astra Serif" w:cs="PT Astra Serif"/>
          <w:color w:val="000000" w:themeColor="text1"/>
          <w:sz w:val="16"/>
          <w:szCs w:val="26"/>
        </w:rPr>
      </w:pPr>
    </w:p>
    <w:p w:rsidR="00AC6DE6" w:rsidRPr="00AC6DE6" w:rsidRDefault="00AC6DE6" w:rsidP="00AC6D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0" w:line="360" w:lineRule="exact"/>
        <w:jc w:val="center"/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</w:pPr>
      <w:r w:rsidRPr="00AC6DE6">
        <w:rPr>
          <w:rFonts w:ascii="PT Astra Serif" w:eastAsia="PT Astra Serif" w:hAnsi="PT Astra Serif" w:cs="PT Astra Serif"/>
          <w:b/>
          <w:caps/>
          <w:sz w:val="30"/>
          <w:szCs w:val="30"/>
          <w:lang w:bidi="en-US"/>
        </w:rPr>
        <w:t>Департамент ГРАДОСТРОИТЕЛЬНОГО РАЗВИТИЯ</w:t>
      </w:r>
    </w:p>
    <w:p w:rsidR="00AC6DE6" w:rsidRDefault="00AC6DE6" w:rsidP="00AC6DE6">
      <w:pPr>
        <w:spacing w:before="0"/>
        <w:jc w:val="center"/>
        <w:rPr>
          <w:rFonts w:ascii="PT Astra Serif" w:eastAsia="PT Astra Serif" w:hAnsi="PT Astra Serif" w:cs="PT Astra Serif"/>
          <w:b/>
          <w:sz w:val="30"/>
          <w:szCs w:val="30"/>
          <w:lang w:bidi="en-US"/>
        </w:rPr>
      </w:pPr>
      <w:r w:rsidRPr="00AC6DE6">
        <w:rPr>
          <w:rFonts w:ascii="PT Astra Serif" w:eastAsia="PT Astra Serif" w:hAnsi="PT Astra Serif" w:cs="PT Astra Serif"/>
          <w:b/>
          <w:sz w:val="30"/>
          <w:szCs w:val="30"/>
          <w:lang w:bidi="en-US"/>
        </w:rPr>
        <w:t>ТОМСКОЙ ОБЛАСТИ</w:t>
      </w:r>
    </w:p>
    <w:p w:rsidR="00AC6DE6" w:rsidRDefault="00AC6DE6" w:rsidP="00AC6D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  <w:r w:rsidRPr="00AC6DE6"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  <w:t>распоряжение</w:t>
      </w:r>
    </w:p>
    <w:p w:rsidR="00AC6DE6" w:rsidRPr="00AC6DE6" w:rsidRDefault="00AC6DE6" w:rsidP="00AC6DE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center" w:pos="4153"/>
          <w:tab w:val="right" w:pos="8306"/>
        </w:tabs>
        <w:spacing w:before="240"/>
        <w:jc w:val="center"/>
        <w:rPr>
          <w:rFonts w:ascii="PT Astra Serif" w:eastAsia="PT Astra Serif" w:hAnsi="PT Astra Serif" w:cs="PT Astra Serif"/>
          <w:b/>
          <w:caps/>
          <w:sz w:val="28"/>
          <w:szCs w:val="28"/>
          <w:lang w:bidi="en-US"/>
        </w:rPr>
      </w:pPr>
    </w:p>
    <w:p w:rsidR="00AC6DE6" w:rsidRPr="00AD3E4C" w:rsidRDefault="00AD3E4C" w:rsidP="00AC6DE6">
      <w:pPr>
        <w:spacing w:before="0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AD3E4C">
        <w:rPr>
          <w:rFonts w:ascii="PT Astra Serif" w:hAnsi="PT Astra Serif" w:cs="PT Astra Serif"/>
          <w:color w:val="000000" w:themeColor="text1"/>
          <w:sz w:val="26"/>
          <w:szCs w:val="26"/>
        </w:rPr>
        <w:t>11.06.2025</w:t>
      </w:r>
      <w:r w:rsidR="00AC6DE6" w:rsidRPr="00AD3E4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                                     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   </w:t>
      </w:r>
      <w:r w:rsidR="00AC6DE6" w:rsidRPr="00AD3E4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       </w:t>
      </w:r>
      <w:r w:rsidRPr="00AD3E4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                            № 835</w:t>
      </w:r>
    </w:p>
    <w:p w:rsidR="00AC6DE6" w:rsidRDefault="00AC6DE6" w:rsidP="00AC6DE6">
      <w:pPr>
        <w:spacing w:before="0"/>
        <w:rPr>
          <w:rFonts w:ascii="PT Astra Serif" w:hAnsi="PT Astra Serif" w:cs="PT Astra Serif"/>
          <w:b/>
          <w:color w:val="000000" w:themeColor="text1"/>
          <w:sz w:val="26"/>
          <w:szCs w:val="26"/>
        </w:rPr>
      </w:pPr>
    </w:p>
    <w:p w:rsidR="00AC6DE6" w:rsidRPr="00AC6DE6" w:rsidRDefault="00AC6DE6" w:rsidP="00AC6DE6">
      <w:pPr>
        <w:spacing w:before="0"/>
        <w:jc w:val="center"/>
        <w:rPr>
          <w:rFonts w:ascii="PT Astra Serif" w:hAnsi="PT Astra Serif" w:cs="PT Astra Serif"/>
          <w:b/>
          <w:color w:val="000000" w:themeColor="text1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О подготовке проектов генеральных планов, правил землепользования и застройки и карт планируемого размещения объектов местного значения муниципальных образований «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06B8A">
        <w:rPr>
          <w:rFonts w:ascii="PT Astra Serif" w:hAnsi="PT Astra Serif"/>
          <w:sz w:val="28"/>
          <w:szCs w:val="28"/>
        </w:rPr>
        <w:t xml:space="preserve"> Томского муниципального района Томской области</w:t>
      </w:r>
      <w:r w:rsidR="004D4BFD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, «</w:t>
      </w:r>
      <w:proofErr w:type="spellStart"/>
      <w:r>
        <w:rPr>
          <w:rFonts w:ascii="PT Astra Serif" w:hAnsi="PT Astra Serif"/>
          <w:sz w:val="28"/>
          <w:szCs w:val="28"/>
        </w:rPr>
        <w:t>Мирненское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06B8A" w:rsidRPr="00906B8A">
        <w:rPr>
          <w:rFonts w:ascii="PT Astra Serif" w:hAnsi="PT Astra Serif"/>
          <w:sz w:val="28"/>
          <w:szCs w:val="28"/>
        </w:rPr>
        <w:t xml:space="preserve"> </w:t>
      </w:r>
      <w:r w:rsidR="00906B8A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4D4BFD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, «</w:t>
      </w:r>
      <w:proofErr w:type="spellStart"/>
      <w:r>
        <w:rPr>
          <w:rFonts w:ascii="PT Astra Serif" w:hAnsi="PT Astra Serif"/>
          <w:sz w:val="28"/>
          <w:szCs w:val="28"/>
        </w:rPr>
        <w:t>Богашевское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06B8A" w:rsidRPr="00906B8A">
        <w:rPr>
          <w:rFonts w:ascii="PT Astra Serif" w:hAnsi="PT Astra Serif"/>
          <w:sz w:val="28"/>
          <w:szCs w:val="28"/>
        </w:rPr>
        <w:t xml:space="preserve"> </w:t>
      </w:r>
      <w:r w:rsidR="00906B8A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4D4BFD">
        <w:rPr>
          <w:rFonts w:ascii="PT Astra Serif" w:hAnsi="PT Astra Serif"/>
          <w:sz w:val="28"/>
          <w:szCs w:val="28"/>
        </w:rPr>
        <w:t>»</w:t>
      </w:r>
      <w:bookmarkStart w:id="0" w:name="_GoBack"/>
      <w:bookmarkEnd w:id="0"/>
    </w:p>
    <w:p w:rsidR="00D61CD7" w:rsidRDefault="00D61CD7">
      <w:pPr>
        <w:spacing w:before="0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В соответствии с </w:t>
      </w:r>
      <w:r w:rsidR="00906B8A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частью 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2 статьи 24 и статьёй 31 Градостроительного кодекса Российской Федерации, пунктами 1, 6 части 2 статьи 3 Закона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приказом Департамента градостроительного развития Томской области от 05.02.2025 № 6 «Об утверждении Порядка утверждения карты планируемого размещения объектов местного значения городского и сельского поселения Томской области, муниципального округа Томской области, городского округа Томской области»,</w:t>
      </w:r>
    </w:p>
    <w:p w:rsidR="00AC6DE6" w:rsidRPr="00AC6DE6" w:rsidRDefault="00AC6DE6" w:rsidP="00AC6DE6">
      <w:pPr>
        <w:spacing w:before="0"/>
        <w:rPr>
          <w:rFonts w:ascii="PT Astra Serif" w:hAnsi="PT Astra Serif" w:cs="PT Astra Serif"/>
          <w:color w:val="000000" w:themeColor="text1"/>
          <w:sz w:val="28"/>
          <w:szCs w:val="26"/>
        </w:rPr>
      </w:pP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1. Департаменту градостроительного развития Томской области и Комиссии по подготовке правил землепользования и застройки отдельных муниципальных образований Томской области: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1) обеспечить в срок до 01.12.2025 подготовку проекта генерального плана, правил землепользования и застройки и карт планируемого размещения объектов местного значения муниципального образования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Корниловское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 поселение</w:t>
      </w:r>
      <w:r w:rsidR="00906B8A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</w:t>
      </w:r>
      <w:r w:rsidR="00906B8A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, генерального плана, правил землепользования и застройки и карт планируемого размещения объектов местного значения муниципального образования 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Мирненское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 поселение</w:t>
      </w:r>
      <w:r w:rsidR="00906B8A" w:rsidRPr="00906B8A">
        <w:rPr>
          <w:rFonts w:ascii="PT Astra Serif" w:hAnsi="PT Astra Serif"/>
          <w:sz w:val="28"/>
          <w:szCs w:val="28"/>
        </w:rPr>
        <w:t xml:space="preserve"> </w:t>
      </w:r>
      <w:r w:rsidR="00906B8A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,  генерального плана, правил землепользования и застройки и карт планируемого размещения объектов местного значения муниципального образования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Богашевское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 поселение</w:t>
      </w:r>
      <w:r w:rsidR="00906B8A" w:rsidRPr="00906B8A">
        <w:rPr>
          <w:rFonts w:ascii="PT Astra Serif" w:hAnsi="PT Astra Serif"/>
          <w:sz w:val="28"/>
          <w:szCs w:val="28"/>
        </w:rPr>
        <w:t xml:space="preserve"> </w:t>
      </w:r>
      <w:r w:rsidR="00906B8A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;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lastRenderedPageBreak/>
        <w:t>2) обеспечить прием предложений от заинтересованных лиц по проектам генеральных планов, правил землепользования и застройки и карт планируемого размещения объектов местного зна</w:t>
      </w:r>
      <w:r w:rsidR="00995B34">
        <w:rPr>
          <w:rFonts w:ascii="PT Astra Serif" w:hAnsi="PT Astra Serif" w:cs="PT Astra Serif"/>
          <w:color w:val="000000" w:themeColor="text1"/>
          <w:sz w:val="28"/>
          <w:szCs w:val="26"/>
        </w:rPr>
        <w:t>чения муниципальных образований, указанных в подпункте 1 настоящего пункта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в срок до 15.08.2025.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2. Комитету по делопроизводству Департамента градостроительного развития Томской области в течение семи дней со дня принятия настоящего распоряжения обеспечить: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1) официальное опубликование настоящего распоряжения и сообщения о принятии решения о подготовке проектов генеральных планов, правил землепользования и застройки и карт планируемого размещения объектов местного значения муниципальных образований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Корниловское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 поселение</w:t>
      </w:r>
      <w:r w:rsidR="00E76A35" w:rsidRPr="00E76A35">
        <w:rPr>
          <w:rFonts w:ascii="PT Astra Serif" w:hAnsi="PT Astra Serif"/>
          <w:sz w:val="28"/>
          <w:szCs w:val="28"/>
        </w:rPr>
        <w:t xml:space="preserve"> </w:t>
      </w:r>
      <w:r w:rsidR="00E76A3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,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Мирненское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 поселение</w:t>
      </w:r>
      <w:r w:rsidR="00E76A35" w:rsidRPr="00E76A35">
        <w:rPr>
          <w:rFonts w:ascii="PT Astra Serif" w:hAnsi="PT Astra Serif"/>
          <w:sz w:val="28"/>
          <w:szCs w:val="28"/>
        </w:rPr>
        <w:t xml:space="preserve"> </w:t>
      </w:r>
      <w:r w:rsidR="00E76A3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и «</w:t>
      </w:r>
      <w:proofErr w:type="spellStart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Богашевское</w:t>
      </w:r>
      <w:proofErr w:type="spellEnd"/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сельское</w:t>
      </w:r>
      <w:r w:rsidR="00AE3C4E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поселение</w:t>
      </w:r>
      <w:r w:rsidR="00E76A35" w:rsidRPr="00E76A35">
        <w:rPr>
          <w:rFonts w:ascii="PT Astra Serif" w:hAnsi="PT Astra Serif"/>
          <w:sz w:val="28"/>
          <w:szCs w:val="28"/>
        </w:rPr>
        <w:t xml:space="preserve"> </w:t>
      </w:r>
      <w:r w:rsidR="00E76A35">
        <w:rPr>
          <w:rFonts w:ascii="PT Astra Serif" w:hAnsi="PT Astra Serif"/>
          <w:sz w:val="28"/>
          <w:szCs w:val="28"/>
        </w:rPr>
        <w:t>Томского муниципального района Томской области</w:t>
      </w:r>
      <w:r w:rsidR="00B576FC">
        <w:rPr>
          <w:rFonts w:ascii="PT Astra Serif" w:hAnsi="PT Astra Serif"/>
          <w:sz w:val="28"/>
          <w:szCs w:val="28"/>
        </w:rPr>
        <w:t>»</w:t>
      </w:r>
      <w:r w:rsidR="00AE3C4E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(далее - Сообщение)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в порядке, установленном для официального опубликования правовых актов исполнительных органов Томской области, иной информации;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2) направление наст</w:t>
      </w:r>
      <w:r w:rsidR="00AE3C4E">
        <w:rPr>
          <w:rFonts w:ascii="PT Astra Serif" w:hAnsi="PT Astra Serif" w:cs="PT Astra Serif"/>
          <w:color w:val="000000" w:themeColor="text1"/>
          <w:sz w:val="28"/>
          <w:szCs w:val="26"/>
        </w:rPr>
        <w:t>оящего распоряжения и Сообщения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в администрацию Томского </w:t>
      </w:r>
      <w:r w:rsidR="00F318BD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муниципального 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AC6DE6" w:rsidRPr="00AC6DE6" w:rsidRDefault="00AC6DE6" w:rsidP="00AC6DE6">
      <w:pPr>
        <w:spacing w:before="0"/>
        <w:ind w:firstLine="567"/>
        <w:rPr>
          <w:rFonts w:ascii="PT Astra Serif" w:hAnsi="PT Astra Serif" w:cs="PT Astra Serif"/>
          <w:color w:val="000000" w:themeColor="text1"/>
          <w:sz w:val="28"/>
          <w:szCs w:val="26"/>
        </w:rPr>
      </w:pP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</w:t>
      </w:r>
      <w:r w:rsidR="00941A7B">
        <w:rPr>
          <w:rFonts w:ascii="PT Astra Serif" w:hAnsi="PT Astra Serif" w:cs="PT Astra Serif"/>
          <w:color w:val="000000" w:themeColor="text1"/>
          <w:sz w:val="28"/>
          <w:szCs w:val="26"/>
        </w:rPr>
        <w:t>тоящее распоряжение и Сообщение</w:t>
      </w:r>
      <w:r w:rsidRPr="00AC6DE6">
        <w:rPr>
          <w:rFonts w:ascii="PT Astra Serif" w:hAnsi="PT Astra Serif" w:cs="PT Astra Serif"/>
          <w:color w:val="000000" w:themeColor="text1"/>
          <w:sz w:val="28"/>
          <w:szCs w:val="26"/>
        </w:rPr>
        <w:t xml:space="preserve"> на официальном сайте Департамента градостроительного развития Томской области.</w:t>
      </w:r>
    </w:p>
    <w:p w:rsidR="00AC6DE6" w:rsidRPr="00A517FE" w:rsidRDefault="00CB67C3">
      <w:pPr>
        <w:spacing w:before="0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9.9pt;margin-top:2.2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D77B44" w:rsidRDefault="00D77B44">
      <w:pPr>
        <w:spacing w:before="0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AC6DE6" w:rsidRPr="00A517FE" w:rsidRDefault="00AC6DE6">
      <w:pPr>
        <w:spacing w:before="0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6144A8" w:rsidRPr="00A517FE" w:rsidTr="007F3873">
        <w:trPr>
          <w:trHeight w:val="433"/>
        </w:trPr>
        <w:tc>
          <w:tcPr>
            <w:tcW w:w="3831" w:type="dxa"/>
            <w:shd w:val="clear" w:color="FFFFFF" w:fill="FFFFFF"/>
            <w:vAlign w:val="center"/>
          </w:tcPr>
          <w:p w:rsidR="006144A8" w:rsidRPr="00D910E2" w:rsidRDefault="008434D9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D910E2">
              <w:rPr>
                <w:rFonts w:ascii="PT Astra Serif" w:eastAsia="PT Astra Serif" w:hAnsi="PT Astra Serif" w:cs="PT Astra Serif"/>
                <w:sz w:val="28"/>
                <w:szCs w:val="26"/>
              </w:rPr>
              <w:t>Начальник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6144A8" w:rsidRPr="00D910E2" w:rsidRDefault="006144A8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6"/>
                <w:lang w:val="en-US"/>
              </w:rPr>
            </w:pPr>
            <w:bookmarkStart w:id="1" w:name="ШтампЭП"/>
            <w:bookmarkEnd w:id="1"/>
          </w:p>
        </w:tc>
        <w:tc>
          <w:tcPr>
            <w:tcW w:w="2409" w:type="dxa"/>
            <w:shd w:val="clear" w:color="FFFFFF" w:fill="FFFFFF"/>
            <w:vAlign w:val="center"/>
          </w:tcPr>
          <w:p w:rsidR="006144A8" w:rsidRPr="00D910E2" w:rsidRDefault="00A34B52">
            <w:pPr>
              <w:spacing w:before="0"/>
              <w:jc w:val="right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 w:rsidRPr="00D910E2">
              <w:rPr>
                <w:rFonts w:ascii="PT Astra Serif" w:eastAsia="PT Astra Serif" w:hAnsi="PT Astra Serif" w:cs="PT Astra Serif"/>
                <w:sz w:val="28"/>
                <w:szCs w:val="26"/>
              </w:rPr>
              <w:t>Т.Б. Мухамеджанов</w:t>
            </w:r>
          </w:p>
        </w:tc>
      </w:tr>
      <w:tr w:rsidR="007F3873" w:rsidRPr="00E10906" w:rsidTr="007F3873">
        <w:trPr>
          <w:trHeight w:val="149"/>
        </w:trPr>
        <w:tc>
          <w:tcPr>
            <w:tcW w:w="3831" w:type="dxa"/>
            <w:shd w:val="clear" w:color="FFFFFF" w:fill="FFFFFF"/>
            <w:vAlign w:val="center"/>
          </w:tcPr>
          <w:p w:rsidR="007F3873" w:rsidRPr="00E10906" w:rsidRDefault="007F3873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</w:p>
        </w:tc>
        <w:tc>
          <w:tcPr>
            <w:tcW w:w="3399" w:type="dxa"/>
            <w:shd w:val="clear" w:color="FFFFFF" w:fill="FFFFFF"/>
            <w:vAlign w:val="center"/>
          </w:tcPr>
          <w:p w:rsidR="007F3873" w:rsidRPr="00E10906" w:rsidRDefault="007F3873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6"/>
                <w:lang w:val="en-US"/>
              </w:rPr>
            </w:pPr>
          </w:p>
        </w:tc>
        <w:tc>
          <w:tcPr>
            <w:tcW w:w="2409" w:type="dxa"/>
            <w:shd w:val="clear" w:color="FFFFFF" w:fill="FFFFFF"/>
            <w:vAlign w:val="center"/>
          </w:tcPr>
          <w:p w:rsidR="007F3873" w:rsidRPr="00E10906" w:rsidRDefault="007F3873">
            <w:pPr>
              <w:spacing w:before="0"/>
              <w:jc w:val="right"/>
              <w:rPr>
                <w:rFonts w:ascii="PT Astra Serif" w:eastAsia="PT Astra Serif" w:hAnsi="PT Astra Serif" w:cs="PT Astra Serif"/>
                <w:sz w:val="28"/>
                <w:szCs w:val="26"/>
              </w:rPr>
            </w:pPr>
          </w:p>
        </w:tc>
      </w:tr>
    </w:tbl>
    <w:p w:rsidR="00D77B44" w:rsidRDefault="00D77B44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D910E2" w:rsidRDefault="00D910E2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p w:rsidR="0080649F" w:rsidRDefault="0080649F">
      <w:pPr>
        <w:pStyle w:val="afff0"/>
        <w:ind w:left="0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</w:p>
    <w:sectPr w:rsidR="0080649F" w:rsidSect="00555736">
      <w:headerReference w:type="default" r:id="rId10"/>
      <w:footerReference w:type="even" r:id="rId11"/>
      <w:pgSz w:w="11907" w:h="16840"/>
      <w:pgMar w:top="1135" w:right="850" w:bottom="993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7C3" w:rsidRDefault="00CB67C3">
      <w:pPr>
        <w:spacing w:before="0"/>
      </w:pPr>
      <w:r>
        <w:separator/>
      </w:r>
    </w:p>
  </w:endnote>
  <w:endnote w:type="continuationSeparator" w:id="0">
    <w:p w:rsidR="00CB67C3" w:rsidRDefault="00CB67C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4A8" w:rsidRDefault="008434D9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6144A8" w:rsidRDefault="006144A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7C3" w:rsidRDefault="00CB67C3">
      <w:pPr>
        <w:spacing w:before="0"/>
      </w:pPr>
      <w:r>
        <w:separator/>
      </w:r>
    </w:p>
  </w:footnote>
  <w:footnote w:type="continuationSeparator" w:id="0">
    <w:p w:rsidR="00CB67C3" w:rsidRDefault="00CB67C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4A8" w:rsidRDefault="006144A8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33C29"/>
    <w:multiLevelType w:val="multilevel"/>
    <w:tmpl w:val="E1C034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04931FFB"/>
    <w:multiLevelType w:val="multilevel"/>
    <w:tmpl w:val="9542A4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6D372B2"/>
    <w:multiLevelType w:val="hybridMultilevel"/>
    <w:tmpl w:val="BDFE6C04"/>
    <w:lvl w:ilvl="0" w:tplc="410489C6">
      <w:start w:val="1"/>
      <w:numFmt w:val="decimal"/>
      <w:lvlText w:val="%1. "/>
      <w:legacy w:legacy="1" w:legacySpace="0" w:legacyIndent="283"/>
      <w:lvlJc w:val="center"/>
    </w:lvl>
    <w:lvl w:ilvl="1" w:tplc="FAFE9E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0AE52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54B3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D27A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CACD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0269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5604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E869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86960FE"/>
    <w:multiLevelType w:val="hybridMultilevel"/>
    <w:tmpl w:val="52D65A86"/>
    <w:lvl w:ilvl="0" w:tplc="25D24626">
      <w:start w:val="1"/>
      <w:numFmt w:val="decimal"/>
      <w:lvlText w:val="%1. "/>
      <w:legacy w:legacy="1" w:legacySpace="0" w:legacyIndent="283"/>
      <w:lvlJc w:val="center"/>
    </w:lvl>
    <w:lvl w:ilvl="1" w:tplc="7964596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B230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94E8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E4AD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246ED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7A73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76AA8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02FB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8816F9A"/>
    <w:multiLevelType w:val="multilevel"/>
    <w:tmpl w:val="611E4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5">
    <w:nsid w:val="0B986912"/>
    <w:multiLevelType w:val="hybridMultilevel"/>
    <w:tmpl w:val="357AE54E"/>
    <w:lvl w:ilvl="0" w:tplc="6C44D114">
      <w:start w:val="1"/>
      <w:numFmt w:val="decimal"/>
      <w:lvlText w:val="%1. "/>
      <w:legacy w:legacy="1" w:legacySpace="0" w:legacyIndent="283"/>
      <w:lvlJc w:val="center"/>
    </w:lvl>
    <w:lvl w:ilvl="1" w:tplc="9C526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7EE7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62D5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66AE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1BAA4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5C7B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CF609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100D7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DBA4402"/>
    <w:multiLevelType w:val="hybridMultilevel"/>
    <w:tmpl w:val="7DA474B8"/>
    <w:lvl w:ilvl="0" w:tplc="246EF804">
      <w:start w:val="1"/>
      <w:numFmt w:val="decimal"/>
      <w:lvlText w:val="%1. "/>
      <w:legacy w:legacy="1" w:legacySpace="0" w:legacyIndent="283"/>
      <w:lvlJc w:val="center"/>
    </w:lvl>
    <w:lvl w:ilvl="1" w:tplc="6B889D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342B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86BF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B463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8A23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14DB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2295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3881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EAC7FAB"/>
    <w:multiLevelType w:val="multilevel"/>
    <w:tmpl w:val="AD9848A4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8">
    <w:nsid w:val="140C4FA1"/>
    <w:multiLevelType w:val="hybridMultilevel"/>
    <w:tmpl w:val="2D906670"/>
    <w:lvl w:ilvl="0" w:tplc="5B869572">
      <w:start w:val="1"/>
      <w:numFmt w:val="decimal"/>
      <w:lvlText w:val="%1. "/>
      <w:legacy w:legacy="1" w:legacySpace="0" w:legacyIndent="283"/>
      <w:lvlJc w:val="center"/>
    </w:lvl>
    <w:lvl w:ilvl="1" w:tplc="E48EC3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684F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BA71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7445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563C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AC61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788E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6025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70F3FDC"/>
    <w:multiLevelType w:val="hybridMultilevel"/>
    <w:tmpl w:val="0419001D"/>
    <w:lvl w:ilvl="0" w:tplc="503802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1AEC786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12FCC92E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62C4558A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FEABC8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27C62BB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AEEE978C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4AB21C8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8200C6C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17BE1858"/>
    <w:multiLevelType w:val="hybridMultilevel"/>
    <w:tmpl w:val="34BED9D4"/>
    <w:lvl w:ilvl="0" w:tplc="2822066C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ADD68C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FA2F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F1478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8D6FB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B08E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3CE275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5C09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B443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1AC47A9A"/>
    <w:multiLevelType w:val="hybridMultilevel"/>
    <w:tmpl w:val="7A86EEE8"/>
    <w:lvl w:ilvl="0" w:tplc="E24611A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C1B48B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0EB5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CA2D7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FA3D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D4A0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BC53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24F0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2D885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B3731F0"/>
    <w:multiLevelType w:val="hybridMultilevel"/>
    <w:tmpl w:val="21D8E820"/>
    <w:lvl w:ilvl="0" w:tplc="CE8A02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B5C0C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2AAB0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31E10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765B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EC36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4C8C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EAE94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A8CF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D272404"/>
    <w:multiLevelType w:val="multilevel"/>
    <w:tmpl w:val="50BA7AD8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4">
    <w:nsid w:val="1F1E6EE8"/>
    <w:multiLevelType w:val="hybridMultilevel"/>
    <w:tmpl w:val="EFEE1F48"/>
    <w:lvl w:ilvl="0" w:tplc="878C666C">
      <w:start w:val="1"/>
      <w:numFmt w:val="decimal"/>
      <w:lvlText w:val="%1. "/>
      <w:legacy w:legacy="1" w:legacySpace="0" w:legacyIndent="283"/>
      <w:lvlJc w:val="center"/>
    </w:lvl>
    <w:lvl w:ilvl="1" w:tplc="AB8811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C2C0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5EEC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38EF9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B42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8EA0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7A23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454C0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20227654"/>
    <w:multiLevelType w:val="hybridMultilevel"/>
    <w:tmpl w:val="8EDE7854"/>
    <w:lvl w:ilvl="0" w:tplc="927E8848">
      <w:start w:val="1"/>
      <w:numFmt w:val="decimal"/>
      <w:lvlText w:val="%1. "/>
      <w:legacy w:legacy="1" w:legacySpace="0" w:legacyIndent="283"/>
      <w:lvlJc w:val="center"/>
    </w:lvl>
    <w:lvl w:ilvl="1" w:tplc="AC8052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6A23C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1A3BC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C4C9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5CD7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D4AC8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044F3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B48B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03D781A"/>
    <w:multiLevelType w:val="multilevel"/>
    <w:tmpl w:val="0BFE86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213068F1"/>
    <w:multiLevelType w:val="hybridMultilevel"/>
    <w:tmpl w:val="5E9C0388"/>
    <w:lvl w:ilvl="0" w:tplc="C34CF1A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4A54D5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48F4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EAD7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766C8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46C8E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29807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0C66F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EDCD8D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>
    <w:nsid w:val="257E7F1B"/>
    <w:multiLevelType w:val="hybridMultilevel"/>
    <w:tmpl w:val="044AC312"/>
    <w:lvl w:ilvl="0" w:tplc="121045FA">
      <w:start w:val="1"/>
      <w:numFmt w:val="decimal"/>
      <w:lvlText w:val="%1. "/>
      <w:legacy w:legacy="1" w:legacySpace="0" w:legacyIndent="283"/>
      <w:lvlJc w:val="center"/>
    </w:lvl>
    <w:lvl w:ilvl="1" w:tplc="FF922F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F294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72AE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0EBB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8E1D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73C96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86DA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02A8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292E7623"/>
    <w:multiLevelType w:val="multilevel"/>
    <w:tmpl w:val="DFD82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0">
    <w:nsid w:val="295E391B"/>
    <w:multiLevelType w:val="hybridMultilevel"/>
    <w:tmpl w:val="24343F70"/>
    <w:lvl w:ilvl="0" w:tplc="0728C498">
      <w:start w:val="1"/>
      <w:numFmt w:val="decimal"/>
      <w:lvlText w:val="%1. "/>
      <w:legacy w:legacy="1" w:legacySpace="0" w:legacyIndent="283"/>
      <w:lvlJc w:val="center"/>
    </w:lvl>
    <w:lvl w:ilvl="1" w:tplc="6FE4DF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7C73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AED3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005B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36FD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BA002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16E0E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5E5A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45F6DF7"/>
    <w:multiLevelType w:val="multilevel"/>
    <w:tmpl w:val="0EFC14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>
    <w:nsid w:val="34916071"/>
    <w:multiLevelType w:val="hybridMultilevel"/>
    <w:tmpl w:val="107CE180"/>
    <w:lvl w:ilvl="0" w:tplc="B176A8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91CBE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7609F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AE98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B844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24B6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F27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64A01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B421F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3534458B"/>
    <w:multiLevelType w:val="hybridMultilevel"/>
    <w:tmpl w:val="0419001D"/>
    <w:lvl w:ilvl="0" w:tplc="3AF4EB1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92C294C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A04156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8822F5F2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EA6E0F8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17CC874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B5FE4CF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56F2F48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9BBC1252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42CB1FEE"/>
    <w:multiLevelType w:val="hybridMultilevel"/>
    <w:tmpl w:val="4C42E3EC"/>
    <w:lvl w:ilvl="0" w:tplc="67AA4B80">
      <w:start w:val="1"/>
      <w:numFmt w:val="bullet"/>
      <w:pStyle w:val="a1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F94ED9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24C9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20BD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4204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53636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7449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884F3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506D9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4826AB6"/>
    <w:multiLevelType w:val="hybridMultilevel"/>
    <w:tmpl w:val="0CB60586"/>
    <w:lvl w:ilvl="0" w:tplc="64E0755C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15A042A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1874906A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B5308AB0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1532958E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ED32373A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34D07220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BB10C956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8F96DC3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6">
    <w:nsid w:val="487E60A6"/>
    <w:multiLevelType w:val="hybridMultilevel"/>
    <w:tmpl w:val="0220EA14"/>
    <w:lvl w:ilvl="0" w:tplc="A3B6F410">
      <w:start w:val="1"/>
      <w:numFmt w:val="decimal"/>
      <w:lvlText w:val="%1. "/>
      <w:legacy w:legacy="1" w:legacySpace="0" w:legacyIndent="283"/>
      <w:lvlJc w:val="center"/>
    </w:lvl>
    <w:lvl w:ilvl="1" w:tplc="C3F2BB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6007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EDA95E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2406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F80F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BAB82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F4CA4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49806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A2D55A1"/>
    <w:multiLevelType w:val="hybridMultilevel"/>
    <w:tmpl w:val="6EEE20D0"/>
    <w:lvl w:ilvl="0" w:tplc="20E0882C">
      <w:start w:val="1"/>
      <w:numFmt w:val="decimal"/>
      <w:lvlText w:val="%1."/>
      <w:lvlJc w:val="left"/>
      <w:pPr>
        <w:ind w:left="720" w:hanging="360"/>
      </w:pPr>
    </w:lvl>
    <w:lvl w:ilvl="1" w:tplc="84CCF020">
      <w:start w:val="1"/>
      <w:numFmt w:val="lowerLetter"/>
      <w:lvlText w:val="%2."/>
      <w:lvlJc w:val="left"/>
      <w:pPr>
        <w:ind w:left="1440" w:hanging="360"/>
      </w:pPr>
    </w:lvl>
    <w:lvl w:ilvl="2" w:tplc="94DAF378">
      <w:start w:val="1"/>
      <w:numFmt w:val="lowerRoman"/>
      <w:lvlText w:val="%3."/>
      <w:lvlJc w:val="right"/>
      <w:pPr>
        <w:ind w:left="2160" w:hanging="180"/>
      </w:pPr>
    </w:lvl>
    <w:lvl w:ilvl="3" w:tplc="E616771C">
      <w:start w:val="1"/>
      <w:numFmt w:val="decimal"/>
      <w:lvlText w:val="%4."/>
      <w:lvlJc w:val="left"/>
      <w:pPr>
        <w:ind w:left="2880" w:hanging="360"/>
      </w:pPr>
    </w:lvl>
    <w:lvl w:ilvl="4" w:tplc="F2A2F526">
      <w:start w:val="1"/>
      <w:numFmt w:val="lowerLetter"/>
      <w:lvlText w:val="%5."/>
      <w:lvlJc w:val="left"/>
      <w:pPr>
        <w:ind w:left="3600" w:hanging="360"/>
      </w:pPr>
    </w:lvl>
    <w:lvl w:ilvl="5" w:tplc="4914F2B0">
      <w:start w:val="1"/>
      <w:numFmt w:val="lowerRoman"/>
      <w:lvlText w:val="%6."/>
      <w:lvlJc w:val="right"/>
      <w:pPr>
        <w:ind w:left="4320" w:hanging="180"/>
      </w:pPr>
    </w:lvl>
    <w:lvl w:ilvl="6" w:tplc="E72040A0">
      <w:start w:val="1"/>
      <w:numFmt w:val="decimal"/>
      <w:lvlText w:val="%7."/>
      <w:lvlJc w:val="left"/>
      <w:pPr>
        <w:ind w:left="5040" w:hanging="360"/>
      </w:pPr>
    </w:lvl>
    <w:lvl w:ilvl="7" w:tplc="8A88E448">
      <w:start w:val="1"/>
      <w:numFmt w:val="lowerLetter"/>
      <w:lvlText w:val="%8."/>
      <w:lvlJc w:val="left"/>
      <w:pPr>
        <w:ind w:left="5760" w:hanging="360"/>
      </w:pPr>
    </w:lvl>
    <w:lvl w:ilvl="8" w:tplc="588A242C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A17505"/>
    <w:multiLevelType w:val="hybridMultilevel"/>
    <w:tmpl w:val="3DDC9AD6"/>
    <w:lvl w:ilvl="0" w:tplc="6F8CBEAC">
      <w:start w:val="1"/>
      <w:numFmt w:val="decimal"/>
      <w:lvlText w:val="%1. "/>
      <w:legacy w:legacy="1" w:legacySpace="0" w:legacyIndent="283"/>
      <w:lvlJc w:val="center"/>
    </w:lvl>
    <w:lvl w:ilvl="1" w:tplc="6FEC37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DAE7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2E83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236DD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E4F1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7A62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92BE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FC6C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F3154CB"/>
    <w:multiLevelType w:val="hybridMultilevel"/>
    <w:tmpl w:val="4E242EF0"/>
    <w:lvl w:ilvl="0" w:tplc="24122F78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75E202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5DCF4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DAA5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5057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42D4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AFE41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00C39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3A8B8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527A5029"/>
    <w:multiLevelType w:val="hybridMultilevel"/>
    <w:tmpl w:val="D764CC02"/>
    <w:lvl w:ilvl="0" w:tplc="E5602608">
      <w:start w:val="1"/>
      <w:numFmt w:val="decimal"/>
      <w:lvlText w:val="%1. "/>
      <w:legacy w:legacy="1" w:legacySpace="0" w:legacyIndent="283"/>
      <w:lvlJc w:val="center"/>
    </w:lvl>
    <w:lvl w:ilvl="1" w:tplc="87E2804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AE7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4B429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ACC4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BAF7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0E1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CC58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5A6FA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570B1B8C"/>
    <w:multiLevelType w:val="hybridMultilevel"/>
    <w:tmpl w:val="00EA685C"/>
    <w:lvl w:ilvl="0" w:tplc="1F6E159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354B7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C22C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18B9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5A75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A809E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4081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7043F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C223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5AF36CFA"/>
    <w:multiLevelType w:val="hybridMultilevel"/>
    <w:tmpl w:val="FFA85656"/>
    <w:lvl w:ilvl="0" w:tplc="B1DE3B80">
      <w:start w:val="1"/>
      <w:numFmt w:val="decimal"/>
      <w:lvlText w:val="%1. "/>
      <w:legacy w:legacy="1" w:legacySpace="0" w:legacyIndent="283"/>
      <w:lvlJc w:val="center"/>
    </w:lvl>
    <w:lvl w:ilvl="1" w:tplc="F26005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638AF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556AE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B64A2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98828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662B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F4B8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5C79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603777DA"/>
    <w:multiLevelType w:val="hybridMultilevel"/>
    <w:tmpl w:val="96E68726"/>
    <w:lvl w:ilvl="0" w:tplc="434C245C">
      <w:start w:val="1"/>
      <w:numFmt w:val="decimal"/>
      <w:lvlText w:val="%1. "/>
      <w:legacy w:legacy="1" w:legacySpace="0" w:legacyIndent="283"/>
      <w:lvlJc w:val="center"/>
    </w:lvl>
    <w:lvl w:ilvl="1" w:tplc="40569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AA52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8C5D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8CE60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741D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AE8C9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AEB7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BA2A0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4">
    <w:nsid w:val="60956F15"/>
    <w:multiLevelType w:val="hybridMultilevel"/>
    <w:tmpl w:val="6ACEDB5A"/>
    <w:lvl w:ilvl="0" w:tplc="9C74B9CC">
      <w:start w:val="1"/>
      <w:numFmt w:val="decimal"/>
      <w:lvlText w:val="%1. "/>
      <w:legacy w:legacy="1" w:legacySpace="0" w:legacyIndent="283"/>
      <w:lvlJc w:val="center"/>
    </w:lvl>
    <w:lvl w:ilvl="1" w:tplc="7B5A99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A243A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5050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D47E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A8DF3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B9E16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1AC2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99C24E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64BF33CF"/>
    <w:multiLevelType w:val="multilevel"/>
    <w:tmpl w:val="5E822F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>
    <w:nsid w:val="69052778"/>
    <w:multiLevelType w:val="hybridMultilevel"/>
    <w:tmpl w:val="CE065554"/>
    <w:lvl w:ilvl="0" w:tplc="DE981D7C">
      <w:start w:val="1"/>
      <w:numFmt w:val="decimal"/>
      <w:lvlText w:val="%1. "/>
      <w:legacy w:legacy="1" w:legacySpace="0" w:legacyIndent="283"/>
      <w:lvlJc w:val="center"/>
    </w:lvl>
    <w:lvl w:ilvl="1" w:tplc="7896B4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66F1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2F277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2296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A200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C6451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6FE37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A89F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>
    <w:nsid w:val="6B881FCC"/>
    <w:multiLevelType w:val="hybridMultilevel"/>
    <w:tmpl w:val="114E5E16"/>
    <w:lvl w:ilvl="0" w:tplc="039CD77E">
      <w:start w:val="1"/>
      <w:numFmt w:val="decimal"/>
      <w:lvlText w:val="%1. "/>
      <w:legacy w:legacy="1" w:legacySpace="0" w:legacyIndent="283"/>
      <w:lvlJc w:val="center"/>
    </w:lvl>
    <w:lvl w:ilvl="1" w:tplc="9B9AEA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1205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70DD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0C5B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0CE0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AA72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9E62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E430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BD35CBD"/>
    <w:multiLevelType w:val="hybridMultilevel"/>
    <w:tmpl w:val="01E4F2AA"/>
    <w:lvl w:ilvl="0" w:tplc="0F347DF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1B6088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77E7D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322F2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77A95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34431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D02D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46EAD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5A2B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>
    <w:nsid w:val="6C827E0E"/>
    <w:multiLevelType w:val="hybridMultilevel"/>
    <w:tmpl w:val="6FEE61BC"/>
    <w:lvl w:ilvl="0" w:tplc="EDB00C9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079074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C233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1251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480CD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DA476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59212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4C5D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98A27E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DDF4F13"/>
    <w:multiLevelType w:val="hybridMultilevel"/>
    <w:tmpl w:val="B3626DEE"/>
    <w:lvl w:ilvl="0" w:tplc="C67ABE6E">
      <w:start w:val="1"/>
      <w:numFmt w:val="decimal"/>
      <w:lvlText w:val="%1. "/>
      <w:legacy w:legacy="1" w:legacySpace="0" w:legacyIndent="283"/>
      <w:lvlJc w:val="center"/>
    </w:lvl>
    <w:lvl w:ilvl="1" w:tplc="1F2E68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289D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FA02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D4079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C4E1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C2FB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EBE11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88FA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>
    <w:nsid w:val="7097157F"/>
    <w:multiLevelType w:val="hybridMultilevel"/>
    <w:tmpl w:val="CEFC4A96"/>
    <w:lvl w:ilvl="0" w:tplc="E34423A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F9A851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7267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8885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D4EA78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DEDE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36AD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6EC72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E400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>
    <w:nsid w:val="70FF2BE6"/>
    <w:multiLevelType w:val="hybridMultilevel"/>
    <w:tmpl w:val="C76E8390"/>
    <w:lvl w:ilvl="0" w:tplc="8940C0DC">
      <w:start w:val="1"/>
      <w:numFmt w:val="decimal"/>
      <w:lvlText w:val="%1. "/>
      <w:legacy w:legacy="1" w:legacySpace="0" w:legacyIndent="283"/>
      <w:lvlJc w:val="center"/>
    </w:lvl>
    <w:lvl w:ilvl="1" w:tplc="5E869F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14AB3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063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AA90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AA55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626E3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B288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68C2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0F4C62"/>
    <w:multiLevelType w:val="hybridMultilevel"/>
    <w:tmpl w:val="3E42E0F2"/>
    <w:lvl w:ilvl="0" w:tplc="23EA421A">
      <w:start w:val="1"/>
      <w:numFmt w:val="decimal"/>
      <w:lvlText w:val="%1. "/>
      <w:legacy w:legacy="1" w:legacySpace="0" w:legacyIndent="283"/>
      <w:lvlJc w:val="center"/>
    </w:lvl>
    <w:lvl w:ilvl="1" w:tplc="5A1EC5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86E02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996CE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921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C220D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F7A7B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DB05F1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FE35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82B65CC"/>
    <w:multiLevelType w:val="hybridMultilevel"/>
    <w:tmpl w:val="033A35BA"/>
    <w:lvl w:ilvl="0" w:tplc="68482B24">
      <w:start w:val="1"/>
      <w:numFmt w:val="decimal"/>
      <w:lvlText w:val="%1. "/>
      <w:legacy w:legacy="1" w:legacySpace="0" w:legacyIndent="283"/>
      <w:lvlJc w:val="center"/>
    </w:lvl>
    <w:lvl w:ilvl="1" w:tplc="76C60D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56E5D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9FA4C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A3A47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CC72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8E5C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5CF5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087C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A555D45"/>
    <w:multiLevelType w:val="hybridMultilevel"/>
    <w:tmpl w:val="F2205A88"/>
    <w:lvl w:ilvl="0" w:tplc="85D812CC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8A7C480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C1DE1484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69B6D6F4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F7F2A8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2FD67CA8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DE2271BC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9DAAFCD6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32ECF496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num w:numId="1">
    <w:abstractNumId w:val="4"/>
  </w:num>
  <w:num w:numId="2">
    <w:abstractNumId w:val="22"/>
  </w:num>
  <w:num w:numId="3">
    <w:abstractNumId w:val="21"/>
  </w:num>
  <w:num w:numId="4">
    <w:abstractNumId w:val="42"/>
  </w:num>
  <w:num w:numId="5">
    <w:abstractNumId w:val="40"/>
  </w:num>
  <w:num w:numId="6">
    <w:abstractNumId w:val="26"/>
  </w:num>
  <w:num w:numId="7">
    <w:abstractNumId w:val="31"/>
  </w:num>
  <w:num w:numId="8">
    <w:abstractNumId w:val="41"/>
  </w:num>
  <w:num w:numId="9">
    <w:abstractNumId w:val="11"/>
  </w:num>
  <w:num w:numId="10">
    <w:abstractNumId w:val="39"/>
  </w:num>
  <w:num w:numId="11">
    <w:abstractNumId w:val="12"/>
  </w:num>
  <w:num w:numId="12">
    <w:abstractNumId w:val="29"/>
  </w:num>
  <w:num w:numId="13">
    <w:abstractNumId w:val="38"/>
  </w:num>
  <w:num w:numId="14">
    <w:abstractNumId w:val="10"/>
  </w:num>
  <w:num w:numId="15">
    <w:abstractNumId w:val="17"/>
  </w:num>
  <w:num w:numId="16">
    <w:abstractNumId w:val="19"/>
  </w:num>
  <w:num w:numId="17">
    <w:abstractNumId w:val="9"/>
  </w:num>
  <w:num w:numId="18">
    <w:abstractNumId w:val="20"/>
  </w:num>
  <w:num w:numId="19">
    <w:abstractNumId w:val="6"/>
  </w:num>
  <w:num w:numId="20">
    <w:abstractNumId w:val="18"/>
  </w:num>
  <w:num w:numId="21">
    <w:abstractNumId w:val="32"/>
  </w:num>
  <w:num w:numId="22">
    <w:abstractNumId w:val="43"/>
  </w:num>
  <w:num w:numId="23">
    <w:abstractNumId w:val="37"/>
  </w:num>
  <w:num w:numId="24">
    <w:abstractNumId w:val="23"/>
  </w:num>
  <w:num w:numId="25">
    <w:abstractNumId w:val="0"/>
  </w:num>
  <w:num w:numId="26">
    <w:abstractNumId w:val="35"/>
  </w:num>
  <w:num w:numId="27">
    <w:abstractNumId w:val="16"/>
  </w:num>
  <w:num w:numId="28">
    <w:abstractNumId w:val="1"/>
  </w:num>
  <w:num w:numId="29">
    <w:abstractNumId w:val="3"/>
  </w:num>
  <w:num w:numId="30">
    <w:abstractNumId w:val="30"/>
  </w:num>
  <w:num w:numId="31">
    <w:abstractNumId w:val="5"/>
  </w:num>
  <w:num w:numId="32">
    <w:abstractNumId w:val="34"/>
  </w:num>
  <w:num w:numId="33">
    <w:abstractNumId w:val="44"/>
  </w:num>
  <w:num w:numId="34">
    <w:abstractNumId w:val="2"/>
  </w:num>
  <w:num w:numId="35">
    <w:abstractNumId w:val="28"/>
  </w:num>
  <w:num w:numId="36">
    <w:abstractNumId w:val="15"/>
  </w:num>
  <w:num w:numId="37">
    <w:abstractNumId w:val="14"/>
  </w:num>
  <w:num w:numId="38">
    <w:abstractNumId w:val="33"/>
  </w:num>
  <w:num w:numId="39">
    <w:abstractNumId w:val="36"/>
  </w:num>
  <w:num w:numId="40">
    <w:abstractNumId w:val="8"/>
  </w:num>
  <w:num w:numId="41">
    <w:abstractNumId w:val="25"/>
  </w:num>
  <w:num w:numId="42">
    <w:abstractNumId w:val="7"/>
  </w:num>
  <w:num w:numId="43">
    <w:abstractNumId w:val="13"/>
  </w:num>
  <w:num w:numId="44">
    <w:abstractNumId w:val="24"/>
  </w:num>
  <w:num w:numId="45">
    <w:abstractNumId w:val="45"/>
  </w:num>
  <w:num w:numId="46">
    <w:abstractNumId w:val="27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4A8"/>
    <w:rsid w:val="000473D8"/>
    <w:rsid w:val="00057730"/>
    <w:rsid w:val="00060D11"/>
    <w:rsid w:val="0008052D"/>
    <w:rsid w:val="0008698A"/>
    <w:rsid w:val="000A0117"/>
    <w:rsid w:val="000C3CEE"/>
    <w:rsid w:val="000D6184"/>
    <w:rsid w:val="000E58C6"/>
    <w:rsid w:val="000F22DD"/>
    <w:rsid w:val="000F5BD9"/>
    <w:rsid w:val="000F6D19"/>
    <w:rsid w:val="00104E0D"/>
    <w:rsid w:val="0012236A"/>
    <w:rsid w:val="00126694"/>
    <w:rsid w:val="00142A40"/>
    <w:rsid w:val="00156AB5"/>
    <w:rsid w:val="00166B08"/>
    <w:rsid w:val="00170DD2"/>
    <w:rsid w:val="00195DDD"/>
    <w:rsid w:val="001B24CB"/>
    <w:rsid w:val="001C52D2"/>
    <w:rsid w:val="001F14CB"/>
    <w:rsid w:val="001F4DC5"/>
    <w:rsid w:val="00220064"/>
    <w:rsid w:val="002339BC"/>
    <w:rsid w:val="00246449"/>
    <w:rsid w:val="00252C9A"/>
    <w:rsid w:val="00286432"/>
    <w:rsid w:val="00297C12"/>
    <w:rsid w:val="002B7A0A"/>
    <w:rsid w:val="003013F1"/>
    <w:rsid w:val="00304FAA"/>
    <w:rsid w:val="0031015A"/>
    <w:rsid w:val="00311724"/>
    <w:rsid w:val="00326502"/>
    <w:rsid w:val="00370EF6"/>
    <w:rsid w:val="00374ADD"/>
    <w:rsid w:val="00377C7C"/>
    <w:rsid w:val="00387725"/>
    <w:rsid w:val="003926CD"/>
    <w:rsid w:val="00397F37"/>
    <w:rsid w:val="003B1CD7"/>
    <w:rsid w:val="003B7D4B"/>
    <w:rsid w:val="003F3A81"/>
    <w:rsid w:val="003F4645"/>
    <w:rsid w:val="00431EF6"/>
    <w:rsid w:val="00440014"/>
    <w:rsid w:val="00456C4A"/>
    <w:rsid w:val="004727D6"/>
    <w:rsid w:val="004A14BB"/>
    <w:rsid w:val="004B04F8"/>
    <w:rsid w:val="004B1ACD"/>
    <w:rsid w:val="004B3AE3"/>
    <w:rsid w:val="004C0640"/>
    <w:rsid w:val="004D4BFD"/>
    <w:rsid w:val="004F5ADC"/>
    <w:rsid w:val="00524189"/>
    <w:rsid w:val="00555736"/>
    <w:rsid w:val="005574E7"/>
    <w:rsid w:val="00564115"/>
    <w:rsid w:val="0056592B"/>
    <w:rsid w:val="00583A79"/>
    <w:rsid w:val="005B5F79"/>
    <w:rsid w:val="005D49E8"/>
    <w:rsid w:val="00601A91"/>
    <w:rsid w:val="006144A8"/>
    <w:rsid w:val="0062174A"/>
    <w:rsid w:val="00626829"/>
    <w:rsid w:val="00645190"/>
    <w:rsid w:val="006B1B8B"/>
    <w:rsid w:val="006F3629"/>
    <w:rsid w:val="006F729B"/>
    <w:rsid w:val="00704B0E"/>
    <w:rsid w:val="007169A4"/>
    <w:rsid w:val="00725D0A"/>
    <w:rsid w:val="007317A7"/>
    <w:rsid w:val="00747F52"/>
    <w:rsid w:val="00755D43"/>
    <w:rsid w:val="00783619"/>
    <w:rsid w:val="00784928"/>
    <w:rsid w:val="00784D65"/>
    <w:rsid w:val="007947A8"/>
    <w:rsid w:val="007A2F67"/>
    <w:rsid w:val="007C3780"/>
    <w:rsid w:val="007E620F"/>
    <w:rsid w:val="007F3873"/>
    <w:rsid w:val="0080649F"/>
    <w:rsid w:val="00821E2A"/>
    <w:rsid w:val="008432EC"/>
    <w:rsid w:val="008434D9"/>
    <w:rsid w:val="0085327C"/>
    <w:rsid w:val="00882441"/>
    <w:rsid w:val="00882730"/>
    <w:rsid w:val="00883C6D"/>
    <w:rsid w:val="008A0C47"/>
    <w:rsid w:val="008A402F"/>
    <w:rsid w:val="008A7030"/>
    <w:rsid w:val="008E0838"/>
    <w:rsid w:val="008E7F61"/>
    <w:rsid w:val="00902FC6"/>
    <w:rsid w:val="00906B8A"/>
    <w:rsid w:val="009171F2"/>
    <w:rsid w:val="00923E25"/>
    <w:rsid w:val="009342F7"/>
    <w:rsid w:val="009373AB"/>
    <w:rsid w:val="00941A7B"/>
    <w:rsid w:val="00987058"/>
    <w:rsid w:val="009871F6"/>
    <w:rsid w:val="009873FC"/>
    <w:rsid w:val="00995B34"/>
    <w:rsid w:val="009B0751"/>
    <w:rsid w:val="009B0ECC"/>
    <w:rsid w:val="009D26BF"/>
    <w:rsid w:val="009E446E"/>
    <w:rsid w:val="009E50D3"/>
    <w:rsid w:val="009E68F6"/>
    <w:rsid w:val="00A060F5"/>
    <w:rsid w:val="00A115BA"/>
    <w:rsid w:val="00A13FB7"/>
    <w:rsid w:val="00A15641"/>
    <w:rsid w:val="00A336A5"/>
    <w:rsid w:val="00A34B52"/>
    <w:rsid w:val="00A37B4A"/>
    <w:rsid w:val="00A42434"/>
    <w:rsid w:val="00A42FB8"/>
    <w:rsid w:val="00A517FE"/>
    <w:rsid w:val="00A5672E"/>
    <w:rsid w:val="00A6569A"/>
    <w:rsid w:val="00A672DB"/>
    <w:rsid w:val="00A773CD"/>
    <w:rsid w:val="00A8240C"/>
    <w:rsid w:val="00A90352"/>
    <w:rsid w:val="00AA7900"/>
    <w:rsid w:val="00AB0729"/>
    <w:rsid w:val="00AC6DE6"/>
    <w:rsid w:val="00AD3E4C"/>
    <w:rsid w:val="00AD7003"/>
    <w:rsid w:val="00AE3C4E"/>
    <w:rsid w:val="00AF62D8"/>
    <w:rsid w:val="00B02D51"/>
    <w:rsid w:val="00B128F8"/>
    <w:rsid w:val="00B213CD"/>
    <w:rsid w:val="00B23475"/>
    <w:rsid w:val="00B51AFC"/>
    <w:rsid w:val="00B576FC"/>
    <w:rsid w:val="00B61B43"/>
    <w:rsid w:val="00B63313"/>
    <w:rsid w:val="00B65EF3"/>
    <w:rsid w:val="00B70DE0"/>
    <w:rsid w:val="00B74D0C"/>
    <w:rsid w:val="00B7735F"/>
    <w:rsid w:val="00B877DB"/>
    <w:rsid w:val="00B966EB"/>
    <w:rsid w:val="00B96B2A"/>
    <w:rsid w:val="00BA118D"/>
    <w:rsid w:val="00BA68AC"/>
    <w:rsid w:val="00BE4929"/>
    <w:rsid w:val="00BF3642"/>
    <w:rsid w:val="00BF5F2A"/>
    <w:rsid w:val="00C551D8"/>
    <w:rsid w:val="00C67B06"/>
    <w:rsid w:val="00C838AB"/>
    <w:rsid w:val="00C86C9E"/>
    <w:rsid w:val="00CB67C3"/>
    <w:rsid w:val="00CC2E90"/>
    <w:rsid w:val="00CC40D9"/>
    <w:rsid w:val="00CD25B5"/>
    <w:rsid w:val="00CD34CB"/>
    <w:rsid w:val="00CD3FEB"/>
    <w:rsid w:val="00CD5127"/>
    <w:rsid w:val="00CE1BEF"/>
    <w:rsid w:val="00CF219D"/>
    <w:rsid w:val="00CF61F6"/>
    <w:rsid w:val="00D00740"/>
    <w:rsid w:val="00D07C80"/>
    <w:rsid w:val="00D107EE"/>
    <w:rsid w:val="00D156FD"/>
    <w:rsid w:val="00D15C38"/>
    <w:rsid w:val="00D16792"/>
    <w:rsid w:val="00D20A53"/>
    <w:rsid w:val="00D20D0D"/>
    <w:rsid w:val="00D3031F"/>
    <w:rsid w:val="00D45546"/>
    <w:rsid w:val="00D5384D"/>
    <w:rsid w:val="00D61CD7"/>
    <w:rsid w:val="00D64C0A"/>
    <w:rsid w:val="00D77B44"/>
    <w:rsid w:val="00D83564"/>
    <w:rsid w:val="00D910E2"/>
    <w:rsid w:val="00DA54B7"/>
    <w:rsid w:val="00DB291F"/>
    <w:rsid w:val="00DB73EC"/>
    <w:rsid w:val="00DC42AA"/>
    <w:rsid w:val="00DC7DA9"/>
    <w:rsid w:val="00DD57BD"/>
    <w:rsid w:val="00DE2B0B"/>
    <w:rsid w:val="00DF5A2C"/>
    <w:rsid w:val="00E10906"/>
    <w:rsid w:val="00E1160D"/>
    <w:rsid w:val="00E1416E"/>
    <w:rsid w:val="00E14C3D"/>
    <w:rsid w:val="00E22DDC"/>
    <w:rsid w:val="00E22F6A"/>
    <w:rsid w:val="00E31A0A"/>
    <w:rsid w:val="00E76A35"/>
    <w:rsid w:val="00E81FF7"/>
    <w:rsid w:val="00EA480C"/>
    <w:rsid w:val="00EB0EB3"/>
    <w:rsid w:val="00EB290B"/>
    <w:rsid w:val="00EC066B"/>
    <w:rsid w:val="00ED631F"/>
    <w:rsid w:val="00EE1980"/>
    <w:rsid w:val="00F23355"/>
    <w:rsid w:val="00F318BD"/>
    <w:rsid w:val="00F56348"/>
    <w:rsid w:val="00F56A79"/>
    <w:rsid w:val="00F75C8B"/>
    <w:rsid w:val="00F85F12"/>
    <w:rsid w:val="00FB371D"/>
    <w:rsid w:val="00FD4793"/>
    <w:rsid w:val="00FD6062"/>
    <w:rsid w:val="00FF18BB"/>
    <w:rsid w:val="00FF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91A0887-99F7-4D29-9B39-3BF845EDB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6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1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10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585E8-DE8D-4A02-98EF-FFC413F0F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Владимир Евгеньевич Белов</dc:creator>
  <cp:keywords/>
  <dc:description/>
  <cp:lastModifiedBy>Татьяна Николаевна Шефер</cp:lastModifiedBy>
  <cp:revision>15</cp:revision>
  <cp:lastPrinted>2025-06-09T02:52:00Z</cp:lastPrinted>
  <dcterms:created xsi:type="dcterms:W3CDTF">2025-06-04T02:30:00Z</dcterms:created>
  <dcterms:modified xsi:type="dcterms:W3CDTF">2025-06-17T09:31:00Z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