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>26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06</w:t>
      </w:r>
      <w:r w:rsidR="001F39C8">
        <w:rPr>
          <w:rFonts w:ascii="PT Astra Serif" w:eastAsia="Times New Roman" w:hAnsi="PT Astra Serif" w:cs="Times New Roman"/>
          <w:sz w:val="28"/>
          <w:szCs w:val="28"/>
          <w:lang w:eastAsia="ru-RU"/>
        </w:rPr>
        <w:t>.2025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>5-25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>20</w:t>
      </w:r>
      <w:r w:rsidR="00AB4903" w:rsidRP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.06</w:t>
      </w:r>
      <w:r w:rsidR="00837421" w:rsidRP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>2025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1. О выполнении гражданскими сл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ужащими, замещающими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Администрации Томской области, и руководителями исполнительных органов Томской области обязанности по предоставлению сведений о доходах, расходах, об имуществе и обязательствах имущественного характера 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за 2024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год.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2. О выполнении Департаментом по профилактике коррупционных и иных правонарушений Администрации Томской области обяз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размещению сведений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доходах, расходах, об имуществе и обязательствах имущественного характера гражданских служащих, замещающих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в Администрации Томской области,  и руководителей исполнительных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 Томской области за 2024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на официальном сайте.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3. О проведении профилактической работы в сфере противодействия коррупции.</w:t>
      </w:r>
    </w:p>
    <w:p w:rsidR="00AB4903" w:rsidRPr="00AB4903" w:rsidRDefault="00AB4903" w:rsidP="0007207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анализа сведений, содержащихся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анкетах лиц, представляемых при назначении на должности государственной гражданской службы в Администрации Томской области и руководителей исполнительных органов Томской области, об их родственниках </w:t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и свойственниках в целях выявления возможного конфликта интересов.</w:t>
      </w:r>
    </w:p>
    <w:p w:rsidR="00AA0576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О результатах проведения анализа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жностных лиц в целях выработки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предупреждению и устранению причин выявленных нарушений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07207C">
        <w:rPr>
          <w:rFonts w:ascii="PT Astra Serif" w:eastAsia="Times New Roman" w:hAnsi="PT Astra Serif" w:cs="Times New Roman"/>
          <w:sz w:val="28"/>
          <w:szCs w:val="28"/>
          <w:lang w:eastAsia="ru-RU"/>
        </w:rPr>
        <w:t>за 1 квартал 2025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года.</w:t>
      </w:r>
    </w:p>
    <w:p w:rsidR="00AB4903" w:rsidRDefault="00AB4903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AB4903" w:rsidRDefault="00AB4903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4. По четвертому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вопросу: принять информацию к сведению.</w:t>
      </w:r>
    </w:p>
    <w:p w:rsidR="00104D15" w:rsidRPr="00AB4903" w:rsidRDefault="00AB4903" w:rsidP="00AB490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По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пятому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вопросу: принять информацию к сведению.</w:t>
      </w:r>
    </w:p>
    <w:sectPr w:rsidR="00104D15" w:rsidRPr="00AB4903" w:rsidSect="00EC3E6A">
      <w:headerReference w:type="default" r:id="rId7"/>
      <w:footerReference w:type="even" r:id="rId8"/>
      <w:headerReference w:type="first" r:id="rId9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961" w:rsidRDefault="00E01961">
      <w:pPr>
        <w:spacing w:after="0" w:line="240" w:lineRule="auto"/>
      </w:pPr>
      <w:r>
        <w:separator/>
      </w:r>
    </w:p>
  </w:endnote>
  <w:endnote w:type="continuationSeparator" w:id="0">
    <w:p w:rsidR="00E01961" w:rsidRDefault="00E0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E0196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961" w:rsidRDefault="00E01961">
      <w:pPr>
        <w:spacing w:after="0" w:line="240" w:lineRule="auto"/>
      </w:pPr>
      <w:r>
        <w:separator/>
      </w:r>
    </w:p>
  </w:footnote>
  <w:footnote w:type="continuationSeparator" w:id="0">
    <w:p w:rsidR="00E01961" w:rsidRDefault="00E01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B4903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E0196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E01961" w:rsidP="00EC3E6A">
    <w:pPr>
      <w:pStyle w:val="a5"/>
    </w:pPr>
  </w:p>
  <w:p w:rsidR="00E41A87" w:rsidRDefault="00E0196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707EE"/>
    <w:rsid w:val="0007207C"/>
    <w:rsid w:val="00104D15"/>
    <w:rsid w:val="00121876"/>
    <w:rsid w:val="0013263E"/>
    <w:rsid w:val="001502B6"/>
    <w:rsid w:val="00155E2B"/>
    <w:rsid w:val="0018408F"/>
    <w:rsid w:val="001A080D"/>
    <w:rsid w:val="001C1083"/>
    <w:rsid w:val="001E3BF5"/>
    <w:rsid w:val="001F39C8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25F4F"/>
    <w:rsid w:val="00A44F48"/>
    <w:rsid w:val="00A74EFD"/>
    <w:rsid w:val="00AA0576"/>
    <w:rsid w:val="00AB4903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01961"/>
    <w:rsid w:val="00E4053B"/>
    <w:rsid w:val="00E5527E"/>
    <w:rsid w:val="00E75BE1"/>
    <w:rsid w:val="00E95F9D"/>
    <w:rsid w:val="00EB537C"/>
    <w:rsid w:val="00EC3E6A"/>
    <w:rsid w:val="00EE44D1"/>
    <w:rsid w:val="00EE52E5"/>
    <w:rsid w:val="00EE71ED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5DF30"/>
  <w15:docId w15:val="{DCFC57AC-49D6-45B5-BFA5-9FBC70AD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96265-E676-466F-99AE-334E1B4C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73</cp:revision>
  <cp:lastPrinted>2021-12-17T07:24:00Z</cp:lastPrinted>
  <dcterms:created xsi:type="dcterms:W3CDTF">2021-01-26T07:17:00Z</dcterms:created>
  <dcterms:modified xsi:type="dcterms:W3CDTF">2025-06-26T09:21:00Z</dcterms:modified>
</cp:coreProperties>
</file>