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69" w:rsidRDefault="00392F69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B378FD" w:rsidRDefault="00EC3E6A" w:rsidP="00B378FD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B378FD" w:rsidRDefault="008E220C" w:rsidP="00B378FD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E73787">
        <w:rPr>
          <w:rFonts w:ascii="PT Astra Serif" w:eastAsia="Times New Roman" w:hAnsi="PT Astra Serif" w:cs="Times New Roman"/>
          <w:sz w:val="26"/>
          <w:szCs w:val="26"/>
          <w:lang w:eastAsia="ru-RU"/>
        </w:rPr>
        <w:t>11.06</w:t>
      </w:r>
      <w:r w:rsidR="00BC623A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D77CE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2025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E73787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BD77CE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-25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B378FD" w:rsidRDefault="008E220C" w:rsidP="00B378FD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A091C" w:rsidRPr="00B378FD" w:rsidRDefault="00AA091C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 проведения заседания Комиссии:</w:t>
      </w:r>
    </w:p>
    <w:p w:rsidR="00E73787" w:rsidRDefault="00E73787" w:rsidP="00E73787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7378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уведомление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руководителя исполнительного органа </w:t>
      </w:r>
      <w:r w:rsidRPr="00E7378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Томской области,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73787">
        <w:rPr>
          <w:rFonts w:ascii="PT Astra Serif" w:eastAsia="Times New Roman" w:hAnsi="PT Astra Serif" w:cs="Times New Roman"/>
          <w:sz w:val="26"/>
          <w:szCs w:val="26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7702A8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702A8" w:rsidRPr="00E73787" w:rsidRDefault="007702A8" w:rsidP="00E73787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8E220C" w:rsidRPr="00B378FD" w:rsidRDefault="008E220C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D471A1" w:rsidRDefault="00E73787" w:rsidP="00E73787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E73787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рассмотрении уведомления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руководителя исполнительного органа</w:t>
      </w:r>
      <w:r w:rsidRPr="00E73787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 Томской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73787" w:rsidRPr="00B378FD" w:rsidRDefault="00E73787" w:rsidP="00B378F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03A49" w:rsidRPr="00B378FD" w:rsidRDefault="00DF2B67" w:rsidP="00B378FD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E73787" w:rsidRPr="00E73787" w:rsidRDefault="00E73787" w:rsidP="00E73787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Признать, что при исполнении </w:t>
      </w:r>
      <w:r w:rsidR="00DC3CDF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руководителем исполнительного органа Томской области</w:t>
      </w:r>
      <w:r w:rsidRP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личная заинтересованность может привести к конфликту интересов.</w:t>
      </w:r>
    </w:p>
    <w:p w:rsidR="002159BA" w:rsidRPr="00B378FD" w:rsidRDefault="002159BA" w:rsidP="00E73787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С целью минимизации коррупционных рисков в дальнейшей деятельности рекомендовать руководителю исполнительного органа Томской области </w:t>
      </w:r>
      <w:r w:rsidR="00E73787" w:rsidRP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обеспечить осуществление полномочий </w:t>
      </w:r>
      <w:r w:rsid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возглавляемого исполнительного органа Томской области</w:t>
      </w:r>
      <w:r w:rsidR="001A29D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в отношении организациями</w:t>
      </w:r>
      <w:r w:rsidR="00E73787" w:rsidRP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, с которыми может быть связана личная заинтересованность </w:t>
      </w:r>
      <w:r w:rsidR="001A29D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руководителя исполнительного органа Томской области</w:t>
      </w:r>
      <w:r w:rsidR="00E73787" w:rsidRP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, </w:t>
      </w:r>
      <w:r w:rsidR="001A29D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br/>
      </w:r>
      <w:r w:rsidR="00E73787" w:rsidRPr="00E73787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в строгом соответствии с действующим законодательством, в том числе антикоррупционным, и по согласованию с курирующим заместителем Губернатора Томской области.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694" w:rsidRDefault="00230694">
      <w:pPr>
        <w:spacing w:after="0" w:line="240" w:lineRule="auto"/>
      </w:pPr>
      <w:r>
        <w:separator/>
      </w:r>
    </w:p>
  </w:endnote>
  <w:endnote w:type="continuationSeparator" w:id="0">
    <w:p w:rsidR="00230694" w:rsidRDefault="0023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230694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694" w:rsidRDefault="00230694">
      <w:pPr>
        <w:spacing w:after="0" w:line="240" w:lineRule="auto"/>
      </w:pPr>
      <w:r>
        <w:separator/>
      </w:r>
    </w:p>
  </w:footnote>
  <w:footnote w:type="continuationSeparator" w:id="0">
    <w:p w:rsidR="00230694" w:rsidRDefault="00230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23069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230694" w:rsidP="00EC3E6A">
    <w:pPr>
      <w:pStyle w:val="a5"/>
    </w:pPr>
  </w:p>
  <w:p w:rsidR="00E41A87" w:rsidRDefault="0023069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B5066"/>
    <w:rsid w:val="00103A49"/>
    <w:rsid w:val="00104D15"/>
    <w:rsid w:val="00121876"/>
    <w:rsid w:val="001502B6"/>
    <w:rsid w:val="00155E2B"/>
    <w:rsid w:val="00172D0C"/>
    <w:rsid w:val="001A080D"/>
    <w:rsid w:val="001A29DD"/>
    <w:rsid w:val="001C1083"/>
    <w:rsid w:val="001E3BF5"/>
    <w:rsid w:val="00207C6F"/>
    <w:rsid w:val="002159BA"/>
    <w:rsid w:val="00230694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2F69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B3BD4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702A8"/>
    <w:rsid w:val="007836D0"/>
    <w:rsid w:val="007B55A0"/>
    <w:rsid w:val="007D61BE"/>
    <w:rsid w:val="007E50D6"/>
    <w:rsid w:val="00807BD2"/>
    <w:rsid w:val="0081518A"/>
    <w:rsid w:val="008208A4"/>
    <w:rsid w:val="00855E29"/>
    <w:rsid w:val="0089639C"/>
    <w:rsid w:val="008C6233"/>
    <w:rsid w:val="008E18D3"/>
    <w:rsid w:val="008E220C"/>
    <w:rsid w:val="008F7E62"/>
    <w:rsid w:val="00901523"/>
    <w:rsid w:val="00906AF8"/>
    <w:rsid w:val="00913BE2"/>
    <w:rsid w:val="00941061"/>
    <w:rsid w:val="0096123C"/>
    <w:rsid w:val="00963D6A"/>
    <w:rsid w:val="00986BE1"/>
    <w:rsid w:val="009A00B3"/>
    <w:rsid w:val="009C3D51"/>
    <w:rsid w:val="00A047F8"/>
    <w:rsid w:val="00A21801"/>
    <w:rsid w:val="00A44F48"/>
    <w:rsid w:val="00A74EFD"/>
    <w:rsid w:val="00A84DEF"/>
    <w:rsid w:val="00AA091C"/>
    <w:rsid w:val="00AC17EF"/>
    <w:rsid w:val="00AD57FB"/>
    <w:rsid w:val="00AE2F37"/>
    <w:rsid w:val="00AE3FD5"/>
    <w:rsid w:val="00AE518C"/>
    <w:rsid w:val="00B301A7"/>
    <w:rsid w:val="00B31855"/>
    <w:rsid w:val="00B378FD"/>
    <w:rsid w:val="00B4142D"/>
    <w:rsid w:val="00B678E1"/>
    <w:rsid w:val="00B82465"/>
    <w:rsid w:val="00BB772E"/>
    <w:rsid w:val="00BC623A"/>
    <w:rsid w:val="00BD77C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C3CDF"/>
    <w:rsid w:val="00DF2B67"/>
    <w:rsid w:val="00E4053B"/>
    <w:rsid w:val="00E5527E"/>
    <w:rsid w:val="00E666B6"/>
    <w:rsid w:val="00E73787"/>
    <w:rsid w:val="00E95F9D"/>
    <w:rsid w:val="00EB537C"/>
    <w:rsid w:val="00EC3E6A"/>
    <w:rsid w:val="00EE52E5"/>
    <w:rsid w:val="00EF4E81"/>
    <w:rsid w:val="00F012CB"/>
    <w:rsid w:val="00F017C3"/>
    <w:rsid w:val="00F23CC5"/>
    <w:rsid w:val="00F366E9"/>
    <w:rsid w:val="00F516B7"/>
    <w:rsid w:val="00F55B4B"/>
    <w:rsid w:val="00F67A0B"/>
    <w:rsid w:val="00F80587"/>
    <w:rsid w:val="00FB55FB"/>
    <w:rsid w:val="00FD10F3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B5C66"/>
  <w15:docId w15:val="{3EDB8D5C-AAD2-4EE6-ABE2-3D3386C1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61543-FD7D-447B-A9BD-A1BED6E52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83</cp:revision>
  <cp:lastPrinted>2025-06-11T07:26:00Z</cp:lastPrinted>
  <dcterms:created xsi:type="dcterms:W3CDTF">2021-01-26T07:17:00Z</dcterms:created>
  <dcterms:modified xsi:type="dcterms:W3CDTF">2025-07-11T06:58:00Z</dcterms:modified>
</cp:coreProperties>
</file>