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4933A2" w:rsidRDefault="006E43CA" w:rsidP="00F711E3">
      <w:pPr>
        <w:spacing w:after="120"/>
        <w:jc w:val="center"/>
        <w:rPr>
          <w:rFonts w:ascii="PT Astra Serif" w:hAnsi="PT Astra Serif"/>
        </w:rPr>
      </w:pPr>
      <w:r w:rsidRPr="004933A2"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1" allowOverlap="1" wp14:anchorId="77B6F412" wp14:editId="40BE528C">
            <wp:simplePos x="0" y="0"/>
            <wp:positionH relativeFrom="margin">
              <wp:posOffset>2674620</wp:posOffset>
            </wp:positionH>
            <wp:positionV relativeFrom="paragraph">
              <wp:posOffset>-310515</wp:posOffset>
            </wp:positionV>
            <wp:extent cx="770277" cy="720000"/>
            <wp:effectExtent l="0" t="0" r="0" b="444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C18F6" w:rsidRPr="004933A2" w:rsidRDefault="007C18F6" w:rsidP="00812228">
      <w:pPr>
        <w:jc w:val="center"/>
        <w:rPr>
          <w:rFonts w:ascii="PT Astra Serif" w:hAnsi="PT Astra Serif"/>
          <w:b/>
          <w:sz w:val="30"/>
          <w:szCs w:val="30"/>
        </w:rPr>
      </w:pPr>
    </w:p>
    <w:p w:rsidR="006E43CA" w:rsidRPr="004933A2" w:rsidRDefault="006E43CA" w:rsidP="00812228">
      <w:pPr>
        <w:jc w:val="center"/>
        <w:rPr>
          <w:rFonts w:ascii="PT Astra Serif" w:hAnsi="PT Astra Serif"/>
          <w:b/>
          <w:sz w:val="30"/>
          <w:szCs w:val="30"/>
        </w:rPr>
      </w:pPr>
      <w:r w:rsidRPr="004933A2">
        <w:rPr>
          <w:rFonts w:ascii="PT Astra Serif" w:hAnsi="PT Astra Serif"/>
          <w:b/>
          <w:sz w:val="30"/>
          <w:szCs w:val="30"/>
        </w:rPr>
        <w:t>ДЕПАРТАМЕНТ</w:t>
      </w:r>
      <w:r w:rsidR="008E2D0F" w:rsidRPr="004933A2">
        <w:rPr>
          <w:rFonts w:ascii="PT Astra Serif" w:hAnsi="PT Astra Serif"/>
          <w:b/>
          <w:sz w:val="30"/>
          <w:szCs w:val="30"/>
        </w:rPr>
        <w:t xml:space="preserve"> </w:t>
      </w:r>
      <w:r w:rsidRPr="004933A2">
        <w:rPr>
          <w:rFonts w:ascii="PT Astra Serif" w:hAnsi="PT Astra Serif"/>
          <w:b/>
          <w:sz w:val="30"/>
          <w:szCs w:val="30"/>
        </w:rPr>
        <w:t>ОБРАЗОВАНИЯ</w:t>
      </w:r>
    </w:p>
    <w:p w:rsidR="006E43CA" w:rsidRPr="004933A2" w:rsidRDefault="006E43CA" w:rsidP="00812228">
      <w:pPr>
        <w:jc w:val="center"/>
        <w:rPr>
          <w:rFonts w:ascii="PT Astra Serif" w:hAnsi="PT Astra Serif"/>
          <w:b/>
          <w:sz w:val="30"/>
          <w:szCs w:val="30"/>
        </w:rPr>
      </w:pPr>
      <w:r w:rsidRPr="004933A2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4933A2" w:rsidRDefault="0052698B" w:rsidP="00812228">
      <w:pPr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4933A2" w:rsidRDefault="0052698B" w:rsidP="00812228">
      <w:pPr>
        <w:jc w:val="center"/>
        <w:rPr>
          <w:rFonts w:ascii="PT Astra Serif" w:hAnsi="PT Astra Serif"/>
          <w:b/>
          <w:sz w:val="28"/>
          <w:szCs w:val="26"/>
        </w:rPr>
      </w:pPr>
      <w:r w:rsidRPr="004933A2">
        <w:rPr>
          <w:rFonts w:ascii="PT Astra Serif" w:hAnsi="PT Astra Serif"/>
          <w:b/>
          <w:sz w:val="28"/>
          <w:szCs w:val="26"/>
        </w:rPr>
        <w:t>ПРИКАЗ</w:t>
      </w:r>
    </w:p>
    <w:tbl>
      <w:tblPr>
        <w:tblW w:w="9923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552"/>
      </w:tblGrid>
      <w:tr w:rsidR="0032655E" w:rsidRPr="00F435F0" w:rsidTr="0032655E">
        <w:tc>
          <w:tcPr>
            <w:tcW w:w="1701" w:type="dxa"/>
            <w:tcBorders>
              <w:bottom w:val="none" w:sz="4" w:space="0" w:color="000000"/>
            </w:tcBorders>
          </w:tcPr>
          <w:p w:rsidR="0032655E" w:rsidRPr="00F435F0" w:rsidRDefault="002D07DB" w:rsidP="007E733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rPr>
                <w:rFonts w:ascii="PT Astra Serif" w:hAnsi="PT Astra Serif" w:cs="PT Astra Serif"/>
                <w:sz w:val="26"/>
                <w:szCs w:val="26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31.07.2025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32655E" w:rsidRPr="00F435F0" w:rsidRDefault="0032655E" w:rsidP="007E7337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bookmarkEnd w:id="0"/>
        <w:tc>
          <w:tcPr>
            <w:tcW w:w="2552" w:type="dxa"/>
            <w:tcBorders>
              <w:bottom w:val="none" w:sz="4" w:space="0" w:color="000000"/>
            </w:tcBorders>
          </w:tcPr>
          <w:p w:rsidR="0032655E" w:rsidRPr="00F435F0" w:rsidRDefault="0032655E" w:rsidP="002D07DB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 w:rsidRPr="00F435F0">
              <w:rPr>
                <w:rFonts w:ascii="PT Astra Serif" w:eastAsia="PT Astra Serif" w:hAnsi="PT Astra Serif" w:cs="PT Astra Serif"/>
                <w:sz w:val="26"/>
                <w:szCs w:val="26"/>
              </w:rPr>
              <w:t>№ </w:t>
            </w:r>
            <w:r w:rsidR="002D07DB">
              <w:rPr>
                <w:rFonts w:ascii="PT Astra Serif" w:eastAsia="PT Astra Serif" w:hAnsi="PT Astra Serif" w:cs="PT Astra Serif"/>
                <w:sz w:val="26"/>
                <w:szCs w:val="26"/>
              </w:rPr>
              <w:t>88п</w:t>
            </w:r>
          </w:p>
        </w:tc>
      </w:tr>
    </w:tbl>
    <w:p w:rsidR="0032655E" w:rsidRPr="00F435F0" w:rsidRDefault="0032655E" w:rsidP="0032655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0B288F" w:rsidRPr="00F435F0" w:rsidRDefault="00B10FC5" w:rsidP="00812228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F435F0">
        <w:rPr>
          <w:rFonts w:ascii="PT Astra Serif" w:hAnsi="PT Astra Serif" w:cs="Times New Roman"/>
          <w:b w:val="0"/>
          <w:sz w:val="26"/>
          <w:szCs w:val="26"/>
        </w:rPr>
        <w:t xml:space="preserve">О </w:t>
      </w:r>
      <w:r w:rsidR="00DC22ED" w:rsidRPr="00F435F0">
        <w:rPr>
          <w:rFonts w:ascii="PT Astra Serif" w:hAnsi="PT Astra Serif" w:cs="Times New Roman"/>
          <w:b w:val="0"/>
          <w:sz w:val="26"/>
          <w:szCs w:val="26"/>
        </w:rPr>
        <w:t>внесении изменений в приказ Департамента</w:t>
      </w:r>
      <w:r w:rsidR="00A45A9C" w:rsidRPr="00F435F0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373AEA" w:rsidRPr="00F435F0">
        <w:rPr>
          <w:rFonts w:ascii="PT Astra Serif" w:hAnsi="PT Astra Serif" w:cs="Times New Roman"/>
          <w:b w:val="0"/>
          <w:sz w:val="26"/>
          <w:szCs w:val="26"/>
        </w:rPr>
        <w:t>профессионального</w:t>
      </w:r>
      <w:r w:rsidR="00DC22ED" w:rsidRPr="00F435F0">
        <w:rPr>
          <w:rFonts w:ascii="PT Astra Serif" w:hAnsi="PT Astra Serif" w:cs="Times New Roman"/>
          <w:b w:val="0"/>
          <w:sz w:val="26"/>
          <w:szCs w:val="26"/>
        </w:rPr>
        <w:t xml:space="preserve"> образования Томской области</w:t>
      </w:r>
      <w:r w:rsidR="00557073" w:rsidRPr="00F435F0">
        <w:rPr>
          <w:rFonts w:ascii="PT Astra Serif" w:hAnsi="PT Astra Serif" w:cs="Times New Roman"/>
          <w:b w:val="0"/>
          <w:sz w:val="26"/>
          <w:szCs w:val="26"/>
        </w:rPr>
        <w:t xml:space="preserve"> от </w:t>
      </w:r>
      <w:r w:rsidR="00373AEA" w:rsidRPr="00F435F0">
        <w:rPr>
          <w:rFonts w:ascii="PT Astra Serif" w:hAnsi="PT Astra Serif" w:cs="Times New Roman"/>
          <w:b w:val="0"/>
          <w:sz w:val="26"/>
          <w:szCs w:val="26"/>
        </w:rPr>
        <w:t>17</w:t>
      </w:r>
      <w:r w:rsidR="00557073" w:rsidRPr="00F435F0">
        <w:rPr>
          <w:rFonts w:ascii="PT Astra Serif" w:hAnsi="PT Astra Serif" w:cs="Times New Roman"/>
          <w:b w:val="0"/>
          <w:sz w:val="26"/>
          <w:szCs w:val="26"/>
        </w:rPr>
        <w:t>.</w:t>
      </w:r>
      <w:r w:rsidR="00373AEA" w:rsidRPr="00F435F0">
        <w:rPr>
          <w:rFonts w:ascii="PT Astra Serif" w:hAnsi="PT Astra Serif" w:cs="Times New Roman"/>
          <w:b w:val="0"/>
          <w:sz w:val="26"/>
          <w:szCs w:val="26"/>
        </w:rPr>
        <w:t>1</w:t>
      </w:r>
      <w:r w:rsidR="00A45A9C" w:rsidRPr="00F435F0">
        <w:rPr>
          <w:rFonts w:ascii="PT Astra Serif" w:hAnsi="PT Astra Serif" w:cs="Times New Roman"/>
          <w:b w:val="0"/>
          <w:sz w:val="26"/>
          <w:szCs w:val="26"/>
        </w:rPr>
        <w:t>2</w:t>
      </w:r>
      <w:r w:rsidR="00557073" w:rsidRPr="00F435F0">
        <w:rPr>
          <w:rFonts w:ascii="PT Astra Serif" w:hAnsi="PT Astra Serif" w:cs="Times New Roman"/>
          <w:b w:val="0"/>
          <w:sz w:val="26"/>
          <w:szCs w:val="26"/>
        </w:rPr>
        <w:t>.20</w:t>
      </w:r>
      <w:r w:rsidR="00A45A9C" w:rsidRPr="00F435F0">
        <w:rPr>
          <w:rFonts w:ascii="PT Astra Serif" w:hAnsi="PT Astra Serif" w:cs="Times New Roman"/>
          <w:b w:val="0"/>
          <w:sz w:val="26"/>
          <w:szCs w:val="26"/>
        </w:rPr>
        <w:t>1</w:t>
      </w:r>
      <w:r w:rsidR="00373AEA" w:rsidRPr="00F435F0">
        <w:rPr>
          <w:rFonts w:ascii="PT Astra Serif" w:hAnsi="PT Astra Serif" w:cs="Times New Roman"/>
          <w:b w:val="0"/>
          <w:sz w:val="26"/>
          <w:szCs w:val="26"/>
        </w:rPr>
        <w:t>9</w:t>
      </w:r>
      <w:r w:rsidR="00557073" w:rsidRPr="00F435F0">
        <w:rPr>
          <w:rFonts w:ascii="PT Astra Serif" w:hAnsi="PT Astra Serif" w:cs="Times New Roman"/>
          <w:b w:val="0"/>
          <w:sz w:val="26"/>
          <w:szCs w:val="26"/>
        </w:rPr>
        <w:t xml:space="preserve"> № </w:t>
      </w:r>
      <w:r w:rsidR="00373AEA" w:rsidRPr="00F435F0">
        <w:rPr>
          <w:rFonts w:ascii="PT Astra Serif" w:hAnsi="PT Astra Serif" w:cs="Times New Roman"/>
          <w:b w:val="0"/>
          <w:sz w:val="26"/>
          <w:szCs w:val="26"/>
        </w:rPr>
        <w:t>11п</w:t>
      </w:r>
    </w:p>
    <w:p w:rsidR="006E43CA" w:rsidRPr="00F435F0" w:rsidRDefault="006E43CA" w:rsidP="00812228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500210" w:rsidRPr="00F435F0" w:rsidRDefault="00500210" w:rsidP="00964463">
      <w:pPr>
        <w:ind w:firstLine="709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500210" w:rsidRPr="00F435F0" w:rsidRDefault="00500210" w:rsidP="00964463">
      <w:pPr>
        <w:ind w:firstLine="709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sz w:val="26"/>
          <w:szCs w:val="26"/>
        </w:rPr>
        <w:t>ПРИКАЗЫВАЮ:</w:t>
      </w:r>
    </w:p>
    <w:p w:rsidR="00373AEA" w:rsidRPr="00F435F0" w:rsidRDefault="00373AEA" w:rsidP="0010393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35F0">
        <w:rPr>
          <w:rFonts w:ascii="PT Astra Serif" w:hAnsi="PT Astra Serif" w:cs="PT Astra Serif"/>
          <w:sz w:val="26"/>
          <w:szCs w:val="26"/>
        </w:rPr>
        <w:t>1. Внести в приказ Департамента профессионального образования Томской области от 17.12.2019 № 11п «О премировании руководителей областных государственных учреждений, в отношении которых Департамент образования Томской области осуществляет функции и полномочия учредителя» (</w:t>
      </w:r>
      <w:r w:rsidR="00FB33FF" w:rsidRPr="00F435F0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http://www.pravo.gov.ru, 20.12.2019, </w:t>
      </w:r>
      <w:r w:rsidR="00FB33FF" w:rsidRPr="00F435F0">
        <w:rPr>
          <w:rFonts w:ascii="PT Astra Serif" w:hAnsi="PT Astra Serif" w:cs="Arial"/>
          <w:sz w:val="26"/>
          <w:szCs w:val="26"/>
          <w:shd w:val="clear" w:color="auto" w:fill="FFFFFF"/>
        </w:rPr>
        <w:t>№ 7001201912200024</w:t>
      </w:r>
      <w:r w:rsidRPr="00F435F0">
        <w:rPr>
          <w:rFonts w:ascii="PT Astra Serif" w:hAnsi="PT Astra Serif" w:cs="PT Astra Serif"/>
          <w:sz w:val="26"/>
          <w:szCs w:val="26"/>
        </w:rPr>
        <w:t>) следующие изменения:</w:t>
      </w:r>
    </w:p>
    <w:p w:rsidR="004933A2" w:rsidRPr="00F435F0" w:rsidRDefault="007B17D1" w:rsidP="0096446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bCs/>
          <w:sz w:val="26"/>
          <w:szCs w:val="26"/>
        </w:rPr>
        <w:t>1</w:t>
      </w:r>
      <w:r w:rsidR="004933A2" w:rsidRPr="00F435F0">
        <w:rPr>
          <w:rFonts w:ascii="PT Astra Serif" w:hAnsi="PT Astra Serif"/>
          <w:bCs/>
          <w:sz w:val="26"/>
          <w:szCs w:val="26"/>
        </w:rPr>
        <w:t>) </w:t>
      </w:r>
      <w:r w:rsidR="004933A2" w:rsidRPr="00F435F0">
        <w:rPr>
          <w:rFonts w:ascii="PT Astra Serif" w:hAnsi="PT Astra Serif"/>
          <w:sz w:val="26"/>
          <w:szCs w:val="26"/>
        </w:rPr>
        <w:t xml:space="preserve">в </w:t>
      </w:r>
      <w:r w:rsidR="004933A2" w:rsidRPr="00F435F0">
        <w:rPr>
          <w:rFonts w:ascii="PT Astra Serif" w:hAnsi="PT Astra Serif" w:cs="PT Astra Serif"/>
          <w:sz w:val="26"/>
          <w:szCs w:val="26"/>
        </w:rPr>
        <w:t>Показателях и критериях оценки эффективности деятельности областного государственного профессионального образовательного учреждения, в отношении которого Департамент образования Томской области осуществляет функции и полномочия учредителя, и его руководителя, утвержденных указанным приказом (приложение № 1):</w:t>
      </w:r>
    </w:p>
    <w:p w:rsidR="004933A2" w:rsidRPr="00F435F0" w:rsidRDefault="004933A2" w:rsidP="004933A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sz w:val="26"/>
          <w:szCs w:val="26"/>
        </w:rPr>
        <w:t>в строке 2.2 в графе 5 слова «Отделом планирования и обеспечения бюджетного процесса Комитета инфраструктуры и материально-технического обеспечения» заменить словами «Отделом планирования и обеспечения бюджетного процесса организаций профессионального образования»</w:t>
      </w:r>
      <w:r w:rsidR="00D7277C" w:rsidRPr="00F435F0">
        <w:rPr>
          <w:rFonts w:ascii="PT Astra Serif" w:hAnsi="PT Astra Serif"/>
          <w:sz w:val="26"/>
          <w:szCs w:val="26"/>
        </w:rPr>
        <w:t>;</w:t>
      </w:r>
    </w:p>
    <w:p w:rsidR="00932E11" w:rsidRPr="00F435F0" w:rsidRDefault="00D7277C" w:rsidP="0096446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sz w:val="26"/>
          <w:szCs w:val="26"/>
        </w:rPr>
        <w:t>в строке 3.1 в графе 5 слова «Отделом планирования и обеспечения бюджетного процесса Комитета инфраструктуры и материально-технического обеспечения» заменить словами «Отделом планирования и обеспечения бюджетного процесса организаций профессионального образования»;</w:t>
      </w:r>
    </w:p>
    <w:p w:rsidR="007B17D1" w:rsidRPr="00F435F0" w:rsidRDefault="007B17D1" w:rsidP="00964463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435F0">
        <w:rPr>
          <w:rFonts w:ascii="PT Astra Serif" w:hAnsi="PT Astra Serif" w:cs="PT Astra Serif"/>
          <w:sz w:val="26"/>
          <w:szCs w:val="26"/>
        </w:rPr>
        <w:t>2) </w:t>
      </w:r>
      <w:proofErr w:type="gramStart"/>
      <w:r w:rsidRPr="00F435F0">
        <w:rPr>
          <w:rFonts w:ascii="PT Astra Serif" w:hAnsi="PT Astra Serif" w:cs="PT Astra Serif"/>
          <w:sz w:val="26"/>
          <w:szCs w:val="26"/>
        </w:rPr>
        <w:t>Показателях</w:t>
      </w:r>
      <w:proofErr w:type="gramEnd"/>
      <w:r w:rsidRPr="00F435F0">
        <w:rPr>
          <w:rFonts w:ascii="PT Astra Serif" w:hAnsi="PT Astra Serif" w:cs="PT Astra Serif"/>
          <w:sz w:val="26"/>
          <w:szCs w:val="26"/>
        </w:rPr>
        <w:t xml:space="preserve"> и критериях оценки эффективности деятельности областного государственного учреждения дополнительного профессионального образования, в отношении которого Департамент образования Томской области осуществляет функции и полномочия учредителя, и его руководителя, утвержденны</w:t>
      </w:r>
      <w:r w:rsidR="00420BCA" w:rsidRPr="00F435F0">
        <w:rPr>
          <w:rFonts w:ascii="PT Astra Serif" w:hAnsi="PT Astra Serif" w:cs="PT Astra Serif"/>
          <w:sz w:val="26"/>
          <w:szCs w:val="26"/>
        </w:rPr>
        <w:t>х</w:t>
      </w:r>
      <w:r w:rsidRPr="00F435F0">
        <w:rPr>
          <w:rFonts w:ascii="PT Astra Serif" w:hAnsi="PT Astra Serif" w:cs="PT Astra Serif"/>
          <w:sz w:val="26"/>
          <w:szCs w:val="26"/>
        </w:rPr>
        <w:t xml:space="preserve"> указанным приказом (приложение № 2):</w:t>
      </w:r>
    </w:p>
    <w:p w:rsidR="007A02C0" w:rsidRPr="00F435F0" w:rsidRDefault="007B17D1" w:rsidP="007B17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sz w:val="26"/>
          <w:szCs w:val="26"/>
        </w:rPr>
        <w:t>в строке 2.2 в графе 5</w:t>
      </w:r>
      <w:r w:rsidR="007A02C0" w:rsidRPr="00F435F0">
        <w:rPr>
          <w:rFonts w:ascii="PT Astra Serif" w:hAnsi="PT Astra Serif"/>
          <w:sz w:val="26"/>
          <w:szCs w:val="26"/>
        </w:rPr>
        <w:t>:</w:t>
      </w:r>
    </w:p>
    <w:p w:rsidR="007A02C0" w:rsidRPr="00F435F0" w:rsidRDefault="007A02C0" w:rsidP="007A02C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 w:cs="Arial"/>
          <w:sz w:val="26"/>
          <w:szCs w:val="26"/>
          <w:shd w:val="clear" w:color="auto" w:fill="FFFFFF"/>
        </w:rPr>
        <w:t>слова «профессионального образовательного учреждения» словами «учреждения дополнительного профессионального образования»;</w:t>
      </w:r>
    </w:p>
    <w:p w:rsidR="007B17D1" w:rsidRPr="00F435F0" w:rsidRDefault="007B17D1" w:rsidP="007B17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sz w:val="26"/>
          <w:szCs w:val="26"/>
        </w:rPr>
        <w:t>слова «Отделом планирования и обеспечения бюджетного процесса Комитета инфраструктуры и материально-технического обеспечения» заменить словами «Отделом планирования и обеспечения бюджетного процесса организаций профессионального образования»;</w:t>
      </w:r>
    </w:p>
    <w:p w:rsidR="007A02C0" w:rsidRPr="00F435F0" w:rsidRDefault="007B17D1" w:rsidP="007B17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sz w:val="26"/>
          <w:szCs w:val="26"/>
        </w:rPr>
        <w:t>в строке 3.1 в графе 5</w:t>
      </w:r>
      <w:r w:rsidR="007A02C0" w:rsidRPr="00F435F0">
        <w:rPr>
          <w:rFonts w:ascii="PT Astra Serif" w:hAnsi="PT Astra Serif"/>
          <w:sz w:val="26"/>
          <w:szCs w:val="26"/>
        </w:rPr>
        <w:t>:</w:t>
      </w:r>
    </w:p>
    <w:p w:rsidR="007A02C0" w:rsidRPr="00F435F0" w:rsidRDefault="007A02C0" w:rsidP="007A02C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 w:cs="Arial"/>
          <w:sz w:val="26"/>
          <w:szCs w:val="26"/>
          <w:shd w:val="clear" w:color="auto" w:fill="FFFFFF"/>
        </w:rPr>
        <w:lastRenderedPageBreak/>
        <w:t>слова «профессионального образовательного учреждения» словами «учреждения дополнительного профессионального образования»;</w:t>
      </w:r>
    </w:p>
    <w:p w:rsidR="007B17D1" w:rsidRPr="00F435F0" w:rsidRDefault="007B17D1" w:rsidP="007B17D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sz w:val="26"/>
          <w:szCs w:val="26"/>
        </w:rPr>
        <w:t>слова «Отделом планирования и обеспечения бюджетного процесса Комитета инфраструктуры и материально-технического обеспечения» заменить словами «Отделом планирования и обеспечения бюджетного процесса организаций профессионального образования».</w:t>
      </w:r>
    </w:p>
    <w:p w:rsidR="007A02C0" w:rsidRPr="00F435F0" w:rsidRDefault="00D7277C" w:rsidP="007B17D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sz w:val="26"/>
          <w:szCs w:val="26"/>
        </w:rPr>
        <w:t>2. Настоящий приказ вступает в силу со дня е</w:t>
      </w:r>
      <w:r w:rsidR="007B17D1" w:rsidRPr="00F435F0">
        <w:rPr>
          <w:rFonts w:ascii="PT Astra Serif" w:hAnsi="PT Astra Serif"/>
          <w:sz w:val="26"/>
          <w:szCs w:val="26"/>
        </w:rPr>
        <w:t>го официального опубликования и</w:t>
      </w:r>
      <w:r w:rsidR="007A02C0" w:rsidRPr="00F435F0">
        <w:rPr>
          <w:rFonts w:ascii="PT Astra Serif" w:hAnsi="PT Astra Serif"/>
          <w:sz w:val="26"/>
          <w:szCs w:val="26"/>
        </w:rPr>
        <w:t>:</w:t>
      </w:r>
    </w:p>
    <w:p w:rsidR="007A02C0" w:rsidRPr="00F435F0" w:rsidRDefault="007A02C0" w:rsidP="007B17D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sz w:val="26"/>
          <w:szCs w:val="26"/>
        </w:rPr>
        <w:t xml:space="preserve">в части </w:t>
      </w:r>
      <w:r w:rsidR="00687C33">
        <w:rPr>
          <w:rFonts w:ascii="PT Astra Serif" w:hAnsi="PT Astra Serif"/>
          <w:sz w:val="26"/>
          <w:szCs w:val="26"/>
        </w:rPr>
        <w:t xml:space="preserve">абзацев </w:t>
      </w:r>
      <w:bookmarkStart w:id="1" w:name="_GoBack"/>
      <w:bookmarkEnd w:id="1"/>
      <w:r w:rsidRPr="00F435F0">
        <w:rPr>
          <w:rFonts w:ascii="PT Astra Serif" w:hAnsi="PT Astra Serif"/>
          <w:sz w:val="26"/>
          <w:szCs w:val="26"/>
        </w:rPr>
        <w:t xml:space="preserve">первого – третьего, пятого, шестого подпункта 2 пункта 1 </w:t>
      </w:r>
      <w:r w:rsidR="00BA6EE8" w:rsidRPr="00F435F0">
        <w:rPr>
          <w:rFonts w:ascii="PT Astra Serif" w:hAnsi="PT Astra Serif"/>
          <w:sz w:val="26"/>
          <w:szCs w:val="26"/>
        </w:rPr>
        <w:t>распространяется на правоотношения, возникшие с 1 января 2023 года;</w:t>
      </w:r>
    </w:p>
    <w:p w:rsidR="005E0179" w:rsidRPr="00F435F0" w:rsidRDefault="007A02C0" w:rsidP="007B17D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F435F0">
        <w:rPr>
          <w:rFonts w:ascii="PT Astra Serif" w:hAnsi="PT Astra Serif"/>
          <w:sz w:val="26"/>
          <w:szCs w:val="26"/>
        </w:rPr>
        <w:t xml:space="preserve">в части </w:t>
      </w:r>
      <w:r w:rsidR="00BA6EE8" w:rsidRPr="00F435F0">
        <w:rPr>
          <w:rFonts w:ascii="PT Astra Serif" w:hAnsi="PT Astra Serif"/>
          <w:sz w:val="26"/>
          <w:szCs w:val="26"/>
        </w:rPr>
        <w:t>подпункта 1, абзацев четвертого, седьмого подпункта 2 пункта 1</w:t>
      </w:r>
      <w:r w:rsidR="007B17D1" w:rsidRPr="00F435F0">
        <w:rPr>
          <w:rFonts w:ascii="PT Astra Serif" w:hAnsi="PT Astra Serif"/>
          <w:sz w:val="26"/>
          <w:szCs w:val="26"/>
        </w:rPr>
        <w:t xml:space="preserve"> </w:t>
      </w:r>
      <w:r w:rsidR="005E0179" w:rsidRPr="00F435F0">
        <w:rPr>
          <w:rFonts w:ascii="PT Astra Serif" w:hAnsi="PT Astra Serif"/>
          <w:sz w:val="26"/>
          <w:szCs w:val="26"/>
        </w:rPr>
        <w:t xml:space="preserve">распространяется на правоотношения, возникшие с 1 </w:t>
      </w:r>
      <w:r w:rsidR="00C30936" w:rsidRPr="00F435F0">
        <w:rPr>
          <w:rFonts w:ascii="PT Astra Serif" w:hAnsi="PT Astra Serif"/>
          <w:sz w:val="26"/>
          <w:szCs w:val="26"/>
        </w:rPr>
        <w:t>мая</w:t>
      </w:r>
      <w:r w:rsidR="005E0179" w:rsidRPr="00F435F0">
        <w:rPr>
          <w:rFonts w:ascii="PT Astra Serif" w:hAnsi="PT Astra Serif"/>
          <w:sz w:val="26"/>
          <w:szCs w:val="26"/>
        </w:rPr>
        <w:t xml:space="preserve"> 2025 года.</w:t>
      </w:r>
    </w:p>
    <w:p w:rsidR="005E0179" w:rsidRPr="00F435F0" w:rsidRDefault="005E0179" w:rsidP="005E017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E0179" w:rsidRPr="00F435F0" w:rsidRDefault="005E0179" w:rsidP="005E017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5E0179" w:rsidRPr="00F435F0" w:rsidRDefault="005E0179" w:rsidP="005E0179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2"/>
        <w:gridCol w:w="2978"/>
        <w:gridCol w:w="2693"/>
      </w:tblGrid>
      <w:tr w:rsidR="005E0179" w:rsidRPr="00F435F0" w:rsidTr="00F435F0">
        <w:tc>
          <w:tcPr>
            <w:tcW w:w="4252" w:type="dxa"/>
            <w:vAlign w:val="center"/>
            <w:hideMark/>
          </w:tcPr>
          <w:p w:rsidR="005E0179" w:rsidRPr="00F435F0" w:rsidRDefault="005E0179" w:rsidP="00F435F0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F435F0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2978" w:type="dxa"/>
            <w:vAlign w:val="center"/>
            <w:hideMark/>
          </w:tcPr>
          <w:p w:rsidR="005E0179" w:rsidRPr="00F435F0" w:rsidRDefault="005E0179" w:rsidP="00CC4E75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93" w:type="dxa"/>
            <w:vAlign w:val="center"/>
            <w:hideMark/>
          </w:tcPr>
          <w:p w:rsidR="005E0179" w:rsidRPr="00F435F0" w:rsidRDefault="005E0179" w:rsidP="00CC4E75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435F0">
              <w:rPr>
                <w:rFonts w:ascii="PT Astra Serif" w:hAnsi="PT Astra Serif"/>
                <w:sz w:val="26"/>
                <w:szCs w:val="26"/>
              </w:rPr>
              <w:t xml:space="preserve">Ю.В. </w:t>
            </w:r>
            <w:proofErr w:type="spellStart"/>
            <w:r w:rsidRPr="00F435F0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451C01" w:rsidRPr="00F435F0" w:rsidRDefault="00451C01" w:rsidP="007B17D1">
      <w:pPr>
        <w:rPr>
          <w:rFonts w:ascii="PT Astra Serif" w:hAnsi="PT Astra Serif"/>
          <w:sz w:val="26"/>
          <w:szCs w:val="26"/>
        </w:rPr>
      </w:pPr>
    </w:p>
    <w:sectPr w:rsidR="00451C01" w:rsidRPr="00F435F0" w:rsidSect="007B17D1">
      <w:headerReference w:type="default" r:id="rId10"/>
      <w:pgSz w:w="11907" w:h="16840" w:code="9"/>
      <w:pgMar w:top="1276" w:right="851" w:bottom="993" w:left="1134" w:header="397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3B0" w:rsidRDefault="00CE33B0">
      <w:r>
        <w:separator/>
      </w:r>
    </w:p>
  </w:endnote>
  <w:endnote w:type="continuationSeparator" w:id="0">
    <w:p w:rsidR="00CE33B0" w:rsidRDefault="00CE3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3B0" w:rsidRDefault="00CE33B0">
      <w:r>
        <w:separator/>
      </w:r>
    </w:p>
  </w:footnote>
  <w:footnote w:type="continuationSeparator" w:id="0">
    <w:p w:rsidR="00CE33B0" w:rsidRDefault="00CE3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1238" w:rsidRPr="008F4D10" w:rsidRDefault="008A1238" w:rsidP="005C055E">
    <w:pPr>
      <w:pStyle w:val="a9"/>
      <w:framePr w:wrap="around" w:vAnchor="text" w:hAnchor="page" w:xAlign="center" w:y="-50"/>
      <w:jc w:val="center"/>
      <w:rPr>
        <w:rStyle w:val="ab"/>
        <w:rFonts w:ascii="PT Astra Serif" w:hAnsi="PT Astra Serif"/>
        <w:szCs w:val="24"/>
      </w:rPr>
    </w:pPr>
    <w:r w:rsidRPr="008F4D10">
      <w:rPr>
        <w:rStyle w:val="ab"/>
        <w:rFonts w:ascii="PT Astra Serif" w:hAnsi="PT Astra Serif"/>
        <w:szCs w:val="24"/>
      </w:rPr>
      <w:fldChar w:fldCharType="begin"/>
    </w:r>
    <w:r w:rsidRPr="008F4D10">
      <w:rPr>
        <w:rStyle w:val="ab"/>
        <w:rFonts w:ascii="PT Astra Serif" w:hAnsi="PT Astra Serif"/>
        <w:szCs w:val="24"/>
      </w:rPr>
      <w:instrText xml:space="preserve">PAGE  </w:instrText>
    </w:r>
    <w:r w:rsidRPr="008F4D10">
      <w:rPr>
        <w:rStyle w:val="ab"/>
        <w:rFonts w:ascii="PT Astra Serif" w:hAnsi="PT Astra Serif"/>
        <w:szCs w:val="24"/>
      </w:rPr>
      <w:fldChar w:fldCharType="separate"/>
    </w:r>
    <w:r w:rsidR="00E44D1D">
      <w:rPr>
        <w:rStyle w:val="ab"/>
        <w:rFonts w:ascii="PT Astra Serif" w:hAnsi="PT Astra Serif"/>
        <w:noProof/>
        <w:szCs w:val="24"/>
      </w:rPr>
      <w:t>2</w:t>
    </w:r>
    <w:r w:rsidRPr="008F4D10">
      <w:rPr>
        <w:rStyle w:val="ab"/>
        <w:rFonts w:ascii="PT Astra Serif" w:hAnsi="PT Astra Serif"/>
        <w:szCs w:val="24"/>
      </w:rPr>
      <w:fldChar w:fldCharType="end"/>
    </w:r>
  </w:p>
  <w:p w:rsidR="008A1238" w:rsidRDefault="008A1238" w:rsidP="008F4D1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AE9"/>
    <w:rsid w:val="00000EA3"/>
    <w:rsid w:val="00001A36"/>
    <w:rsid w:val="0000232F"/>
    <w:rsid w:val="000027EE"/>
    <w:rsid w:val="00003435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C63"/>
    <w:rsid w:val="000136BA"/>
    <w:rsid w:val="00013832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65E"/>
    <w:rsid w:val="00024AD3"/>
    <w:rsid w:val="00024EB1"/>
    <w:rsid w:val="00024F1C"/>
    <w:rsid w:val="000250ED"/>
    <w:rsid w:val="0002529E"/>
    <w:rsid w:val="000259A0"/>
    <w:rsid w:val="00025B7D"/>
    <w:rsid w:val="00025E0B"/>
    <w:rsid w:val="00027542"/>
    <w:rsid w:val="00027BBE"/>
    <w:rsid w:val="00030CEE"/>
    <w:rsid w:val="00032503"/>
    <w:rsid w:val="000327F7"/>
    <w:rsid w:val="0003314A"/>
    <w:rsid w:val="00036144"/>
    <w:rsid w:val="00036BB3"/>
    <w:rsid w:val="000373FB"/>
    <w:rsid w:val="0003780E"/>
    <w:rsid w:val="00040A88"/>
    <w:rsid w:val="00040E80"/>
    <w:rsid w:val="0004105C"/>
    <w:rsid w:val="00041D52"/>
    <w:rsid w:val="00041F0D"/>
    <w:rsid w:val="00041FEB"/>
    <w:rsid w:val="000426D2"/>
    <w:rsid w:val="000459BA"/>
    <w:rsid w:val="00045CB8"/>
    <w:rsid w:val="00045DCA"/>
    <w:rsid w:val="00045FC8"/>
    <w:rsid w:val="0004722E"/>
    <w:rsid w:val="00050AC3"/>
    <w:rsid w:val="00051624"/>
    <w:rsid w:val="000520CD"/>
    <w:rsid w:val="0005293A"/>
    <w:rsid w:val="00053F05"/>
    <w:rsid w:val="00054140"/>
    <w:rsid w:val="000554D9"/>
    <w:rsid w:val="000564FE"/>
    <w:rsid w:val="00062002"/>
    <w:rsid w:val="0006254F"/>
    <w:rsid w:val="00062CA1"/>
    <w:rsid w:val="000643FA"/>
    <w:rsid w:val="000667DD"/>
    <w:rsid w:val="0006686E"/>
    <w:rsid w:val="000701D8"/>
    <w:rsid w:val="000701F8"/>
    <w:rsid w:val="00070628"/>
    <w:rsid w:val="0007143D"/>
    <w:rsid w:val="000721EF"/>
    <w:rsid w:val="00072810"/>
    <w:rsid w:val="00075193"/>
    <w:rsid w:val="00077278"/>
    <w:rsid w:val="00082223"/>
    <w:rsid w:val="00082946"/>
    <w:rsid w:val="00082BED"/>
    <w:rsid w:val="000837BA"/>
    <w:rsid w:val="000840C4"/>
    <w:rsid w:val="000862EC"/>
    <w:rsid w:val="00086811"/>
    <w:rsid w:val="00087198"/>
    <w:rsid w:val="00090B04"/>
    <w:rsid w:val="00091E31"/>
    <w:rsid w:val="00091F3B"/>
    <w:rsid w:val="00092A55"/>
    <w:rsid w:val="00092D52"/>
    <w:rsid w:val="000932E1"/>
    <w:rsid w:val="000946F8"/>
    <w:rsid w:val="0009511C"/>
    <w:rsid w:val="00096B2F"/>
    <w:rsid w:val="000972E8"/>
    <w:rsid w:val="000A02B0"/>
    <w:rsid w:val="000A350A"/>
    <w:rsid w:val="000A361E"/>
    <w:rsid w:val="000A3C7C"/>
    <w:rsid w:val="000A3CC7"/>
    <w:rsid w:val="000A3E32"/>
    <w:rsid w:val="000A4C9D"/>
    <w:rsid w:val="000A5806"/>
    <w:rsid w:val="000A5980"/>
    <w:rsid w:val="000B0F07"/>
    <w:rsid w:val="000B0F59"/>
    <w:rsid w:val="000B1402"/>
    <w:rsid w:val="000B1A4B"/>
    <w:rsid w:val="000B288F"/>
    <w:rsid w:val="000B30B0"/>
    <w:rsid w:val="000B4FC4"/>
    <w:rsid w:val="000B5DE7"/>
    <w:rsid w:val="000C199B"/>
    <w:rsid w:val="000C23A2"/>
    <w:rsid w:val="000C2684"/>
    <w:rsid w:val="000C3F5B"/>
    <w:rsid w:val="000C53AE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0CFA"/>
    <w:rsid w:val="000E1870"/>
    <w:rsid w:val="000E4388"/>
    <w:rsid w:val="000E5254"/>
    <w:rsid w:val="000E5F27"/>
    <w:rsid w:val="000E7A75"/>
    <w:rsid w:val="000F0F2C"/>
    <w:rsid w:val="000F385A"/>
    <w:rsid w:val="000F4569"/>
    <w:rsid w:val="000F4B1B"/>
    <w:rsid w:val="000F60A9"/>
    <w:rsid w:val="000F686D"/>
    <w:rsid w:val="000F7B5A"/>
    <w:rsid w:val="001008F5"/>
    <w:rsid w:val="00101292"/>
    <w:rsid w:val="00101933"/>
    <w:rsid w:val="00103931"/>
    <w:rsid w:val="00105577"/>
    <w:rsid w:val="0010593C"/>
    <w:rsid w:val="001067EE"/>
    <w:rsid w:val="001078A8"/>
    <w:rsid w:val="00110AA8"/>
    <w:rsid w:val="00113B91"/>
    <w:rsid w:val="00114054"/>
    <w:rsid w:val="00114085"/>
    <w:rsid w:val="00114BEE"/>
    <w:rsid w:val="00115187"/>
    <w:rsid w:val="0011573F"/>
    <w:rsid w:val="00115D6D"/>
    <w:rsid w:val="0011626C"/>
    <w:rsid w:val="001162D6"/>
    <w:rsid w:val="00116B9D"/>
    <w:rsid w:val="0012094B"/>
    <w:rsid w:val="00122E4B"/>
    <w:rsid w:val="001232D8"/>
    <w:rsid w:val="00123E1C"/>
    <w:rsid w:val="00124B10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200F"/>
    <w:rsid w:val="00134FBE"/>
    <w:rsid w:val="001351B0"/>
    <w:rsid w:val="0013657C"/>
    <w:rsid w:val="001419FB"/>
    <w:rsid w:val="00142FE0"/>
    <w:rsid w:val="0015273C"/>
    <w:rsid w:val="0015458D"/>
    <w:rsid w:val="0015460A"/>
    <w:rsid w:val="001559D5"/>
    <w:rsid w:val="001600A6"/>
    <w:rsid w:val="001609A5"/>
    <w:rsid w:val="0016488B"/>
    <w:rsid w:val="001657C3"/>
    <w:rsid w:val="0016610B"/>
    <w:rsid w:val="001677BC"/>
    <w:rsid w:val="00167AEC"/>
    <w:rsid w:val="0017049D"/>
    <w:rsid w:val="00171C99"/>
    <w:rsid w:val="00172185"/>
    <w:rsid w:val="0017250A"/>
    <w:rsid w:val="00172811"/>
    <w:rsid w:val="00172856"/>
    <w:rsid w:val="00172B38"/>
    <w:rsid w:val="00172B84"/>
    <w:rsid w:val="00173D64"/>
    <w:rsid w:val="00175BE4"/>
    <w:rsid w:val="0017794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87290"/>
    <w:rsid w:val="00190243"/>
    <w:rsid w:val="00194027"/>
    <w:rsid w:val="0019435F"/>
    <w:rsid w:val="00194EA9"/>
    <w:rsid w:val="001952E7"/>
    <w:rsid w:val="00195DB4"/>
    <w:rsid w:val="00195EE0"/>
    <w:rsid w:val="00196190"/>
    <w:rsid w:val="00196D06"/>
    <w:rsid w:val="0019713A"/>
    <w:rsid w:val="001972B2"/>
    <w:rsid w:val="00197C1D"/>
    <w:rsid w:val="00197D66"/>
    <w:rsid w:val="00197DF0"/>
    <w:rsid w:val="001A198E"/>
    <w:rsid w:val="001A48B0"/>
    <w:rsid w:val="001A5561"/>
    <w:rsid w:val="001A784A"/>
    <w:rsid w:val="001A7B37"/>
    <w:rsid w:val="001B1393"/>
    <w:rsid w:val="001B18DB"/>
    <w:rsid w:val="001B44A9"/>
    <w:rsid w:val="001B528C"/>
    <w:rsid w:val="001B56D6"/>
    <w:rsid w:val="001B65B8"/>
    <w:rsid w:val="001B6D3A"/>
    <w:rsid w:val="001B74FF"/>
    <w:rsid w:val="001B7847"/>
    <w:rsid w:val="001C038F"/>
    <w:rsid w:val="001C05FB"/>
    <w:rsid w:val="001C07F7"/>
    <w:rsid w:val="001C16D3"/>
    <w:rsid w:val="001C1C58"/>
    <w:rsid w:val="001C2AD6"/>
    <w:rsid w:val="001C35C4"/>
    <w:rsid w:val="001C3951"/>
    <w:rsid w:val="001C39E6"/>
    <w:rsid w:val="001C4C99"/>
    <w:rsid w:val="001C6D41"/>
    <w:rsid w:val="001C6DD4"/>
    <w:rsid w:val="001C7439"/>
    <w:rsid w:val="001D10CE"/>
    <w:rsid w:val="001D2529"/>
    <w:rsid w:val="001D2A27"/>
    <w:rsid w:val="001D317E"/>
    <w:rsid w:val="001D6593"/>
    <w:rsid w:val="001D6E8D"/>
    <w:rsid w:val="001E054A"/>
    <w:rsid w:val="001E182D"/>
    <w:rsid w:val="001E4316"/>
    <w:rsid w:val="001E451E"/>
    <w:rsid w:val="001E728E"/>
    <w:rsid w:val="001F0728"/>
    <w:rsid w:val="001F0A56"/>
    <w:rsid w:val="001F1C4C"/>
    <w:rsid w:val="001F243F"/>
    <w:rsid w:val="001F296C"/>
    <w:rsid w:val="001F3566"/>
    <w:rsid w:val="001F364A"/>
    <w:rsid w:val="001F408A"/>
    <w:rsid w:val="001F6EAF"/>
    <w:rsid w:val="0020146D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2267"/>
    <w:rsid w:val="00232BB0"/>
    <w:rsid w:val="00234A50"/>
    <w:rsid w:val="002355E7"/>
    <w:rsid w:val="00235691"/>
    <w:rsid w:val="00235BD9"/>
    <w:rsid w:val="00235E72"/>
    <w:rsid w:val="00235FFC"/>
    <w:rsid w:val="0024019C"/>
    <w:rsid w:val="002407B6"/>
    <w:rsid w:val="00240C13"/>
    <w:rsid w:val="00242331"/>
    <w:rsid w:val="002448B9"/>
    <w:rsid w:val="0024581B"/>
    <w:rsid w:val="00246504"/>
    <w:rsid w:val="00246831"/>
    <w:rsid w:val="0024792B"/>
    <w:rsid w:val="00250DB5"/>
    <w:rsid w:val="002541DB"/>
    <w:rsid w:val="002544B7"/>
    <w:rsid w:val="002547DB"/>
    <w:rsid w:val="0025482A"/>
    <w:rsid w:val="00255D92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5974"/>
    <w:rsid w:val="00266198"/>
    <w:rsid w:val="00266D4A"/>
    <w:rsid w:val="00267629"/>
    <w:rsid w:val="0026787A"/>
    <w:rsid w:val="00267D0F"/>
    <w:rsid w:val="00267EFA"/>
    <w:rsid w:val="0027102E"/>
    <w:rsid w:val="0027205B"/>
    <w:rsid w:val="00274453"/>
    <w:rsid w:val="002758F1"/>
    <w:rsid w:val="00276354"/>
    <w:rsid w:val="002769A7"/>
    <w:rsid w:val="002800AE"/>
    <w:rsid w:val="00280477"/>
    <w:rsid w:val="002816AF"/>
    <w:rsid w:val="00281828"/>
    <w:rsid w:val="002824E5"/>
    <w:rsid w:val="00282C42"/>
    <w:rsid w:val="00283F61"/>
    <w:rsid w:val="00284601"/>
    <w:rsid w:val="0028469E"/>
    <w:rsid w:val="00286450"/>
    <w:rsid w:val="002865D2"/>
    <w:rsid w:val="00286989"/>
    <w:rsid w:val="00287278"/>
    <w:rsid w:val="002878B5"/>
    <w:rsid w:val="00287D4E"/>
    <w:rsid w:val="00292A5C"/>
    <w:rsid w:val="00292A77"/>
    <w:rsid w:val="002A3D2E"/>
    <w:rsid w:val="002A4208"/>
    <w:rsid w:val="002A4935"/>
    <w:rsid w:val="002A5E71"/>
    <w:rsid w:val="002A5EF3"/>
    <w:rsid w:val="002A61FD"/>
    <w:rsid w:val="002B0903"/>
    <w:rsid w:val="002B0929"/>
    <w:rsid w:val="002B1080"/>
    <w:rsid w:val="002B184F"/>
    <w:rsid w:val="002B4915"/>
    <w:rsid w:val="002B6B21"/>
    <w:rsid w:val="002B7A81"/>
    <w:rsid w:val="002C08A0"/>
    <w:rsid w:val="002C0F22"/>
    <w:rsid w:val="002C169B"/>
    <w:rsid w:val="002C1A36"/>
    <w:rsid w:val="002C1BF0"/>
    <w:rsid w:val="002C22EE"/>
    <w:rsid w:val="002C38BF"/>
    <w:rsid w:val="002C3D04"/>
    <w:rsid w:val="002C6853"/>
    <w:rsid w:val="002C6B8D"/>
    <w:rsid w:val="002C7D33"/>
    <w:rsid w:val="002D05C0"/>
    <w:rsid w:val="002D07DB"/>
    <w:rsid w:val="002D0C3B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240D"/>
    <w:rsid w:val="002E5874"/>
    <w:rsid w:val="002E79B1"/>
    <w:rsid w:val="002F01B0"/>
    <w:rsid w:val="002F187E"/>
    <w:rsid w:val="002F2F4A"/>
    <w:rsid w:val="002F4BBE"/>
    <w:rsid w:val="002F5292"/>
    <w:rsid w:val="002F5997"/>
    <w:rsid w:val="002F6150"/>
    <w:rsid w:val="002F6DE3"/>
    <w:rsid w:val="002F760E"/>
    <w:rsid w:val="00300B0B"/>
    <w:rsid w:val="00301737"/>
    <w:rsid w:val="003017B8"/>
    <w:rsid w:val="0030229D"/>
    <w:rsid w:val="00302F71"/>
    <w:rsid w:val="0030375B"/>
    <w:rsid w:val="003040C2"/>
    <w:rsid w:val="003045F9"/>
    <w:rsid w:val="003055FF"/>
    <w:rsid w:val="00305988"/>
    <w:rsid w:val="00305CD5"/>
    <w:rsid w:val="00306897"/>
    <w:rsid w:val="003069D4"/>
    <w:rsid w:val="00306B13"/>
    <w:rsid w:val="003076A7"/>
    <w:rsid w:val="00310E53"/>
    <w:rsid w:val="00311BDA"/>
    <w:rsid w:val="00311C09"/>
    <w:rsid w:val="00311D17"/>
    <w:rsid w:val="00311FFE"/>
    <w:rsid w:val="00312830"/>
    <w:rsid w:val="003129D7"/>
    <w:rsid w:val="0031339A"/>
    <w:rsid w:val="00313952"/>
    <w:rsid w:val="00315129"/>
    <w:rsid w:val="00316008"/>
    <w:rsid w:val="0031741C"/>
    <w:rsid w:val="00320DC7"/>
    <w:rsid w:val="003215CD"/>
    <w:rsid w:val="003226AC"/>
    <w:rsid w:val="0032382E"/>
    <w:rsid w:val="0032471A"/>
    <w:rsid w:val="00324F58"/>
    <w:rsid w:val="0032649A"/>
    <w:rsid w:val="0032655E"/>
    <w:rsid w:val="00326900"/>
    <w:rsid w:val="00326DF2"/>
    <w:rsid w:val="00330942"/>
    <w:rsid w:val="00331098"/>
    <w:rsid w:val="00331D06"/>
    <w:rsid w:val="003321D6"/>
    <w:rsid w:val="00332955"/>
    <w:rsid w:val="00333D64"/>
    <w:rsid w:val="0033418A"/>
    <w:rsid w:val="00335ECB"/>
    <w:rsid w:val="00336B7B"/>
    <w:rsid w:val="00336C79"/>
    <w:rsid w:val="00337390"/>
    <w:rsid w:val="003376E5"/>
    <w:rsid w:val="00337803"/>
    <w:rsid w:val="00340BD6"/>
    <w:rsid w:val="0034179F"/>
    <w:rsid w:val="00341A8B"/>
    <w:rsid w:val="00341D55"/>
    <w:rsid w:val="003420FF"/>
    <w:rsid w:val="003422C7"/>
    <w:rsid w:val="00344673"/>
    <w:rsid w:val="00345214"/>
    <w:rsid w:val="00346025"/>
    <w:rsid w:val="00346388"/>
    <w:rsid w:val="00350420"/>
    <w:rsid w:val="00351608"/>
    <w:rsid w:val="00351936"/>
    <w:rsid w:val="003519A7"/>
    <w:rsid w:val="0035350D"/>
    <w:rsid w:val="003537A0"/>
    <w:rsid w:val="00353CF5"/>
    <w:rsid w:val="003553EC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649DD"/>
    <w:rsid w:val="00366A8B"/>
    <w:rsid w:val="00370276"/>
    <w:rsid w:val="00370D04"/>
    <w:rsid w:val="00372906"/>
    <w:rsid w:val="00373713"/>
    <w:rsid w:val="00373AD1"/>
    <w:rsid w:val="00373AEA"/>
    <w:rsid w:val="00373B1F"/>
    <w:rsid w:val="00373CC7"/>
    <w:rsid w:val="0037472D"/>
    <w:rsid w:val="003748B3"/>
    <w:rsid w:val="00374BD6"/>
    <w:rsid w:val="0037529B"/>
    <w:rsid w:val="00375F3F"/>
    <w:rsid w:val="00376495"/>
    <w:rsid w:val="00376671"/>
    <w:rsid w:val="003767AC"/>
    <w:rsid w:val="00377C03"/>
    <w:rsid w:val="0038094C"/>
    <w:rsid w:val="00380B58"/>
    <w:rsid w:val="00380E90"/>
    <w:rsid w:val="00382A67"/>
    <w:rsid w:val="003839F3"/>
    <w:rsid w:val="00384E38"/>
    <w:rsid w:val="00385AEB"/>
    <w:rsid w:val="00386C57"/>
    <w:rsid w:val="0038754A"/>
    <w:rsid w:val="00391F8D"/>
    <w:rsid w:val="00392306"/>
    <w:rsid w:val="0039347A"/>
    <w:rsid w:val="003936E4"/>
    <w:rsid w:val="003947DB"/>
    <w:rsid w:val="00396217"/>
    <w:rsid w:val="00396DE1"/>
    <w:rsid w:val="003970BD"/>
    <w:rsid w:val="003A048F"/>
    <w:rsid w:val="003A22A4"/>
    <w:rsid w:val="003A2B57"/>
    <w:rsid w:val="003A38D6"/>
    <w:rsid w:val="003A3BED"/>
    <w:rsid w:val="003A4263"/>
    <w:rsid w:val="003A5C9B"/>
    <w:rsid w:val="003A7DBB"/>
    <w:rsid w:val="003B0358"/>
    <w:rsid w:val="003B0A5A"/>
    <w:rsid w:val="003B17D7"/>
    <w:rsid w:val="003B1962"/>
    <w:rsid w:val="003B26AB"/>
    <w:rsid w:val="003B273F"/>
    <w:rsid w:val="003B3550"/>
    <w:rsid w:val="003B38FC"/>
    <w:rsid w:val="003B3F1D"/>
    <w:rsid w:val="003B4643"/>
    <w:rsid w:val="003B4C6C"/>
    <w:rsid w:val="003C0658"/>
    <w:rsid w:val="003C11C1"/>
    <w:rsid w:val="003C13C8"/>
    <w:rsid w:val="003C13CF"/>
    <w:rsid w:val="003C1A42"/>
    <w:rsid w:val="003C2AB0"/>
    <w:rsid w:val="003C2B5E"/>
    <w:rsid w:val="003C7708"/>
    <w:rsid w:val="003C7A2C"/>
    <w:rsid w:val="003D0A2E"/>
    <w:rsid w:val="003D0EA9"/>
    <w:rsid w:val="003D2541"/>
    <w:rsid w:val="003D27FD"/>
    <w:rsid w:val="003D28EB"/>
    <w:rsid w:val="003D3CB4"/>
    <w:rsid w:val="003D4291"/>
    <w:rsid w:val="003D5909"/>
    <w:rsid w:val="003D6B08"/>
    <w:rsid w:val="003D706B"/>
    <w:rsid w:val="003D70EA"/>
    <w:rsid w:val="003E0705"/>
    <w:rsid w:val="003E16BF"/>
    <w:rsid w:val="003E17B6"/>
    <w:rsid w:val="003E1CED"/>
    <w:rsid w:val="003E2500"/>
    <w:rsid w:val="003E3B39"/>
    <w:rsid w:val="003E3FBF"/>
    <w:rsid w:val="003E5633"/>
    <w:rsid w:val="003E58D6"/>
    <w:rsid w:val="003F0B75"/>
    <w:rsid w:val="003F240E"/>
    <w:rsid w:val="003F3266"/>
    <w:rsid w:val="003F3322"/>
    <w:rsid w:val="003F6611"/>
    <w:rsid w:val="003F6CE8"/>
    <w:rsid w:val="003F6D0E"/>
    <w:rsid w:val="003F7229"/>
    <w:rsid w:val="003F7FA4"/>
    <w:rsid w:val="00400244"/>
    <w:rsid w:val="00400987"/>
    <w:rsid w:val="00400EE4"/>
    <w:rsid w:val="00404A45"/>
    <w:rsid w:val="00404A78"/>
    <w:rsid w:val="00405BE4"/>
    <w:rsid w:val="00407F48"/>
    <w:rsid w:val="00410801"/>
    <w:rsid w:val="00411410"/>
    <w:rsid w:val="00413BF0"/>
    <w:rsid w:val="00413D7D"/>
    <w:rsid w:val="00413EB0"/>
    <w:rsid w:val="00414AE3"/>
    <w:rsid w:val="0041518B"/>
    <w:rsid w:val="0041741A"/>
    <w:rsid w:val="004179F0"/>
    <w:rsid w:val="00417D67"/>
    <w:rsid w:val="00420BCA"/>
    <w:rsid w:val="00421CE0"/>
    <w:rsid w:val="00425A99"/>
    <w:rsid w:val="00425B81"/>
    <w:rsid w:val="00425E6C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41324"/>
    <w:rsid w:val="00441647"/>
    <w:rsid w:val="00442381"/>
    <w:rsid w:val="0044483A"/>
    <w:rsid w:val="00447206"/>
    <w:rsid w:val="00450B15"/>
    <w:rsid w:val="00451C01"/>
    <w:rsid w:val="0045302F"/>
    <w:rsid w:val="0045335F"/>
    <w:rsid w:val="004542D2"/>
    <w:rsid w:val="004554AC"/>
    <w:rsid w:val="004558C4"/>
    <w:rsid w:val="00456FDF"/>
    <w:rsid w:val="004577A6"/>
    <w:rsid w:val="00461089"/>
    <w:rsid w:val="004629D1"/>
    <w:rsid w:val="00462B64"/>
    <w:rsid w:val="00464145"/>
    <w:rsid w:val="00465DC5"/>
    <w:rsid w:val="00466208"/>
    <w:rsid w:val="004673D7"/>
    <w:rsid w:val="00467E4B"/>
    <w:rsid w:val="004703D4"/>
    <w:rsid w:val="0047505C"/>
    <w:rsid w:val="00475EE6"/>
    <w:rsid w:val="004765A1"/>
    <w:rsid w:val="00476BC1"/>
    <w:rsid w:val="004776C7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0B7E"/>
    <w:rsid w:val="0049244D"/>
    <w:rsid w:val="0049286C"/>
    <w:rsid w:val="004933A2"/>
    <w:rsid w:val="00493DCF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05CF"/>
    <w:rsid w:val="004A169B"/>
    <w:rsid w:val="004A19D4"/>
    <w:rsid w:val="004A1C8B"/>
    <w:rsid w:val="004A2A20"/>
    <w:rsid w:val="004A3130"/>
    <w:rsid w:val="004A31D5"/>
    <w:rsid w:val="004A4510"/>
    <w:rsid w:val="004B1711"/>
    <w:rsid w:val="004B1FE6"/>
    <w:rsid w:val="004B2E12"/>
    <w:rsid w:val="004B3613"/>
    <w:rsid w:val="004B3CFD"/>
    <w:rsid w:val="004B4602"/>
    <w:rsid w:val="004B52F6"/>
    <w:rsid w:val="004B5357"/>
    <w:rsid w:val="004B5B12"/>
    <w:rsid w:val="004B63A8"/>
    <w:rsid w:val="004B7A6C"/>
    <w:rsid w:val="004C009A"/>
    <w:rsid w:val="004C0213"/>
    <w:rsid w:val="004C2026"/>
    <w:rsid w:val="004C25B9"/>
    <w:rsid w:val="004C2F50"/>
    <w:rsid w:val="004C4BA1"/>
    <w:rsid w:val="004C573D"/>
    <w:rsid w:val="004C64D2"/>
    <w:rsid w:val="004C786B"/>
    <w:rsid w:val="004D07A6"/>
    <w:rsid w:val="004D1076"/>
    <w:rsid w:val="004D1379"/>
    <w:rsid w:val="004D1F56"/>
    <w:rsid w:val="004D2388"/>
    <w:rsid w:val="004D336D"/>
    <w:rsid w:val="004D6993"/>
    <w:rsid w:val="004D71DB"/>
    <w:rsid w:val="004E088E"/>
    <w:rsid w:val="004E190D"/>
    <w:rsid w:val="004E2BE5"/>
    <w:rsid w:val="004E2F21"/>
    <w:rsid w:val="004E3A85"/>
    <w:rsid w:val="004E3E20"/>
    <w:rsid w:val="004E6BE0"/>
    <w:rsid w:val="004E708E"/>
    <w:rsid w:val="004F25EB"/>
    <w:rsid w:val="004F2747"/>
    <w:rsid w:val="004F341A"/>
    <w:rsid w:val="004F37E3"/>
    <w:rsid w:val="004F39A8"/>
    <w:rsid w:val="004F4088"/>
    <w:rsid w:val="004F4507"/>
    <w:rsid w:val="004F4590"/>
    <w:rsid w:val="004F6AB6"/>
    <w:rsid w:val="004F7064"/>
    <w:rsid w:val="004F724A"/>
    <w:rsid w:val="00500210"/>
    <w:rsid w:val="00502540"/>
    <w:rsid w:val="00502F96"/>
    <w:rsid w:val="00503F3A"/>
    <w:rsid w:val="00504505"/>
    <w:rsid w:val="00504F48"/>
    <w:rsid w:val="00505CEB"/>
    <w:rsid w:val="0050687D"/>
    <w:rsid w:val="00507351"/>
    <w:rsid w:val="0050778D"/>
    <w:rsid w:val="00507E32"/>
    <w:rsid w:val="00510F62"/>
    <w:rsid w:val="005110A1"/>
    <w:rsid w:val="00513E90"/>
    <w:rsid w:val="0051446E"/>
    <w:rsid w:val="005148B5"/>
    <w:rsid w:val="00514DBC"/>
    <w:rsid w:val="00515335"/>
    <w:rsid w:val="005160A4"/>
    <w:rsid w:val="00517C63"/>
    <w:rsid w:val="005220F5"/>
    <w:rsid w:val="005227FA"/>
    <w:rsid w:val="00522E2C"/>
    <w:rsid w:val="005241CA"/>
    <w:rsid w:val="0052698B"/>
    <w:rsid w:val="00526BE5"/>
    <w:rsid w:val="00531396"/>
    <w:rsid w:val="0053289F"/>
    <w:rsid w:val="00533302"/>
    <w:rsid w:val="00533E2F"/>
    <w:rsid w:val="00536C28"/>
    <w:rsid w:val="00536D29"/>
    <w:rsid w:val="00537113"/>
    <w:rsid w:val="00537A59"/>
    <w:rsid w:val="005401C5"/>
    <w:rsid w:val="00540A82"/>
    <w:rsid w:val="00541726"/>
    <w:rsid w:val="005418B0"/>
    <w:rsid w:val="00541A8E"/>
    <w:rsid w:val="00542BEE"/>
    <w:rsid w:val="00542FCE"/>
    <w:rsid w:val="005438F4"/>
    <w:rsid w:val="00543D40"/>
    <w:rsid w:val="00544049"/>
    <w:rsid w:val="00544AA2"/>
    <w:rsid w:val="00546C3F"/>
    <w:rsid w:val="00547356"/>
    <w:rsid w:val="00547DDA"/>
    <w:rsid w:val="0055063F"/>
    <w:rsid w:val="00550C6A"/>
    <w:rsid w:val="005524A8"/>
    <w:rsid w:val="0055467E"/>
    <w:rsid w:val="00554714"/>
    <w:rsid w:val="005556EE"/>
    <w:rsid w:val="00557073"/>
    <w:rsid w:val="005574D4"/>
    <w:rsid w:val="005601ED"/>
    <w:rsid w:val="0056051A"/>
    <w:rsid w:val="005605D6"/>
    <w:rsid w:val="00560796"/>
    <w:rsid w:val="00561DD6"/>
    <w:rsid w:val="005626D8"/>
    <w:rsid w:val="00564031"/>
    <w:rsid w:val="0056475B"/>
    <w:rsid w:val="00564EB9"/>
    <w:rsid w:val="00565FA4"/>
    <w:rsid w:val="0056621A"/>
    <w:rsid w:val="00566D33"/>
    <w:rsid w:val="00567B94"/>
    <w:rsid w:val="00570DFB"/>
    <w:rsid w:val="005719DF"/>
    <w:rsid w:val="0057261B"/>
    <w:rsid w:val="0057360F"/>
    <w:rsid w:val="0057363A"/>
    <w:rsid w:val="00574DEF"/>
    <w:rsid w:val="00575BE2"/>
    <w:rsid w:val="00576B37"/>
    <w:rsid w:val="00580947"/>
    <w:rsid w:val="00580D6E"/>
    <w:rsid w:val="00583296"/>
    <w:rsid w:val="00583B40"/>
    <w:rsid w:val="00584156"/>
    <w:rsid w:val="00585CF5"/>
    <w:rsid w:val="00586361"/>
    <w:rsid w:val="00586772"/>
    <w:rsid w:val="00586A18"/>
    <w:rsid w:val="00586F1B"/>
    <w:rsid w:val="0058739B"/>
    <w:rsid w:val="00587B9C"/>
    <w:rsid w:val="00590837"/>
    <w:rsid w:val="00591452"/>
    <w:rsid w:val="0059393A"/>
    <w:rsid w:val="00594910"/>
    <w:rsid w:val="00594C0F"/>
    <w:rsid w:val="005957F9"/>
    <w:rsid w:val="0059596C"/>
    <w:rsid w:val="00596F9E"/>
    <w:rsid w:val="00597270"/>
    <w:rsid w:val="0059773E"/>
    <w:rsid w:val="005A017F"/>
    <w:rsid w:val="005A0196"/>
    <w:rsid w:val="005A0420"/>
    <w:rsid w:val="005A121C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A794E"/>
    <w:rsid w:val="005B048B"/>
    <w:rsid w:val="005B0548"/>
    <w:rsid w:val="005B0BC5"/>
    <w:rsid w:val="005B295E"/>
    <w:rsid w:val="005B3532"/>
    <w:rsid w:val="005B3BDB"/>
    <w:rsid w:val="005B3BFD"/>
    <w:rsid w:val="005B402C"/>
    <w:rsid w:val="005B590A"/>
    <w:rsid w:val="005B61B3"/>
    <w:rsid w:val="005B62B3"/>
    <w:rsid w:val="005C055E"/>
    <w:rsid w:val="005C15A0"/>
    <w:rsid w:val="005C22D5"/>
    <w:rsid w:val="005C247B"/>
    <w:rsid w:val="005C44E3"/>
    <w:rsid w:val="005D0A1C"/>
    <w:rsid w:val="005D0C79"/>
    <w:rsid w:val="005D0E4E"/>
    <w:rsid w:val="005D1FA9"/>
    <w:rsid w:val="005D215F"/>
    <w:rsid w:val="005D29FE"/>
    <w:rsid w:val="005D3009"/>
    <w:rsid w:val="005D4013"/>
    <w:rsid w:val="005D4219"/>
    <w:rsid w:val="005D4742"/>
    <w:rsid w:val="005D57C2"/>
    <w:rsid w:val="005D6A59"/>
    <w:rsid w:val="005D7189"/>
    <w:rsid w:val="005D71F8"/>
    <w:rsid w:val="005D7F81"/>
    <w:rsid w:val="005E0179"/>
    <w:rsid w:val="005E0F97"/>
    <w:rsid w:val="005E15AE"/>
    <w:rsid w:val="005E30CE"/>
    <w:rsid w:val="005F039F"/>
    <w:rsid w:val="005F0A91"/>
    <w:rsid w:val="005F0F53"/>
    <w:rsid w:val="005F10AB"/>
    <w:rsid w:val="005F1FB3"/>
    <w:rsid w:val="005F25B4"/>
    <w:rsid w:val="005F3898"/>
    <w:rsid w:val="005F3A1C"/>
    <w:rsid w:val="005F6519"/>
    <w:rsid w:val="005F6F28"/>
    <w:rsid w:val="005F73FB"/>
    <w:rsid w:val="006000B2"/>
    <w:rsid w:val="006004E4"/>
    <w:rsid w:val="00600849"/>
    <w:rsid w:val="006021D0"/>
    <w:rsid w:val="006035ED"/>
    <w:rsid w:val="00605FB8"/>
    <w:rsid w:val="0060602F"/>
    <w:rsid w:val="0060663E"/>
    <w:rsid w:val="00610332"/>
    <w:rsid w:val="00610717"/>
    <w:rsid w:val="0061263F"/>
    <w:rsid w:val="0061433A"/>
    <w:rsid w:val="00614A16"/>
    <w:rsid w:val="00615165"/>
    <w:rsid w:val="00615AA3"/>
    <w:rsid w:val="0061732A"/>
    <w:rsid w:val="00620278"/>
    <w:rsid w:val="00620C71"/>
    <w:rsid w:val="00620EEE"/>
    <w:rsid w:val="00624BBB"/>
    <w:rsid w:val="0062541E"/>
    <w:rsid w:val="00625AD0"/>
    <w:rsid w:val="00626338"/>
    <w:rsid w:val="0062720A"/>
    <w:rsid w:val="006274E9"/>
    <w:rsid w:val="00627BF9"/>
    <w:rsid w:val="00627EFA"/>
    <w:rsid w:val="00630FFB"/>
    <w:rsid w:val="00633BD8"/>
    <w:rsid w:val="00636543"/>
    <w:rsid w:val="00640E7E"/>
    <w:rsid w:val="0064174B"/>
    <w:rsid w:val="00644440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276"/>
    <w:rsid w:val="0067377E"/>
    <w:rsid w:val="0067409B"/>
    <w:rsid w:val="006742EC"/>
    <w:rsid w:val="0067597E"/>
    <w:rsid w:val="0068029C"/>
    <w:rsid w:val="00681A4B"/>
    <w:rsid w:val="00685222"/>
    <w:rsid w:val="00685AEE"/>
    <w:rsid w:val="006866A2"/>
    <w:rsid w:val="006869D8"/>
    <w:rsid w:val="00686DC2"/>
    <w:rsid w:val="00686E8E"/>
    <w:rsid w:val="006870FA"/>
    <w:rsid w:val="00687C33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2CE6"/>
    <w:rsid w:val="006A3930"/>
    <w:rsid w:val="006A462C"/>
    <w:rsid w:val="006A5885"/>
    <w:rsid w:val="006A5BDB"/>
    <w:rsid w:val="006A6D44"/>
    <w:rsid w:val="006B11E7"/>
    <w:rsid w:val="006B1AD0"/>
    <w:rsid w:val="006B2993"/>
    <w:rsid w:val="006B3F46"/>
    <w:rsid w:val="006B513E"/>
    <w:rsid w:val="006B624B"/>
    <w:rsid w:val="006B7142"/>
    <w:rsid w:val="006C03C7"/>
    <w:rsid w:val="006C0CA5"/>
    <w:rsid w:val="006C27D3"/>
    <w:rsid w:val="006C3598"/>
    <w:rsid w:val="006C3E83"/>
    <w:rsid w:val="006C49CB"/>
    <w:rsid w:val="006C506F"/>
    <w:rsid w:val="006C5105"/>
    <w:rsid w:val="006C67A9"/>
    <w:rsid w:val="006C7423"/>
    <w:rsid w:val="006D08CA"/>
    <w:rsid w:val="006D165D"/>
    <w:rsid w:val="006D2FCA"/>
    <w:rsid w:val="006D3859"/>
    <w:rsid w:val="006D5149"/>
    <w:rsid w:val="006D637D"/>
    <w:rsid w:val="006D652B"/>
    <w:rsid w:val="006D6842"/>
    <w:rsid w:val="006E0C20"/>
    <w:rsid w:val="006E1DD4"/>
    <w:rsid w:val="006E1E7F"/>
    <w:rsid w:val="006E239A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334E"/>
    <w:rsid w:val="006F341C"/>
    <w:rsid w:val="006F47D8"/>
    <w:rsid w:val="006F5250"/>
    <w:rsid w:val="006F5665"/>
    <w:rsid w:val="00701735"/>
    <w:rsid w:val="00701CA4"/>
    <w:rsid w:val="00703985"/>
    <w:rsid w:val="00706130"/>
    <w:rsid w:val="0070745A"/>
    <w:rsid w:val="00710207"/>
    <w:rsid w:val="00710E6B"/>
    <w:rsid w:val="007123DF"/>
    <w:rsid w:val="007123FE"/>
    <w:rsid w:val="00713CB1"/>
    <w:rsid w:val="007146E9"/>
    <w:rsid w:val="007149EE"/>
    <w:rsid w:val="00714C2B"/>
    <w:rsid w:val="00715453"/>
    <w:rsid w:val="00715EAD"/>
    <w:rsid w:val="00717BF8"/>
    <w:rsid w:val="00720E2C"/>
    <w:rsid w:val="0072100C"/>
    <w:rsid w:val="0072324B"/>
    <w:rsid w:val="00723FE3"/>
    <w:rsid w:val="00726788"/>
    <w:rsid w:val="00727DE8"/>
    <w:rsid w:val="007355FB"/>
    <w:rsid w:val="00735893"/>
    <w:rsid w:val="00735AB9"/>
    <w:rsid w:val="00736417"/>
    <w:rsid w:val="0073750E"/>
    <w:rsid w:val="007376A9"/>
    <w:rsid w:val="007409EE"/>
    <w:rsid w:val="00740D4A"/>
    <w:rsid w:val="007419C3"/>
    <w:rsid w:val="00741C95"/>
    <w:rsid w:val="007425E9"/>
    <w:rsid w:val="00744EE6"/>
    <w:rsid w:val="007464C0"/>
    <w:rsid w:val="00747379"/>
    <w:rsid w:val="007477AD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153"/>
    <w:rsid w:val="00766798"/>
    <w:rsid w:val="00766867"/>
    <w:rsid w:val="00766B92"/>
    <w:rsid w:val="0076792F"/>
    <w:rsid w:val="0077118A"/>
    <w:rsid w:val="007716EF"/>
    <w:rsid w:val="00771926"/>
    <w:rsid w:val="00772FDE"/>
    <w:rsid w:val="007730F6"/>
    <w:rsid w:val="00773BB4"/>
    <w:rsid w:val="00773F0F"/>
    <w:rsid w:val="00774814"/>
    <w:rsid w:val="007748AA"/>
    <w:rsid w:val="00774E17"/>
    <w:rsid w:val="007758C0"/>
    <w:rsid w:val="00776C1F"/>
    <w:rsid w:val="00781091"/>
    <w:rsid w:val="0078227B"/>
    <w:rsid w:val="00782467"/>
    <w:rsid w:val="00782B62"/>
    <w:rsid w:val="00785C87"/>
    <w:rsid w:val="00786B1E"/>
    <w:rsid w:val="00787344"/>
    <w:rsid w:val="0078780B"/>
    <w:rsid w:val="00787EEA"/>
    <w:rsid w:val="0079032E"/>
    <w:rsid w:val="007908E3"/>
    <w:rsid w:val="00791773"/>
    <w:rsid w:val="00791950"/>
    <w:rsid w:val="007927D1"/>
    <w:rsid w:val="00792A2F"/>
    <w:rsid w:val="00793443"/>
    <w:rsid w:val="00793B3D"/>
    <w:rsid w:val="00793ED0"/>
    <w:rsid w:val="00794273"/>
    <w:rsid w:val="0079551C"/>
    <w:rsid w:val="00795F0E"/>
    <w:rsid w:val="007A02C0"/>
    <w:rsid w:val="007A0B06"/>
    <w:rsid w:val="007A0EFD"/>
    <w:rsid w:val="007A1482"/>
    <w:rsid w:val="007A27F7"/>
    <w:rsid w:val="007A2B41"/>
    <w:rsid w:val="007A5918"/>
    <w:rsid w:val="007A6AD2"/>
    <w:rsid w:val="007A7D87"/>
    <w:rsid w:val="007B036C"/>
    <w:rsid w:val="007B0C2C"/>
    <w:rsid w:val="007B17D1"/>
    <w:rsid w:val="007B2758"/>
    <w:rsid w:val="007B32DF"/>
    <w:rsid w:val="007B4349"/>
    <w:rsid w:val="007B4478"/>
    <w:rsid w:val="007B491C"/>
    <w:rsid w:val="007B5366"/>
    <w:rsid w:val="007B64AC"/>
    <w:rsid w:val="007B7197"/>
    <w:rsid w:val="007B7CAB"/>
    <w:rsid w:val="007C01C7"/>
    <w:rsid w:val="007C09A8"/>
    <w:rsid w:val="007C18F6"/>
    <w:rsid w:val="007C3506"/>
    <w:rsid w:val="007C4E96"/>
    <w:rsid w:val="007C5799"/>
    <w:rsid w:val="007C57BC"/>
    <w:rsid w:val="007C6C01"/>
    <w:rsid w:val="007C79BA"/>
    <w:rsid w:val="007D0FC5"/>
    <w:rsid w:val="007D121D"/>
    <w:rsid w:val="007D13B6"/>
    <w:rsid w:val="007D23C7"/>
    <w:rsid w:val="007D2596"/>
    <w:rsid w:val="007D30BE"/>
    <w:rsid w:val="007D3A5F"/>
    <w:rsid w:val="007D3D42"/>
    <w:rsid w:val="007D4352"/>
    <w:rsid w:val="007D62D0"/>
    <w:rsid w:val="007D66E8"/>
    <w:rsid w:val="007E00D2"/>
    <w:rsid w:val="007E0713"/>
    <w:rsid w:val="007E1026"/>
    <w:rsid w:val="007E147F"/>
    <w:rsid w:val="007E17D8"/>
    <w:rsid w:val="007E1D29"/>
    <w:rsid w:val="007E3FE6"/>
    <w:rsid w:val="007E58FA"/>
    <w:rsid w:val="007E5A9E"/>
    <w:rsid w:val="007F05C4"/>
    <w:rsid w:val="007F0FFD"/>
    <w:rsid w:val="007F1470"/>
    <w:rsid w:val="007F211A"/>
    <w:rsid w:val="007F3686"/>
    <w:rsid w:val="007F485C"/>
    <w:rsid w:val="007F4BC7"/>
    <w:rsid w:val="007F4C22"/>
    <w:rsid w:val="007F6CD8"/>
    <w:rsid w:val="007F7E10"/>
    <w:rsid w:val="00800740"/>
    <w:rsid w:val="00802082"/>
    <w:rsid w:val="008106D3"/>
    <w:rsid w:val="00810F6E"/>
    <w:rsid w:val="008117D1"/>
    <w:rsid w:val="00811E64"/>
    <w:rsid w:val="00812228"/>
    <w:rsid w:val="00812E74"/>
    <w:rsid w:val="00813104"/>
    <w:rsid w:val="008139E8"/>
    <w:rsid w:val="00813A56"/>
    <w:rsid w:val="00814752"/>
    <w:rsid w:val="00814782"/>
    <w:rsid w:val="00815428"/>
    <w:rsid w:val="00816520"/>
    <w:rsid w:val="00820E4A"/>
    <w:rsid w:val="008210EF"/>
    <w:rsid w:val="00821CE5"/>
    <w:rsid w:val="00822285"/>
    <w:rsid w:val="008241EA"/>
    <w:rsid w:val="008271FD"/>
    <w:rsid w:val="00827533"/>
    <w:rsid w:val="00827593"/>
    <w:rsid w:val="00827EFC"/>
    <w:rsid w:val="00830BF7"/>
    <w:rsid w:val="0083388B"/>
    <w:rsid w:val="00833C34"/>
    <w:rsid w:val="00833CED"/>
    <w:rsid w:val="00833EC7"/>
    <w:rsid w:val="00835019"/>
    <w:rsid w:val="008358BF"/>
    <w:rsid w:val="00836F51"/>
    <w:rsid w:val="00840BBC"/>
    <w:rsid w:val="0084120B"/>
    <w:rsid w:val="008415A5"/>
    <w:rsid w:val="00842164"/>
    <w:rsid w:val="00842391"/>
    <w:rsid w:val="008429CA"/>
    <w:rsid w:val="0084482E"/>
    <w:rsid w:val="00844AE2"/>
    <w:rsid w:val="00845CC1"/>
    <w:rsid w:val="00847036"/>
    <w:rsid w:val="00847328"/>
    <w:rsid w:val="00850C5F"/>
    <w:rsid w:val="00852ADC"/>
    <w:rsid w:val="008548DB"/>
    <w:rsid w:val="00854BB6"/>
    <w:rsid w:val="00855940"/>
    <w:rsid w:val="00857D12"/>
    <w:rsid w:val="00861BA6"/>
    <w:rsid w:val="00861F39"/>
    <w:rsid w:val="00862C4D"/>
    <w:rsid w:val="00865753"/>
    <w:rsid w:val="00865B45"/>
    <w:rsid w:val="00866B5E"/>
    <w:rsid w:val="008676A6"/>
    <w:rsid w:val="00867D2A"/>
    <w:rsid w:val="00867D5D"/>
    <w:rsid w:val="0087030A"/>
    <w:rsid w:val="008705B9"/>
    <w:rsid w:val="0087065C"/>
    <w:rsid w:val="00870A09"/>
    <w:rsid w:val="008711EE"/>
    <w:rsid w:val="008712E3"/>
    <w:rsid w:val="00871B2F"/>
    <w:rsid w:val="0087474B"/>
    <w:rsid w:val="00875217"/>
    <w:rsid w:val="00875B0C"/>
    <w:rsid w:val="00877B25"/>
    <w:rsid w:val="00877D09"/>
    <w:rsid w:val="008802F0"/>
    <w:rsid w:val="0088106C"/>
    <w:rsid w:val="008814C2"/>
    <w:rsid w:val="00881D3C"/>
    <w:rsid w:val="00882E16"/>
    <w:rsid w:val="008835CB"/>
    <w:rsid w:val="0088507F"/>
    <w:rsid w:val="00886021"/>
    <w:rsid w:val="008905D3"/>
    <w:rsid w:val="008915D3"/>
    <w:rsid w:val="00891A33"/>
    <w:rsid w:val="00891F16"/>
    <w:rsid w:val="00892504"/>
    <w:rsid w:val="00892692"/>
    <w:rsid w:val="00893149"/>
    <w:rsid w:val="008943A9"/>
    <w:rsid w:val="00894678"/>
    <w:rsid w:val="0089566C"/>
    <w:rsid w:val="008961BE"/>
    <w:rsid w:val="008970CB"/>
    <w:rsid w:val="00897622"/>
    <w:rsid w:val="008979DB"/>
    <w:rsid w:val="008A1238"/>
    <w:rsid w:val="008A21BB"/>
    <w:rsid w:val="008A2D66"/>
    <w:rsid w:val="008A3968"/>
    <w:rsid w:val="008A4D6E"/>
    <w:rsid w:val="008B04CA"/>
    <w:rsid w:val="008B0D09"/>
    <w:rsid w:val="008B2FD0"/>
    <w:rsid w:val="008B4D76"/>
    <w:rsid w:val="008B513F"/>
    <w:rsid w:val="008B653B"/>
    <w:rsid w:val="008B6BD5"/>
    <w:rsid w:val="008C12A1"/>
    <w:rsid w:val="008C181B"/>
    <w:rsid w:val="008C2D7C"/>
    <w:rsid w:val="008C3EE7"/>
    <w:rsid w:val="008C404B"/>
    <w:rsid w:val="008C4239"/>
    <w:rsid w:val="008C678A"/>
    <w:rsid w:val="008C7F44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6B4E"/>
    <w:rsid w:val="008D79EE"/>
    <w:rsid w:val="008D7B91"/>
    <w:rsid w:val="008E02F3"/>
    <w:rsid w:val="008E048F"/>
    <w:rsid w:val="008E07D6"/>
    <w:rsid w:val="008E192A"/>
    <w:rsid w:val="008E1A5B"/>
    <w:rsid w:val="008E1CF5"/>
    <w:rsid w:val="008E2AEB"/>
    <w:rsid w:val="008E2D0F"/>
    <w:rsid w:val="008E4441"/>
    <w:rsid w:val="008E523B"/>
    <w:rsid w:val="008F08DE"/>
    <w:rsid w:val="008F14A6"/>
    <w:rsid w:val="008F151C"/>
    <w:rsid w:val="008F4283"/>
    <w:rsid w:val="008F49B3"/>
    <w:rsid w:val="008F4D10"/>
    <w:rsid w:val="008F5CDF"/>
    <w:rsid w:val="008F5DC3"/>
    <w:rsid w:val="008F7800"/>
    <w:rsid w:val="009016B4"/>
    <w:rsid w:val="00902B1B"/>
    <w:rsid w:val="00903055"/>
    <w:rsid w:val="0090464E"/>
    <w:rsid w:val="00905D18"/>
    <w:rsid w:val="00905D49"/>
    <w:rsid w:val="00906118"/>
    <w:rsid w:val="00907627"/>
    <w:rsid w:val="00910355"/>
    <w:rsid w:val="00910E60"/>
    <w:rsid w:val="0091103C"/>
    <w:rsid w:val="0091175B"/>
    <w:rsid w:val="00911CCC"/>
    <w:rsid w:val="00912931"/>
    <w:rsid w:val="00915F0E"/>
    <w:rsid w:val="0091613F"/>
    <w:rsid w:val="00917086"/>
    <w:rsid w:val="00917294"/>
    <w:rsid w:val="00917A2C"/>
    <w:rsid w:val="00917BA9"/>
    <w:rsid w:val="0092009B"/>
    <w:rsid w:val="00920654"/>
    <w:rsid w:val="00921001"/>
    <w:rsid w:val="00921C5E"/>
    <w:rsid w:val="00921D0B"/>
    <w:rsid w:val="00922618"/>
    <w:rsid w:val="00922622"/>
    <w:rsid w:val="009242DC"/>
    <w:rsid w:val="00927434"/>
    <w:rsid w:val="00927B8A"/>
    <w:rsid w:val="00927BA4"/>
    <w:rsid w:val="0093022F"/>
    <w:rsid w:val="00930DC4"/>
    <w:rsid w:val="00931C1B"/>
    <w:rsid w:val="00932825"/>
    <w:rsid w:val="00932E11"/>
    <w:rsid w:val="009334CB"/>
    <w:rsid w:val="009338DD"/>
    <w:rsid w:val="0093407C"/>
    <w:rsid w:val="00934819"/>
    <w:rsid w:val="00934BA9"/>
    <w:rsid w:val="00934CD3"/>
    <w:rsid w:val="009362CE"/>
    <w:rsid w:val="00936598"/>
    <w:rsid w:val="009369ED"/>
    <w:rsid w:val="00936F5F"/>
    <w:rsid w:val="00940229"/>
    <w:rsid w:val="00940BD3"/>
    <w:rsid w:val="00941EB4"/>
    <w:rsid w:val="00942A26"/>
    <w:rsid w:val="00942E19"/>
    <w:rsid w:val="009434CE"/>
    <w:rsid w:val="0094373B"/>
    <w:rsid w:val="00944858"/>
    <w:rsid w:val="00944FA7"/>
    <w:rsid w:val="0094606D"/>
    <w:rsid w:val="00950017"/>
    <w:rsid w:val="00951DCC"/>
    <w:rsid w:val="0095326E"/>
    <w:rsid w:val="00953BE7"/>
    <w:rsid w:val="00954EE6"/>
    <w:rsid w:val="00955D3C"/>
    <w:rsid w:val="00956AD4"/>
    <w:rsid w:val="0095740F"/>
    <w:rsid w:val="00960E46"/>
    <w:rsid w:val="009618EC"/>
    <w:rsid w:val="00961FDC"/>
    <w:rsid w:val="009639B2"/>
    <w:rsid w:val="00963ABB"/>
    <w:rsid w:val="00964463"/>
    <w:rsid w:val="00965ACE"/>
    <w:rsid w:val="00967E6A"/>
    <w:rsid w:val="00971673"/>
    <w:rsid w:val="00971929"/>
    <w:rsid w:val="00972F22"/>
    <w:rsid w:val="00974B2F"/>
    <w:rsid w:val="00975E1A"/>
    <w:rsid w:val="00976190"/>
    <w:rsid w:val="009773C4"/>
    <w:rsid w:val="0097781D"/>
    <w:rsid w:val="0098078E"/>
    <w:rsid w:val="00980B91"/>
    <w:rsid w:val="00981417"/>
    <w:rsid w:val="00981823"/>
    <w:rsid w:val="009838BB"/>
    <w:rsid w:val="00983C4B"/>
    <w:rsid w:val="00984156"/>
    <w:rsid w:val="0098443C"/>
    <w:rsid w:val="00987335"/>
    <w:rsid w:val="00990EB1"/>
    <w:rsid w:val="00990ED8"/>
    <w:rsid w:val="009910F9"/>
    <w:rsid w:val="00992429"/>
    <w:rsid w:val="0099276E"/>
    <w:rsid w:val="00992818"/>
    <w:rsid w:val="00992AA3"/>
    <w:rsid w:val="009930E6"/>
    <w:rsid w:val="00993629"/>
    <w:rsid w:val="009936B2"/>
    <w:rsid w:val="00994210"/>
    <w:rsid w:val="00994BE9"/>
    <w:rsid w:val="00994F39"/>
    <w:rsid w:val="00995E6F"/>
    <w:rsid w:val="00996117"/>
    <w:rsid w:val="009963AF"/>
    <w:rsid w:val="0099734D"/>
    <w:rsid w:val="009A06C5"/>
    <w:rsid w:val="009A0A15"/>
    <w:rsid w:val="009A1272"/>
    <w:rsid w:val="009A19BD"/>
    <w:rsid w:val="009A3D93"/>
    <w:rsid w:val="009A66A6"/>
    <w:rsid w:val="009A6C73"/>
    <w:rsid w:val="009A72E1"/>
    <w:rsid w:val="009B0148"/>
    <w:rsid w:val="009B096F"/>
    <w:rsid w:val="009B1F7C"/>
    <w:rsid w:val="009B27A6"/>
    <w:rsid w:val="009B3AC8"/>
    <w:rsid w:val="009B472E"/>
    <w:rsid w:val="009C0860"/>
    <w:rsid w:val="009C14C7"/>
    <w:rsid w:val="009C200C"/>
    <w:rsid w:val="009C3C4F"/>
    <w:rsid w:val="009C46DE"/>
    <w:rsid w:val="009C4A26"/>
    <w:rsid w:val="009C5A17"/>
    <w:rsid w:val="009C617B"/>
    <w:rsid w:val="009C6A48"/>
    <w:rsid w:val="009C72F8"/>
    <w:rsid w:val="009D2243"/>
    <w:rsid w:val="009D2C79"/>
    <w:rsid w:val="009D4125"/>
    <w:rsid w:val="009D4241"/>
    <w:rsid w:val="009E04CB"/>
    <w:rsid w:val="009E0E16"/>
    <w:rsid w:val="009E1338"/>
    <w:rsid w:val="009E165D"/>
    <w:rsid w:val="009E1B3A"/>
    <w:rsid w:val="009E1BF3"/>
    <w:rsid w:val="009E1E70"/>
    <w:rsid w:val="009E2722"/>
    <w:rsid w:val="009E2852"/>
    <w:rsid w:val="009E33A8"/>
    <w:rsid w:val="009E34C7"/>
    <w:rsid w:val="009E3EAD"/>
    <w:rsid w:val="009E3F0B"/>
    <w:rsid w:val="009E58F1"/>
    <w:rsid w:val="009E5924"/>
    <w:rsid w:val="009E76C8"/>
    <w:rsid w:val="009E7706"/>
    <w:rsid w:val="009E7824"/>
    <w:rsid w:val="009E7BB4"/>
    <w:rsid w:val="009F01C8"/>
    <w:rsid w:val="009F06FD"/>
    <w:rsid w:val="009F0B57"/>
    <w:rsid w:val="009F0CC8"/>
    <w:rsid w:val="009F150A"/>
    <w:rsid w:val="009F23BB"/>
    <w:rsid w:val="009F2B0B"/>
    <w:rsid w:val="009F3647"/>
    <w:rsid w:val="009F4BB9"/>
    <w:rsid w:val="009F4E85"/>
    <w:rsid w:val="009F68FE"/>
    <w:rsid w:val="009F6EAD"/>
    <w:rsid w:val="00A003FC"/>
    <w:rsid w:val="00A0056A"/>
    <w:rsid w:val="00A02CCE"/>
    <w:rsid w:val="00A0428F"/>
    <w:rsid w:val="00A04321"/>
    <w:rsid w:val="00A04C02"/>
    <w:rsid w:val="00A0594F"/>
    <w:rsid w:val="00A06D1B"/>
    <w:rsid w:val="00A076B4"/>
    <w:rsid w:val="00A10FC7"/>
    <w:rsid w:val="00A12E86"/>
    <w:rsid w:val="00A14121"/>
    <w:rsid w:val="00A14C6A"/>
    <w:rsid w:val="00A1557A"/>
    <w:rsid w:val="00A176BB"/>
    <w:rsid w:val="00A201C5"/>
    <w:rsid w:val="00A2148B"/>
    <w:rsid w:val="00A23C50"/>
    <w:rsid w:val="00A24D69"/>
    <w:rsid w:val="00A2556A"/>
    <w:rsid w:val="00A25B97"/>
    <w:rsid w:val="00A26536"/>
    <w:rsid w:val="00A267A5"/>
    <w:rsid w:val="00A27F16"/>
    <w:rsid w:val="00A30231"/>
    <w:rsid w:val="00A31283"/>
    <w:rsid w:val="00A31F3D"/>
    <w:rsid w:val="00A337D5"/>
    <w:rsid w:val="00A33EE1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4555"/>
    <w:rsid w:val="00A45A9C"/>
    <w:rsid w:val="00A46808"/>
    <w:rsid w:val="00A46EA9"/>
    <w:rsid w:val="00A472D2"/>
    <w:rsid w:val="00A47D27"/>
    <w:rsid w:val="00A47E71"/>
    <w:rsid w:val="00A50362"/>
    <w:rsid w:val="00A51B26"/>
    <w:rsid w:val="00A53E77"/>
    <w:rsid w:val="00A54C93"/>
    <w:rsid w:val="00A55FEC"/>
    <w:rsid w:val="00A570A1"/>
    <w:rsid w:val="00A61C38"/>
    <w:rsid w:val="00A61D5B"/>
    <w:rsid w:val="00A62204"/>
    <w:rsid w:val="00A62517"/>
    <w:rsid w:val="00A635DB"/>
    <w:rsid w:val="00A65FD3"/>
    <w:rsid w:val="00A712F2"/>
    <w:rsid w:val="00A717BD"/>
    <w:rsid w:val="00A718BD"/>
    <w:rsid w:val="00A71AF4"/>
    <w:rsid w:val="00A71BEC"/>
    <w:rsid w:val="00A7264B"/>
    <w:rsid w:val="00A72A5A"/>
    <w:rsid w:val="00A73066"/>
    <w:rsid w:val="00A77887"/>
    <w:rsid w:val="00A8155C"/>
    <w:rsid w:val="00A83DDC"/>
    <w:rsid w:val="00A84018"/>
    <w:rsid w:val="00A85CE3"/>
    <w:rsid w:val="00A8622F"/>
    <w:rsid w:val="00A86F3D"/>
    <w:rsid w:val="00A87AE5"/>
    <w:rsid w:val="00A914CB"/>
    <w:rsid w:val="00A916A4"/>
    <w:rsid w:val="00A91D88"/>
    <w:rsid w:val="00A92900"/>
    <w:rsid w:val="00A93D30"/>
    <w:rsid w:val="00A94A76"/>
    <w:rsid w:val="00A961A9"/>
    <w:rsid w:val="00A971A8"/>
    <w:rsid w:val="00A979F8"/>
    <w:rsid w:val="00AA09D4"/>
    <w:rsid w:val="00AA2942"/>
    <w:rsid w:val="00AA2E74"/>
    <w:rsid w:val="00AA5841"/>
    <w:rsid w:val="00AA5E73"/>
    <w:rsid w:val="00AA7E01"/>
    <w:rsid w:val="00AB0C2A"/>
    <w:rsid w:val="00AB107A"/>
    <w:rsid w:val="00AB218A"/>
    <w:rsid w:val="00AB27EE"/>
    <w:rsid w:val="00AB4390"/>
    <w:rsid w:val="00AB566B"/>
    <w:rsid w:val="00AB5AF3"/>
    <w:rsid w:val="00AC0AA4"/>
    <w:rsid w:val="00AC2D63"/>
    <w:rsid w:val="00AC2F3F"/>
    <w:rsid w:val="00AC300D"/>
    <w:rsid w:val="00AC3C3C"/>
    <w:rsid w:val="00AC3C6F"/>
    <w:rsid w:val="00AC4622"/>
    <w:rsid w:val="00AC4A10"/>
    <w:rsid w:val="00AC6FC4"/>
    <w:rsid w:val="00AC7355"/>
    <w:rsid w:val="00AC74CD"/>
    <w:rsid w:val="00AC785C"/>
    <w:rsid w:val="00AD0C4E"/>
    <w:rsid w:val="00AD112E"/>
    <w:rsid w:val="00AD44D5"/>
    <w:rsid w:val="00AD4E8E"/>
    <w:rsid w:val="00AD5115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3F1"/>
    <w:rsid w:val="00AF3961"/>
    <w:rsid w:val="00AF584B"/>
    <w:rsid w:val="00AF5A7B"/>
    <w:rsid w:val="00AF62A7"/>
    <w:rsid w:val="00AF7A97"/>
    <w:rsid w:val="00B01381"/>
    <w:rsid w:val="00B02736"/>
    <w:rsid w:val="00B03EDD"/>
    <w:rsid w:val="00B04B41"/>
    <w:rsid w:val="00B04F46"/>
    <w:rsid w:val="00B05B4F"/>
    <w:rsid w:val="00B062A0"/>
    <w:rsid w:val="00B07FA7"/>
    <w:rsid w:val="00B100EE"/>
    <w:rsid w:val="00B10153"/>
    <w:rsid w:val="00B10B61"/>
    <w:rsid w:val="00B10FC5"/>
    <w:rsid w:val="00B11425"/>
    <w:rsid w:val="00B11BC5"/>
    <w:rsid w:val="00B11EDF"/>
    <w:rsid w:val="00B13F81"/>
    <w:rsid w:val="00B150ED"/>
    <w:rsid w:val="00B1542E"/>
    <w:rsid w:val="00B15E36"/>
    <w:rsid w:val="00B201F6"/>
    <w:rsid w:val="00B20B89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3A5"/>
    <w:rsid w:val="00B41E57"/>
    <w:rsid w:val="00B42A64"/>
    <w:rsid w:val="00B44A07"/>
    <w:rsid w:val="00B457A7"/>
    <w:rsid w:val="00B46162"/>
    <w:rsid w:val="00B46B18"/>
    <w:rsid w:val="00B475CF"/>
    <w:rsid w:val="00B50FC1"/>
    <w:rsid w:val="00B521AD"/>
    <w:rsid w:val="00B52C2B"/>
    <w:rsid w:val="00B53522"/>
    <w:rsid w:val="00B53B82"/>
    <w:rsid w:val="00B5414A"/>
    <w:rsid w:val="00B542EB"/>
    <w:rsid w:val="00B56320"/>
    <w:rsid w:val="00B5716A"/>
    <w:rsid w:val="00B578FE"/>
    <w:rsid w:val="00B6000B"/>
    <w:rsid w:val="00B60F6F"/>
    <w:rsid w:val="00B61CA8"/>
    <w:rsid w:val="00B62263"/>
    <w:rsid w:val="00B62883"/>
    <w:rsid w:val="00B63886"/>
    <w:rsid w:val="00B6409B"/>
    <w:rsid w:val="00B64802"/>
    <w:rsid w:val="00B64848"/>
    <w:rsid w:val="00B64C36"/>
    <w:rsid w:val="00B652FC"/>
    <w:rsid w:val="00B65496"/>
    <w:rsid w:val="00B666D2"/>
    <w:rsid w:val="00B66831"/>
    <w:rsid w:val="00B67B11"/>
    <w:rsid w:val="00B67CB5"/>
    <w:rsid w:val="00B70664"/>
    <w:rsid w:val="00B71D04"/>
    <w:rsid w:val="00B74ABA"/>
    <w:rsid w:val="00B754AC"/>
    <w:rsid w:val="00B75FF9"/>
    <w:rsid w:val="00B76892"/>
    <w:rsid w:val="00B81059"/>
    <w:rsid w:val="00B81106"/>
    <w:rsid w:val="00B8129E"/>
    <w:rsid w:val="00B81578"/>
    <w:rsid w:val="00B81F6A"/>
    <w:rsid w:val="00B82986"/>
    <w:rsid w:val="00B82F31"/>
    <w:rsid w:val="00B83C8B"/>
    <w:rsid w:val="00B83F5B"/>
    <w:rsid w:val="00B8445F"/>
    <w:rsid w:val="00B8562E"/>
    <w:rsid w:val="00B942C7"/>
    <w:rsid w:val="00B95693"/>
    <w:rsid w:val="00B95CF8"/>
    <w:rsid w:val="00B960F2"/>
    <w:rsid w:val="00B9784A"/>
    <w:rsid w:val="00BA007D"/>
    <w:rsid w:val="00BA14C9"/>
    <w:rsid w:val="00BA1ABE"/>
    <w:rsid w:val="00BA1DE9"/>
    <w:rsid w:val="00BA2F03"/>
    <w:rsid w:val="00BA3A73"/>
    <w:rsid w:val="00BA3D47"/>
    <w:rsid w:val="00BA6055"/>
    <w:rsid w:val="00BA67AB"/>
    <w:rsid w:val="00BA6EE8"/>
    <w:rsid w:val="00BA6FD0"/>
    <w:rsid w:val="00BA75BA"/>
    <w:rsid w:val="00BA7BF9"/>
    <w:rsid w:val="00BB0F46"/>
    <w:rsid w:val="00BB0FA7"/>
    <w:rsid w:val="00BB18E7"/>
    <w:rsid w:val="00BB1D04"/>
    <w:rsid w:val="00BB2366"/>
    <w:rsid w:val="00BB3510"/>
    <w:rsid w:val="00BB49D1"/>
    <w:rsid w:val="00BB542E"/>
    <w:rsid w:val="00BB5FCC"/>
    <w:rsid w:val="00BB776A"/>
    <w:rsid w:val="00BC0135"/>
    <w:rsid w:val="00BC137E"/>
    <w:rsid w:val="00BC2AD3"/>
    <w:rsid w:val="00BC3603"/>
    <w:rsid w:val="00BC428C"/>
    <w:rsid w:val="00BC4A02"/>
    <w:rsid w:val="00BD1CB9"/>
    <w:rsid w:val="00BD1D77"/>
    <w:rsid w:val="00BD2A0D"/>
    <w:rsid w:val="00BD3B85"/>
    <w:rsid w:val="00BD3E29"/>
    <w:rsid w:val="00BD6E8C"/>
    <w:rsid w:val="00BD78B0"/>
    <w:rsid w:val="00BE0129"/>
    <w:rsid w:val="00BE02F8"/>
    <w:rsid w:val="00BE0AB6"/>
    <w:rsid w:val="00BE11AB"/>
    <w:rsid w:val="00BE3D69"/>
    <w:rsid w:val="00BE5238"/>
    <w:rsid w:val="00BE52C8"/>
    <w:rsid w:val="00BE588F"/>
    <w:rsid w:val="00BE5D44"/>
    <w:rsid w:val="00BF08F9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6AB3"/>
    <w:rsid w:val="00C073DD"/>
    <w:rsid w:val="00C07913"/>
    <w:rsid w:val="00C07BB9"/>
    <w:rsid w:val="00C113C9"/>
    <w:rsid w:val="00C157C4"/>
    <w:rsid w:val="00C16357"/>
    <w:rsid w:val="00C16B3C"/>
    <w:rsid w:val="00C177B0"/>
    <w:rsid w:val="00C17AA6"/>
    <w:rsid w:val="00C21517"/>
    <w:rsid w:val="00C21EA9"/>
    <w:rsid w:val="00C23EFF"/>
    <w:rsid w:val="00C254AA"/>
    <w:rsid w:val="00C26CF8"/>
    <w:rsid w:val="00C306FD"/>
    <w:rsid w:val="00C30936"/>
    <w:rsid w:val="00C31092"/>
    <w:rsid w:val="00C313E8"/>
    <w:rsid w:val="00C3145A"/>
    <w:rsid w:val="00C31D0B"/>
    <w:rsid w:val="00C336A4"/>
    <w:rsid w:val="00C342BD"/>
    <w:rsid w:val="00C34A99"/>
    <w:rsid w:val="00C34B70"/>
    <w:rsid w:val="00C362FB"/>
    <w:rsid w:val="00C3764C"/>
    <w:rsid w:val="00C4172C"/>
    <w:rsid w:val="00C422EE"/>
    <w:rsid w:val="00C4302D"/>
    <w:rsid w:val="00C43173"/>
    <w:rsid w:val="00C44649"/>
    <w:rsid w:val="00C47D61"/>
    <w:rsid w:val="00C51583"/>
    <w:rsid w:val="00C53BEE"/>
    <w:rsid w:val="00C53E29"/>
    <w:rsid w:val="00C54383"/>
    <w:rsid w:val="00C563CE"/>
    <w:rsid w:val="00C56DE6"/>
    <w:rsid w:val="00C571C1"/>
    <w:rsid w:val="00C57450"/>
    <w:rsid w:val="00C57C7A"/>
    <w:rsid w:val="00C601AC"/>
    <w:rsid w:val="00C60EC7"/>
    <w:rsid w:val="00C61BAC"/>
    <w:rsid w:val="00C61D3E"/>
    <w:rsid w:val="00C61D57"/>
    <w:rsid w:val="00C64263"/>
    <w:rsid w:val="00C64721"/>
    <w:rsid w:val="00C66064"/>
    <w:rsid w:val="00C66796"/>
    <w:rsid w:val="00C678DE"/>
    <w:rsid w:val="00C67B7D"/>
    <w:rsid w:val="00C7087A"/>
    <w:rsid w:val="00C71010"/>
    <w:rsid w:val="00C72D9F"/>
    <w:rsid w:val="00C7332B"/>
    <w:rsid w:val="00C73A5A"/>
    <w:rsid w:val="00C75562"/>
    <w:rsid w:val="00C76072"/>
    <w:rsid w:val="00C763E0"/>
    <w:rsid w:val="00C7696E"/>
    <w:rsid w:val="00C77645"/>
    <w:rsid w:val="00C77B29"/>
    <w:rsid w:val="00C812E3"/>
    <w:rsid w:val="00C82010"/>
    <w:rsid w:val="00C822C5"/>
    <w:rsid w:val="00C82A7C"/>
    <w:rsid w:val="00C83D17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338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17B"/>
    <w:rsid w:val="00CA6333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2E73"/>
    <w:rsid w:val="00CC4D58"/>
    <w:rsid w:val="00CC518F"/>
    <w:rsid w:val="00CC6A6D"/>
    <w:rsid w:val="00CC7D4F"/>
    <w:rsid w:val="00CD0274"/>
    <w:rsid w:val="00CD128E"/>
    <w:rsid w:val="00CD197E"/>
    <w:rsid w:val="00CD1F7A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16DC"/>
    <w:rsid w:val="00CE24FB"/>
    <w:rsid w:val="00CE33B0"/>
    <w:rsid w:val="00CE3AC2"/>
    <w:rsid w:val="00CE3EAD"/>
    <w:rsid w:val="00CE420A"/>
    <w:rsid w:val="00CE515C"/>
    <w:rsid w:val="00CE5924"/>
    <w:rsid w:val="00CE6BCA"/>
    <w:rsid w:val="00CF12A2"/>
    <w:rsid w:val="00CF3261"/>
    <w:rsid w:val="00CF356C"/>
    <w:rsid w:val="00CF3E3D"/>
    <w:rsid w:val="00CF3ED7"/>
    <w:rsid w:val="00CF441D"/>
    <w:rsid w:val="00CF6722"/>
    <w:rsid w:val="00D01E74"/>
    <w:rsid w:val="00D02EE6"/>
    <w:rsid w:val="00D03BD0"/>
    <w:rsid w:val="00D05F7F"/>
    <w:rsid w:val="00D079FC"/>
    <w:rsid w:val="00D104C2"/>
    <w:rsid w:val="00D1075E"/>
    <w:rsid w:val="00D11696"/>
    <w:rsid w:val="00D14740"/>
    <w:rsid w:val="00D147C7"/>
    <w:rsid w:val="00D15048"/>
    <w:rsid w:val="00D1577F"/>
    <w:rsid w:val="00D1621E"/>
    <w:rsid w:val="00D20D95"/>
    <w:rsid w:val="00D21098"/>
    <w:rsid w:val="00D25A52"/>
    <w:rsid w:val="00D2613C"/>
    <w:rsid w:val="00D26240"/>
    <w:rsid w:val="00D27665"/>
    <w:rsid w:val="00D30916"/>
    <w:rsid w:val="00D30D30"/>
    <w:rsid w:val="00D30F87"/>
    <w:rsid w:val="00D31436"/>
    <w:rsid w:val="00D31C85"/>
    <w:rsid w:val="00D32763"/>
    <w:rsid w:val="00D34079"/>
    <w:rsid w:val="00D3447B"/>
    <w:rsid w:val="00D34686"/>
    <w:rsid w:val="00D34850"/>
    <w:rsid w:val="00D35C43"/>
    <w:rsid w:val="00D35CCF"/>
    <w:rsid w:val="00D362E3"/>
    <w:rsid w:val="00D3683D"/>
    <w:rsid w:val="00D36F71"/>
    <w:rsid w:val="00D37AEA"/>
    <w:rsid w:val="00D40404"/>
    <w:rsid w:val="00D40D5C"/>
    <w:rsid w:val="00D4105F"/>
    <w:rsid w:val="00D41894"/>
    <w:rsid w:val="00D4238E"/>
    <w:rsid w:val="00D42D6D"/>
    <w:rsid w:val="00D4399E"/>
    <w:rsid w:val="00D43CAD"/>
    <w:rsid w:val="00D444D7"/>
    <w:rsid w:val="00D454E9"/>
    <w:rsid w:val="00D45B00"/>
    <w:rsid w:val="00D4702E"/>
    <w:rsid w:val="00D47350"/>
    <w:rsid w:val="00D511C2"/>
    <w:rsid w:val="00D529AF"/>
    <w:rsid w:val="00D53A70"/>
    <w:rsid w:val="00D53D87"/>
    <w:rsid w:val="00D545C9"/>
    <w:rsid w:val="00D55679"/>
    <w:rsid w:val="00D6062F"/>
    <w:rsid w:val="00D61330"/>
    <w:rsid w:val="00D61662"/>
    <w:rsid w:val="00D620BD"/>
    <w:rsid w:val="00D6237C"/>
    <w:rsid w:val="00D62937"/>
    <w:rsid w:val="00D631EF"/>
    <w:rsid w:val="00D6324B"/>
    <w:rsid w:val="00D63276"/>
    <w:rsid w:val="00D634BA"/>
    <w:rsid w:val="00D63538"/>
    <w:rsid w:val="00D6459A"/>
    <w:rsid w:val="00D648A4"/>
    <w:rsid w:val="00D64E4B"/>
    <w:rsid w:val="00D65995"/>
    <w:rsid w:val="00D6726E"/>
    <w:rsid w:val="00D710DA"/>
    <w:rsid w:val="00D711E1"/>
    <w:rsid w:val="00D7277C"/>
    <w:rsid w:val="00D72B17"/>
    <w:rsid w:val="00D73333"/>
    <w:rsid w:val="00D73425"/>
    <w:rsid w:val="00D73D75"/>
    <w:rsid w:val="00D74DC1"/>
    <w:rsid w:val="00D77A33"/>
    <w:rsid w:val="00D8021D"/>
    <w:rsid w:val="00D806CF"/>
    <w:rsid w:val="00D82D1A"/>
    <w:rsid w:val="00D839BA"/>
    <w:rsid w:val="00D86BE8"/>
    <w:rsid w:val="00D902BC"/>
    <w:rsid w:val="00D90AAD"/>
    <w:rsid w:val="00D92796"/>
    <w:rsid w:val="00D9307F"/>
    <w:rsid w:val="00D9562E"/>
    <w:rsid w:val="00D97C58"/>
    <w:rsid w:val="00D97EBF"/>
    <w:rsid w:val="00DA0549"/>
    <w:rsid w:val="00DA0AED"/>
    <w:rsid w:val="00DA1038"/>
    <w:rsid w:val="00DA4037"/>
    <w:rsid w:val="00DA44B9"/>
    <w:rsid w:val="00DA4736"/>
    <w:rsid w:val="00DA55E8"/>
    <w:rsid w:val="00DA5A31"/>
    <w:rsid w:val="00DA5D39"/>
    <w:rsid w:val="00DA7193"/>
    <w:rsid w:val="00DA73F8"/>
    <w:rsid w:val="00DA7601"/>
    <w:rsid w:val="00DB1774"/>
    <w:rsid w:val="00DB2311"/>
    <w:rsid w:val="00DB3557"/>
    <w:rsid w:val="00DB3A78"/>
    <w:rsid w:val="00DB3BEE"/>
    <w:rsid w:val="00DB4675"/>
    <w:rsid w:val="00DB4B92"/>
    <w:rsid w:val="00DB779D"/>
    <w:rsid w:val="00DB7A57"/>
    <w:rsid w:val="00DC02EF"/>
    <w:rsid w:val="00DC04D0"/>
    <w:rsid w:val="00DC1997"/>
    <w:rsid w:val="00DC1EB3"/>
    <w:rsid w:val="00DC20E1"/>
    <w:rsid w:val="00DC22ED"/>
    <w:rsid w:val="00DC2A3B"/>
    <w:rsid w:val="00DC3BAA"/>
    <w:rsid w:val="00DC3CFD"/>
    <w:rsid w:val="00DC4B7A"/>
    <w:rsid w:val="00DC4DF2"/>
    <w:rsid w:val="00DC5EEE"/>
    <w:rsid w:val="00DC6739"/>
    <w:rsid w:val="00DC777A"/>
    <w:rsid w:val="00DC7B31"/>
    <w:rsid w:val="00DD0B60"/>
    <w:rsid w:val="00DD1029"/>
    <w:rsid w:val="00DD1B60"/>
    <w:rsid w:val="00DD2B37"/>
    <w:rsid w:val="00DD3975"/>
    <w:rsid w:val="00DD5388"/>
    <w:rsid w:val="00DD53E1"/>
    <w:rsid w:val="00DD79CF"/>
    <w:rsid w:val="00DE0030"/>
    <w:rsid w:val="00DE06B4"/>
    <w:rsid w:val="00DE3358"/>
    <w:rsid w:val="00DE56C1"/>
    <w:rsid w:val="00DE6995"/>
    <w:rsid w:val="00DE7531"/>
    <w:rsid w:val="00DE7755"/>
    <w:rsid w:val="00DE7B49"/>
    <w:rsid w:val="00DF084A"/>
    <w:rsid w:val="00DF1DF5"/>
    <w:rsid w:val="00DF2434"/>
    <w:rsid w:val="00DF453E"/>
    <w:rsid w:val="00DF4ECA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0E2E"/>
    <w:rsid w:val="00E12D82"/>
    <w:rsid w:val="00E14F73"/>
    <w:rsid w:val="00E163A9"/>
    <w:rsid w:val="00E1661A"/>
    <w:rsid w:val="00E171A5"/>
    <w:rsid w:val="00E17382"/>
    <w:rsid w:val="00E17D20"/>
    <w:rsid w:val="00E21DE7"/>
    <w:rsid w:val="00E2220C"/>
    <w:rsid w:val="00E223E0"/>
    <w:rsid w:val="00E26011"/>
    <w:rsid w:val="00E278BF"/>
    <w:rsid w:val="00E30CF5"/>
    <w:rsid w:val="00E325F0"/>
    <w:rsid w:val="00E33E74"/>
    <w:rsid w:val="00E34764"/>
    <w:rsid w:val="00E34E1F"/>
    <w:rsid w:val="00E37BDA"/>
    <w:rsid w:val="00E37F35"/>
    <w:rsid w:val="00E40221"/>
    <w:rsid w:val="00E40C33"/>
    <w:rsid w:val="00E43439"/>
    <w:rsid w:val="00E44D1D"/>
    <w:rsid w:val="00E455BD"/>
    <w:rsid w:val="00E519AB"/>
    <w:rsid w:val="00E51B9B"/>
    <w:rsid w:val="00E522C3"/>
    <w:rsid w:val="00E55180"/>
    <w:rsid w:val="00E563F9"/>
    <w:rsid w:val="00E62B23"/>
    <w:rsid w:val="00E637D3"/>
    <w:rsid w:val="00E63BF6"/>
    <w:rsid w:val="00E64E2D"/>
    <w:rsid w:val="00E66D9B"/>
    <w:rsid w:val="00E67698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7EC"/>
    <w:rsid w:val="00E8274D"/>
    <w:rsid w:val="00E82813"/>
    <w:rsid w:val="00E82A2B"/>
    <w:rsid w:val="00E830DF"/>
    <w:rsid w:val="00E834DD"/>
    <w:rsid w:val="00E8435E"/>
    <w:rsid w:val="00E854C6"/>
    <w:rsid w:val="00E8561F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0F2A"/>
    <w:rsid w:val="00EA3AFA"/>
    <w:rsid w:val="00EA52CA"/>
    <w:rsid w:val="00EA52FF"/>
    <w:rsid w:val="00EA6453"/>
    <w:rsid w:val="00EB076B"/>
    <w:rsid w:val="00EB0CB9"/>
    <w:rsid w:val="00EB1889"/>
    <w:rsid w:val="00EB32F0"/>
    <w:rsid w:val="00EB36DC"/>
    <w:rsid w:val="00EB55C2"/>
    <w:rsid w:val="00EB5BC6"/>
    <w:rsid w:val="00EB637A"/>
    <w:rsid w:val="00EB65C3"/>
    <w:rsid w:val="00EB6E4F"/>
    <w:rsid w:val="00EB7168"/>
    <w:rsid w:val="00EB7617"/>
    <w:rsid w:val="00EB7B08"/>
    <w:rsid w:val="00EB7BCC"/>
    <w:rsid w:val="00EC0336"/>
    <w:rsid w:val="00EC1552"/>
    <w:rsid w:val="00EC20F9"/>
    <w:rsid w:val="00EC272B"/>
    <w:rsid w:val="00EC2B43"/>
    <w:rsid w:val="00EC4833"/>
    <w:rsid w:val="00EC4B60"/>
    <w:rsid w:val="00EC4DA7"/>
    <w:rsid w:val="00EC5086"/>
    <w:rsid w:val="00EC6C57"/>
    <w:rsid w:val="00EC6EF3"/>
    <w:rsid w:val="00EC71CE"/>
    <w:rsid w:val="00ED00EE"/>
    <w:rsid w:val="00ED0A38"/>
    <w:rsid w:val="00ED0C6F"/>
    <w:rsid w:val="00ED230F"/>
    <w:rsid w:val="00ED26B6"/>
    <w:rsid w:val="00ED2FC7"/>
    <w:rsid w:val="00ED3369"/>
    <w:rsid w:val="00ED5B62"/>
    <w:rsid w:val="00ED7B36"/>
    <w:rsid w:val="00EE0D53"/>
    <w:rsid w:val="00EE314E"/>
    <w:rsid w:val="00EE3F15"/>
    <w:rsid w:val="00EE43B5"/>
    <w:rsid w:val="00EE4487"/>
    <w:rsid w:val="00EE45D1"/>
    <w:rsid w:val="00EE4A8E"/>
    <w:rsid w:val="00EE5896"/>
    <w:rsid w:val="00EE5D03"/>
    <w:rsid w:val="00EE5E88"/>
    <w:rsid w:val="00EE61C2"/>
    <w:rsid w:val="00EE6C9C"/>
    <w:rsid w:val="00EE78D0"/>
    <w:rsid w:val="00EF1FCB"/>
    <w:rsid w:val="00EF24C7"/>
    <w:rsid w:val="00EF4B45"/>
    <w:rsid w:val="00EF4B85"/>
    <w:rsid w:val="00EF5C1D"/>
    <w:rsid w:val="00EF6336"/>
    <w:rsid w:val="00EF7145"/>
    <w:rsid w:val="00EF755C"/>
    <w:rsid w:val="00EF7858"/>
    <w:rsid w:val="00F00792"/>
    <w:rsid w:val="00F00C28"/>
    <w:rsid w:val="00F00E14"/>
    <w:rsid w:val="00F02975"/>
    <w:rsid w:val="00F03FDB"/>
    <w:rsid w:val="00F058BB"/>
    <w:rsid w:val="00F059B0"/>
    <w:rsid w:val="00F066B1"/>
    <w:rsid w:val="00F06D92"/>
    <w:rsid w:val="00F070E5"/>
    <w:rsid w:val="00F11233"/>
    <w:rsid w:val="00F126C0"/>
    <w:rsid w:val="00F1276A"/>
    <w:rsid w:val="00F128A5"/>
    <w:rsid w:val="00F12911"/>
    <w:rsid w:val="00F12B6E"/>
    <w:rsid w:val="00F1431D"/>
    <w:rsid w:val="00F1489B"/>
    <w:rsid w:val="00F15EDE"/>
    <w:rsid w:val="00F166B5"/>
    <w:rsid w:val="00F1676C"/>
    <w:rsid w:val="00F16820"/>
    <w:rsid w:val="00F20254"/>
    <w:rsid w:val="00F22FD1"/>
    <w:rsid w:val="00F23D6B"/>
    <w:rsid w:val="00F23DE8"/>
    <w:rsid w:val="00F274D0"/>
    <w:rsid w:val="00F27C75"/>
    <w:rsid w:val="00F30F90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46A"/>
    <w:rsid w:val="00F435F0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3F8E"/>
    <w:rsid w:val="00F55627"/>
    <w:rsid w:val="00F55894"/>
    <w:rsid w:val="00F55981"/>
    <w:rsid w:val="00F55FF2"/>
    <w:rsid w:val="00F56C2E"/>
    <w:rsid w:val="00F57759"/>
    <w:rsid w:val="00F63D51"/>
    <w:rsid w:val="00F65515"/>
    <w:rsid w:val="00F65CB4"/>
    <w:rsid w:val="00F65F77"/>
    <w:rsid w:val="00F65FCB"/>
    <w:rsid w:val="00F6637B"/>
    <w:rsid w:val="00F673E9"/>
    <w:rsid w:val="00F67C3A"/>
    <w:rsid w:val="00F70189"/>
    <w:rsid w:val="00F70E1B"/>
    <w:rsid w:val="00F70ECF"/>
    <w:rsid w:val="00F711E3"/>
    <w:rsid w:val="00F72501"/>
    <w:rsid w:val="00F72BBF"/>
    <w:rsid w:val="00F73096"/>
    <w:rsid w:val="00F7564A"/>
    <w:rsid w:val="00F756DB"/>
    <w:rsid w:val="00F7591D"/>
    <w:rsid w:val="00F76050"/>
    <w:rsid w:val="00F76953"/>
    <w:rsid w:val="00F76C16"/>
    <w:rsid w:val="00F76EE9"/>
    <w:rsid w:val="00F777BD"/>
    <w:rsid w:val="00F77EF1"/>
    <w:rsid w:val="00F8057F"/>
    <w:rsid w:val="00F80958"/>
    <w:rsid w:val="00F80D23"/>
    <w:rsid w:val="00F81699"/>
    <w:rsid w:val="00F81BB4"/>
    <w:rsid w:val="00F82597"/>
    <w:rsid w:val="00F832EC"/>
    <w:rsid w:val="00F840F0"/>
    <w:rsid w:val="00F85350"/>
    <w:rsid w:val="00F85C76"/>
    <w:rsid w:val="00F85F27"/>
    <w:rsid w:val="00F90964"/>
    <w:rsid w:val="00F90AD8"/>
    <w:rsid w:val="00F91E32"/>
    <w:rsid w:val="00F94443"/>
    <w:rsid w:val="00F95B1F"/>
    <w:rsid w:val="00F96605"/>
    <w:rsid w:val="00FA0A61"/>
    <w:rsid w:val="00FA12D4"/>
    <w:rsid w:val="00FA1E49"/>
    <w:rsid w:val="00FA29DB"/>
    <w:rsid w:val="00FA3065"/>
    <w:rsid w:val="00FA3871"/>
    <w:rsid w:val="00FA410C"/>
    <w:rsid w:val="00FA422A"/>
    <w:rsid w:val="00FA6249"/>
    <w:rsid w:val="00FA67DA"/>
    <w:rsid w:val="00FA74E2"/>
    <w:rsid w:val="00FA7CB9"/>
    <w:rsid w:val="00FA7DAC"/>
    <w:rsid w:val="00FB0152"/>
    <w:rsid w:val="00FB0363"/>
    <w:rsid w:val="00FB08CE"/>
    <w:rsid w:val="00FB1996"/>
    <w:rsid w:val="00FB33FF"/>
    <w:rsid w:val="00FB386B"/>
    <w:rsid w:val="00FB3BC5"/>
    <w:rsid w:val="00FB42A5"/>
    <w:rsid w:val="00FB4FD8"/>
    <w:rsid w:val="00FB5289"/>
    <w:rsid w:val="00FB6A5D"/>
    <w:rsid w:val="00FB6F29"/>
    <w:rsid w:val="00FB75E9"/>
    <w:rsid w:val="00FB76DB"/>
    <w:rsid w:val="00FB7CB7"/>
    <w:rsid w:val="00FC0643"/>
    <w:rsid w:val="00FC2B85"/>
    <w:rsid w:val="00FC30C1"/>
    <w:rsid w:val="00FC49FC"/>
    <w:rsid w:val="00FC4E1F"/>
    <w:rsid w:val="00FC5EBD"/>
    <w:rsid w:val="00FC628F"/>
    <w:rsid w:val="00FC6DED"/>
    <w:rsid w:val="00FC6F41"/>
    <w:rsid w:val="00FC6F87"/>
    <w:rsid w:val="00FC760B"/>
    <w:rsid w:val="00FD132C"/>
    <w:rsid w:val="00FD1430"/>
    <w:rsid w:val="00FD2867"/>
    <w:rsid w:val="00FD2AC7"/>
    <w:rsid w:val="00FD2BD5"/>
    <w:rsid w:val="00FD334F"/>
    <w:rsid w:val="00FD347A"/>
    <w:rsid w:val="00FD3AFC"/>
    <w:rsid w:val="00FD3B2C"/>
    <w:rsid w:val="00FD6E5F"/>
    <w:rsid w:val="00FD7A53"/>
    <w:rsid w:val="00FE13F0"/>
    <w:rsid w:val="00FE14D6"/>
    <w:rsid w:val="00FE1CB2"/>
    <w:rsid w:val="00FE1DF6"/>
    <w:rsid w:val="00FE2234"/>
    <w:rsid w:val="00FE458C"/>
    <w:rsid w:val="00FE505F"/>
    <w:rsid w:val="00FE5A82"/>
    <w:rsid w:val="00FE5C15"/>
    <w:rsid w:val="00FF0E73"/>
    <w:rsid w:val="00FF124B"/>
    <w:rsid w:val="00FF1E60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  <w:style w:type="paragraph" w:customStyle="1" w:styleId="Default">
    <w:name w:val="Default"/>
    <w:rsid w:val="007C6C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character" w:styleId="afe">
    <w:name w:val="annotation reference"/>
    <w:basedOn w:val="a0"/>
    <w:uiPriority w:val="99"/>
    <w:semiHidden/>
    <w:unhideWhenUsed/>
    <w:rsid w:val="007376A9"/>
    <w:rPr>
      <w:sz w:val="16"/>
      <w:szCs w:val="16"/>
    </w:rPr>
  </w:style>
  <w:style w:type="paragraph" w:styleId="aff">
    <w:name w:val="annotation text"/>
    <w:basedOn w:val="a"/>
    <w:link w:val="aff0"/>
    <w:uiPriority w:val="99"/>
    <w:semiHidden/>
    <w:unhideWhenUsed/>
    <w:rsid w:val="007376A9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semiHidden/>
    <w:rsid w:val="007376A9"/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7376A9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7376A9"/>
    <w:rPr>
      <w:b/>
      <w:bCs/>
    </w:rPr>
  </w:style>
  <w:style w:type="paragraph" w:customStyle="1" w:styleId="Default">
    <w:name w:val="Default"/>
    <w:rsid w:val="007C6C0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7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93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079DB-4C43-41D9-BAB4-1CB460024F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446</Words>
  <Characters>2545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2986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5</cp:revision>
  <cp:lastPrinted>2025-07-31T12:02:00Z</cp:lastPrinted>
  <dcterms:created xsi:type="dcterms:W3CDTF">2025-07-31T11:50:00Z</dcterms:created>
  <dcterms:modified xsi:type="dcterms:W3CDTF">2025-07-31T12:03:00Z</dcterms:modified>
</cp:coreProperties>
</file>