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5BA" w:rsidRPr="00BC45C9" w:rsidRDefault="00BC45C9" w:rsidP="00BC45C9">
      <w:pPr>
        <w:pStyle w:val="2"/>
        <w:spacing w:before="0"/>
        <w:ind w:right="-1"/>
        <w:rPr>
          <w:rFonts w:ascii="PT Astra Serif" w:hAnsi="PT Astra Serif"/>
          <w:szCs w:val="26"/>
          <w:lang w:val="ru-RU"/>
        </w:rPr>
      </w:pPr>
      <w:r w:rsidRPr="00BC45C9">
        <w:rPr>
          <w:rFonts w:ascii="PT Astra Serif" w:hAnsi="PT Astra Serif"/>
          <w:szCs w:val="26"/>
          <w:lang w:val="ru-RU"/>
        </w:rPr>
        <w:t xml:space="preserve">15.08.2025 </w:t>
      </w:r>
      <w:r>
        <w:rPr>
          <w:rFonts w:ascii="PT Astra Serif" w:hAnsi="PT Astra Serif"/>
          <w:szCs w:val="26"/>
          <w:lang w:val="ru-RU"/>
        </w:rPr>
        <w:t xml:space="preserve">                                                                                                               </w:t>
      </w:r>
      <w:r w:rsidRPr="00BC45C9">
        <w:rPr>
          <w:rFonts w:ascii="PT Astra Serif" w:hAnsi="PT Astra Serif"/>
          <w:szCs w:val="26"/>
          <w:lang w:val="ru-RU"/>
        </w:rPr>
        <w:t>№ 571-ра</w:t>
      </w:r>
    </w:p>
    <w:p w:rsidR="00242695" w:rsidRPr="00BC45C9" w:rsidRDefault="00242695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  <w:lang w:val="ru-RU"/>
        </w:rPr>
      </w:pPr>
    </w:p>
    <w:p w:rsidR="008175BA" w:rsidRPr="00BC45C9" w:rsidRDefault="008175BA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AD2A5C" w:rsidRPr="006E4E3C" w:rsidRDefault="00AD2A5C" w:rsidP="00404589">
      <w:pPr>
        <w:ind w:firstLine="0"/>
        <w:jc w:val="center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 xml:space="preserve">О внесении изменений в распоряжение Администрации </w:t>
      </w:r>
      <w:r w:rsidR="00B85AF6" w:rsidRPr="006E4E3C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>Томско</w:t>
      </w:r>
      <w:r w:rsidR="00AE23C8" w:rsidRPr="006E4E3C">
        <w:rPr>
          <w:rFonts w:ascii="PT Astra Serif" w:hAnsi="PT Astra Serif"/>
          <w:szCs w:val="26"/>
        </w:rPr>
        <w:t>й области от 16.02.2024 №</w:t>
      </w:r>
      <w:r w:rsidR="00706FE2" w:rsidRPr="006E4E3C">
        <w:rPr>
          <w:rFonts w:ascii="PT Astra Serif" w:hAnsi="PT Astra Serif"/>
          <w:szCs w:val="26"/>
        </w:rPr>
        <w:t xml:space="preserve"> </w:t>
      </w:r>
      <w:r w:rsidR="00AE23C8" w:rsidRPr="006E4E3C">
        <w:rPr>
          <w:rFonts w:ascii="PT Astra Serif" w:hAnsi="PT Astra Serif"/>
          <w:szCs w:val="26"/>
        </w:rPr>
        <w:t>94-ра</w:t>
      </w:r>
      <w:r w:rsidRPr="006E4E3C">
        <w:rPr>
          <w:rFonts w:ascii="PT Astra Serif" w:hAnsi="PT Astra Serif"/>
          <w:szCs w:val="26"/>
        </w:rPr>
        <w:t xml:space="preserve"> </w:t>
      </w:r>
    </w:p>
    <w:p w:rsidR="00AD2A5C" w:rsidRPr="006E4E3C" w:rsidRDefault="00AD2A5C" w:rsidP="00AD2A5C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B85AF6" w:rsidRPr="006E4E3C" w:rsidRDefault="00B85AF6" w:rsidP="00AD2A5C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0149C8" w:rsidRPr="006E4E3C" w:rsidRDefault="00B85AF6" w:rsidP="00B85AF6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1. </w:t>
      </w:r>
      <w:r w:rsidR="00F36D0F" w:rsidRPr="006E4E3C">
        <w:rPr>
          <w:rFonts w:ascii="PT Astra Serif" w:hAnsi="PT Astra Serif"/>
          <w:szCs w:val="26"/>
        </w:rPr>
        <w:t xml:space="preserve">Внести в распоряжение Администрации Томской области от 16.02.2024 </w:t>
      </w:r>
      <w:r w:rsidR="004C4562" w:rsidRPr="006E4E3C">
        <w:rPr>
          <w:rFonts w:ascii="PT Astra Serif" w:hAnsi="PT Astra Serif"/>
          <w:szCs w:val="26"/>
        </w:rPr>
        <w:br/>
      </w:r>
      <w:r w:rsidR="00F36D0F" w:rsidRPr="006E4E3C">
        <w:rPr>
          <w:rFonts w:ascii="PT Astra Serif" w:hAnsi="PT Astra Serif"/>
          <w:szCs w:val="26"/>
        </w:rPr>
        <w:t>№</w:t>
      </w:r>
      <w:r w:rsidRPr="006E4E3C">
        <w:rPr>
          <w:rFonts w:ascii="PT Astra Serif" w:hAnsi="PT Astra Serif"/>
          <w:szCs w:val="26"/>
        </w:rPr>
        <w:t> </w:t>
      </w:r>
      <w:r w:rsidR="00F36D0F" w:rsidRPr="006E4E3C">
        <w:rPr>
          <w:rFonts w:ascii="PT Astra Serif" w:hAnsi="PT Astra Serif"/>
          <w:szCs w:val="26"/>
        </w:rPr>
        <w:t xml:space="preserve">94-ра «Об утверждении Региональной программы газификации жилищно-коммунального хозяйства, промышленных и иных организаций Томской области </w:t>
      </w:r>
      <w:r w:rsidRPr="006E4E3C">
        <w:rPr>
          <w:rFonts w:ascii="PT Astra Serif" w:hAnsi="PT Astra Serif"/>
          <w:szCs w:val="26"/>
        </w:rPr>
        <w:br/>
      </w:r>
      <w:r w:rsidR="00F36D0F" w:rsidRPr="006E4E3C">
        <w:rPr>
          <w:rFonts w:ascii="PT Astra Serif" w:hAnsi="PT Astra Serif"/>
          <w:szCs w:val="26"/>
        </w:rPr>
        <w:t xml:space="preserve">на 2024 </w:t>
      </w:r>
      <w:r w:rsidRPr="006E4E3C">
        <w:rPr>
          <w:rFonts w:ascii="PT Astra Serif" w:hAnsi="PT Astra Serif"/>
          <w:szCs w:val="26"/>
        </w:rPr>
        <w:t>–</w:t>
      </w:r>
      <w:r w:rsidR="00F36D0F" w:rsidRPr="006E4E3C">
        <w:rPr>
          <w:rFonts w:ascii="PT Astra Serif" w:hAnsi="PT Astra Serif"/>
          <w:szCs w:val="26"/>
        </w:rPr>
        <w:t xml:space="preserve"> 2033 годы» </w:t>
      </w:r>
      <w:r w:rsidR="000149C8" w:rsidRPr="006E4E3C">
        <w:rPr>
          <w:rFonts w:ascii="PT Astra Serif" w:hAnsi="PT Astra Serif"/>
          <w:szCs w:val="26"/>
        </w:rPr>
        <w:t>следующие изменения:</w:t>
      </w:r>
    </w:p>
    <w:p w:rsidR="003B2399" w:rsidRPr="006E4E3C" w:rsidRDefault="00B85AF6" w:rsidP="00B85AF6">
      <w:pPr>
        <w:pStyle w:val="af7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E4E3C">
        <w:rPr>
          <w:rFonts w:ascii="PT Astra Serif" w:hAnsi="PT Astra Serif"/>
          <w:sz w:val="26"/>
          <w:szCs w:val="26"/>
        </w:rPr>
        <w:t>1) </w:t>
      </w:r>
      <w:r w:rsidR="00F6323C" w:rsidRPr="006E4E3C">
        <w:rPr>
          <w:rFonts w:ascii="PT Astra Serif" w:hAnsi="PT Astra Serif"/>
          <w:sz w:val="26"/>
          <w:szCs w:val="26"/>
        </w:rPr>
        <w:t>П</w:t>
      </w:r>
      <w:r w:rsidR="003B2399" w:rsidRPr="006E4E3C">
        <w:rPr>
          <w:rFonts w:ascii="PT Astra Serif" w:hAnsi="PT Astra Serif"/>
          <w:sz w:val="26"/>
          <w:szCs w:val="26"/>
        </w:rPr>
        <w:t>аспорт Региональной программы газификации жилищно-коммунального хозяйства, промышленных и иных организаций Томской области на 2024</w:t>
      </w:r>
      <w:r w:rsidRPr="006E4E3C">
        <w:rPr>
          <w:rFonts w:ascii="PT Astra Serif" w:hAnsi="PT Astra Serif"/>
          <w:sz w:val="26"/>
          <w:szCs w:val="26"/>
        </w:rPr>
        <w:t> –</w:t>
      </w:r>
      <w:r w:rsidR="003B2399" w:rsidRPr="006E4E3C">
        <w:rPr>
          <w:rFonts w:ascii="PT Astra Serif" w:hAnsi="PT Astra Serif"/>
          <w:sz w:val="26"/>
          <w:szCs w:val="26"/>
        </w:rPr>
        <w:t xml:space="preserve"> </w:t>
      </w:r>
      <w:r w:rsidRPr="006E4E3C">
        <w:rPr>
          <w:rFonts w:ascii="PT Astra Serif" w:hAnsi="PT Astra Serif"/>
          <w:sz w:val="26"/>
          <w:szCs w:val="26"/>
        </w:rPr>
        <w:br/>
      </w:r>
      <w:r w:rsidR="003B2399" w:rsidRPr="006E4E3C">
        <w:rPr>
          <w:rFonts w:ascii="PT Astra Serif" w:hAnsi="PT Astra Serif"/>
          <w:sz w:val="26"/>
          <w:szCs w:val="26"/>
        </w:rPr>
        <w:t>2033 годы</w:t>
      </w:r>
      <w:r w:rsidR="00DE1ED5" w:rsidRPr="006E4E3C">
        <w:rPr>
          <w:rFonts w:ascii="PT Astra Serif" w:hAnsi="PT Astra Serif"/>
          <w:sz w:val="26"/>
          <w:szCs w:val="26"/>
        </w:rPr>
        <w:t xml:space="preserve"> (далее – Региональная программа)</w:t>
      </w:r>
      <w:r w:rsidR="00F36DBB" w:rsidRPr="006E4E3C">
        <w:rPr>
          <w:rFonts w:ascii="PT Astra Serif" w:hAnsi="PT Astra Serif"/>
          <w:sz w:val="26"/>
          <w:szCs w:val="26"/>
        </w:rPr>
        <w:t xml:space="preserve">, утвержденный указанным распоряжением, </w:t>
      </w:r>
      <w:r w:rsidR="003B2399" w:rsidRPr="006E4E3C">
        <w:rPr>
          <w:rFonts w:ascii="PT Astra Serif" w:hAnsi="PT Astra Serif"/>
          <w:sz w:val="26"/>
          <w:szCs w:val="26"/>
        </w:rPr>
        <w:t>изложить в новой редакции согласно приложению №</w:t>
      </w:r>
      <w:r w:rsidRPr="006E4E3C">
        <w:rPr>
          <w:rFonts w:ascii="PT Astra Serif" w:hAnsi="PT Astra Serif"/>
          <w:sz w:val="26"/>
          <w:szCs w:val="26"/>
        </w:rPr>
        <w:t> </w:t>
      </w:r>
      <w:r w:rsidR="003B2399" w:rsidRPr="006E4E3C">
        <w:rPr>
          <w:rFonts w:ascii="PT Astra Serif" w:hAnsi="PT Astra Serif"/>
          <w:sz w:val="26"/>
          <w:szCs w:val="26"/>
        </w:rPr>
        <w:t xml:space="preserve">1 </w:t>
      </w:r>
      <w:r w:rsidRPr="006E4E3C">
        <w:rPr>
          <w:rFonts w:ascii="PT Astra Serif" w:hAnsi="PT Astra Serif"/>
          <w:sz w:val="26"/>
          <w:szCs w:val="26"/>
        </w:rPr>
        <w:br/>
      </w:r>
      <w:r w:rsidR="003B2399" w:rsidRPr="006E4E3C">
        <w:rPr>
          <w:rFonts w:ascii="PT Astra Serif" w:hAnsi="PT Astra Serif"/>
          <w:sz w:val="26"/>
          <w:szCs w:val="26"/>
        </w:rPr>
        <w:t xml:space="preserve">к настоящему распоряжению; </w:t>
      </w:r>
    </w:p>
    <w:p w:rsidR="003B2399" w:rsidRPr="006E4E3C" w:rsidRDefault="00B85AF6" w:rsidP="00B85AF6">
      <w:pPr>
        <w:pStyle w:val="af7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E4E3C">
        <w:rPr>
          <w:rFonts w:ascii="PT Astra Serif" w:hAnsi="PT Astra Serif"/>
          <w:sz w:val="26"/>
          <w:szCs w:val="26"/>
        </w:rPr>
        <w:t>2) п</w:t>
      </w:r>
      <w:r w:rsidR="003B2399" w:rsidRPr="006E4E3C">
        <w:rPr>
          <w:rFonts w:ascii="PT Astra Serif" w:hAnsi="PT Astra Serif"/>
          <w:sz w:val="26"/>
          <w:szCs w:val="26"/>
        </w:rPr>
        <w:t>риложение №</w:t>
      </w:r>
      <w:r w:rsidRPr="006E4E3C">
        <w:rPr>
          <w:rFonts w:ascii="PT Astra Serif" w:hAnsi="PT Astra Serif"/>
          <w:sz w:val="26"/>
          <w:szCs w:val="26"/>
        </w:rPr>
        <w:t> </w:t>
      </w:r>
      <w:r w:rsidR="003B2399" w:rsidRPr="006E4E3C">
        <w:rPr>
          <w:rFonts w:ascii="PT Astra Serif" w:hAnsi="PT Astra Serif"/>
          <w:sz w:val="26"/>
          <w:szCs w:val="26"/>
        </w:rPr>
        <w:t xml:space="preserve">1 «План мероприятий Программы» </w:t>
      </w:r>
      <w:r w:rsidR="00DE1ED5" w:rsidRPr="006E4E3C">
        <w:rPr>
          <w:rFonts w:ascii="PT Astra Serif" w:hAnsi="PT Astra Serif"/>
          <w:sz w:val="26"/>
          <w:szCs w:val="26"/>
        </w:rPr>
        <w:t xml:space="preserve">к Региональной программе изложить </w:t>
      </w:r>
      <w:r w:rsidR="003B2399" w:rsidRPr="006E4E3C">
        <w:rPr>
          <w:rFonts w:ascii="PT Astra Serif" w:hAnsi="PT Astra Serif"/>
          <w:sz w:val="26"/>
          <w:szCs w:val="26"/>
        </w:rPr>
        <w:t>в новой редакции согласно приложению №</w:t>
      </w:r>
      <w:r w:rsidR="00DE1ED5" w:rsidRPr="006E4E3C">
        <w:rPr>
          <w:rFonts w:ascii="PT Astra Serif" w:hAnsi="PT Astra Serif"/>
          <w:sz w:val="26"/>
          <w:szCs w:val="26"/>
        </w:rPr>
        <w:t xml:space="preserve"> </w:t>
      </w:r>
      <w:r w:rsidR="003B2399" w:rsidRPr="006E4E3C">
        <w:rPr>
          <w:rFonts w:ascii="PT Astra Serif" w:hAnsi="PT Astra Serif"/>
          <w:sz w:val="26"/>
          <w:szCs w:val="26"/>
        </w:rPr>
        <w:t>2 к настоящему распоряжению;</w:t>
      </w:r>
    </w:p>
    <w:p w:rsidR="003B2399" w:rsidRPr="006E4E3C" w:rsidRDefault="00B85AF6" w:rsidP="00B85AF6">
      <w:pPr>
        <w:pStyle w:val="af7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E4E3C">
        <w:rPr>
          <w:rFonts w:ascii="PT Astra Serif" w:hAnsi="PT Astra Serif"/>
          <w:sz w:val="26"/>
          <w:szCs w:val="26"/>
        </w:rPr>
        <w:t>3) п</w:t>
      </w:r>
      <w:r w:rsidR="003B2399" w:rsidRPr="006E4E3C">
        <w:rPr>
          <w:rFonts w:ascii="PT Astra Serif" w:hAnsi="PT Astra Serif"/>
          <w:sz w:val="26"/>
          <w:szCs w:val="26"/>
        </w:rPr>
        <w:t xml:space="preserve">риложение № 2 «Сводный план мероприятий по основным показателям Программы» </w:t>
      </w:r>
      <w:r w:rsidR="00DE1ED5" w:rsidRPr="006E4E3C">
        <w:rPr>
          <w:rFonts w:ascii="PT Astra Serif" w:hAnsi="PT Astra Serif"/>
          <w:sz w:val="26"/>
          <w:szCs w:val="26"/>
        </w:rPr>
        <w:t xml:space="preserve">к Региональной программе изложить </w:t>
      </w:r>
      <w:r w:rsidR="003B2399" w:rsidRPr="006E4E3C">
        <w:rPr>
          <w:rFonts w:ascii="PT Astra Serif" w:hAnsi="PT Astra Serif"/>
          <w:sz w:val="26"/>
          <w:szCs w:val="26"/>
        </w:rPr>
        <w:t>в новой редакции согласно приложению №</w:t>
      </w:r>
      <w:r w:rsidR="00DE1ED5" w:rsidRPr="006E4E3C">
        <w:rPr>
          <w:rFonts w:ascii="PT Astra Serif" w:hAnsi="PT Astra Serif"/>
          <w:sz w:val="26"/>
          <w:szCs w:val="26"/>
        </w:rPr>
        <w:t xml:space="preserve"> </w:t>
      </w:r>
      <w:r w:rsidR="003B2399" w:rsidRPr="006E4E3C">
        <w:rPr>
          <w:rFonts w:ascii="PT Astra Serif" w:hAnsi="PT Astra Serif"/>
          <w:sz w:val="26"/>
          <w:szCs w:val="26"/>
        </w:rPr>
        <w:t>3 к настоящему распоряжению;</w:t>
      </w:r>
    </w:p>
    <w:p w:rsidR="00F67C20" w:rsidRPr="006E4E3C" w:rsidRDefault="00B85AF6" w:rsidP="00B85AF6">
      <w:pPr>
        <w:pStyle w:val="af7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E4E3C">
        <w:rPr>
          <w:rFonts w:ascii="PT Astra Serif" w:hAnsi="PT Astra Serif"/>
          <w:sz w:val="26"/>
          <w:szCs w:val="26"/>
        </w:rPr>
        <w:t>4) п</w:t>
      </w:r>
      <w:r w:rsidR="00F67C20" w:rsidRPr="006E4E3C">
        <w:rPr>
          <w:rFonts w:ascii="PT Astra Serif" w:hAnsi="PT Astra Serif"/>
          <w:sz w:val="26"/>
          <w:szCs w:val="26"/>
        </w:rPr>
        <w:t>риложение №</w:t>
      </w:r>
      <w:r w:rsidR="00DE1ED5" w:rsidRPr="006E4E3C">
        <w:rPr>
          <w:rFonts w:ascii="PT Astra Serif" w:hAnsi="PT Astra Serif"/>
          <w:sz w:val="26"/>
          <w:szCs w:val="26"/>
        </w:rPr>
        <w:t xml:space="preserve"> </w:t>
      </w:r>
      <w:r w:rsidR="00F67C20" w:rsidRPr="006E4E3C">
        <w:rPr>
          <w:rFonts w:ascii="PT Astra Serif" w:hAnsi="PT Astra Serif"/>
          <w:sz w:val="26"/>
          <w:szCs w:val="26"/>
        </w:rPr>
        <w:t xml:space="preserve">3 «Объемы реализации и финансирования мероприятий </w:t>
      </w:r>
      <w:r w:rsidR="00C05ADF" w:rsidRPr="006E4E3C">
        <w:rPr>
          <w:rFonts w:ascii="PT Astra Serif" w:hAnsi="PT Astra Serif"/>
          <w:sz w:val="26"/>
          <w:szCs w:val="26"/>
        </w:rPr>
        <w:br/>
      </w:r>
      <w:r w:rsidR="00F67C20" w:rsidRPr="006E4E3C">
        <w:rPr>
          <w:rFonts w:ascii="PT Astra Serif" w:hAnsi="PT Astra Serif"/>
          <w:sz w:val="26"/>
          <w:szCs w:val="26"/>
        </w:rPr>
        <w:t xml:space="preserve">в рамках пообъектного плана-графика догазификации Томской области» </w:t>
      </w:r>
      <w:r w:rsidRPr="006E4E3C">
        <w:rPr>
          <w:rFonts w:ascii="PT Astra Serif" w:hAnsi="PT Astra Serif"/>
          <w:sz w:val="26"/>
          <w:szCs w:val="26"/>
        </w:rPr>
        <w:br/>
      </w:r>
      <w:r w:rsidR="00DE1ED5" w:rsidRPr="006E4E3C">
        <w:rPr>
          <w:rFonts w:ascii="PT Astra Serif" w:hAnsi="PT Astra Serif"/>
          <w:sz w:val="26"/>
          <w:szCs w:val="26"/>
        </w:rPr>
        <w:t xml:space="preserve">к Региональной программе изложить </w:t>
      </w:r>
      <w:r w:rsidR="00F67C20" w:rsidRPr="006E4E3C">
        <w:rPr>
          <w:rFonts w:ascii="PT Astra Serif" w:hAnsi="PT Astra Serif"/>
          <w:sz w:val="26"/>
          <w:szCs w:val="26"/>
        </w:rPr>
        <w:t>в новой</w:t>
      </w:r>
      <w:r w:rsidR="003B2399" w:rsidRPr="006E4E3C">
        <w:rPr>
          <w:rFonts w:ascii="PT Astra Serif" w:hAnsi="PT Astra Serif"/>
          <w:sz w:val="26"/>
          <w:szCs w:val="26"/>
        </w:rPr>
        <w:t xml:space="preserve"> редакции согласно приложению №</w:t>
      </w:r>
      <w:r w:rsidRPr="006E4E3C">
        <w:rPr>
          <w:rFonts w:ascii="PT Astra Serif" w:hAnsi="PT Astra Serif"/>
          <w:sz w:val="26"/>
          <w:szCs w:val="26"/>
        </w:rPr>
        <w:t> </w:t>
      </w:r>
      <w:r w:rsidR="003B2399" w:rsidRPr="006E4E3C">
        <w:rPr>
          <w:rFonts w:ascii="PT Astra Serif" w:hAnsi="PT Astra Serif"/>
          <w:sz w:val="26"/>
          <w:szCs w:val="26"/>
        </w:rPr>
        <w:t>4</w:t>
      </w:r>
      <w:r w:rsidR="00F67C20" w:rsidRPr="006E4E3C">
        <w:rPr>
          <w:rFonts w:ascii="PT Astra Serif" w:hAnsi="PT Astra Serif"/>
          <w:sz w:val="26"/>
          <w:szCs w:val="26"/>
        </w:rPr>
        <w:t xml:space="preserve"> </w:t>
      </w:r>
      <w:r w:rsidRPr="006E4E3C">
        <w:rPr>
          <w:rFonts w:ascii="PT Astra Serif" w:hAnsi="PT Astra Serif"/>
          <w:sz w:val="26"/>
          <w:szCs w:val="26"/>
        </w:rPr>
        <w:br/>
      </w:r>
      <w:r w:rsidR="00F67C20" w:rsidRPr="006E4E3C">
        <w:rPr>
          <w:rFonts w:ascii="PT Astra Serif" w:hAnsi="PT Astra Serif"/>
          <w:sz w:val="26"/>
          <w:szCs w:val="26"/>
        </w:rPr>
        <w:t>к настоящему распоряжению;</w:t>
      </w:r>
    </w:p>
    <w:p w:rsidR="00F36D0F" w:rsidRPr="006E4E3C" w:rsidRDefault="00B85AF6" w:rsidP="00B85AF6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5) п</w:t>
      </w:r>
      <w:r w:rsidR="00F36D0F" w:rsidRPr="006E4E3C">
        <w:rPr>
          <w:rFonts w:ascii="PT Astra Serif" w:hAnsi="PT Astra Serif"/>
          <w:szCs w:val="26"/>
        </w:rPr>
        <w:t>риложение №</w:t>
      </w:r>
      <w:r w:rsidR="00DE1ED5" w:rsidRPr="006E4E3C">
        <w:rPr>
          <w:rFonts w:ascii="PT Astra Serif" w:hAnsi="PT Astra Serif"/>
          <w:szCs w:val="26"/>
        </w:rPr>
        <w:t xml:space="preserve"> </w:t>
      </w:r>
      <w:r w:rsidR="00F36D0F" w:rsidRPr="006E4E3C">
        <w:rPr>
          <w:rFonts w:ascii="PT Astra Serif" w:hAnsi="PT Astra Serif"/>
          <w:szCs w:val="26"/>
        </w:rPr>
        <w:t>4 «Перечень объектов газоснабжения, стро</w:t>
      </w:r>
      <w:r w:rsidR="00246BCA" w:rsidRPr="006E4E3C">
        <w:rPr>
          <w:rFonts w:ascii="PT Astra Serif" w:hAnsi="PT Astra Serif"/>
          <w:szCs w:val="26"/>
        </w:rPr>
        <w:t>ящихся в рамках догазификации»</w:t>
      </w:r>
      <w:r w:rsidR="00F36D0F" w:rsidRPr="006E4E3C">
        <w:rPr>
          <w:rFonts w:ascii="PT Astra Serif" w:hAnsi="PT Astra Serif"/>
          <w:szCs w:val="26"/>
        </w:rPr>
        <w:t xml:space="preserve"> </w:t>
      </w:r>
      <w:r w:rsidR="00246BCA" w:rsidRPr="006E4E3C">
        <w:rPr>
          <w:rFonts w:ascii="PT Astra Serif" w:hAnsi="PT Astra Serif"/>
          <w:szCs w:val="26"/>
        </w:rPr>
        <w:t>к Региональной программе изложить</w:t>
      </w:r>
      <w:r w:rsidR="00F67C20" w:rsidRPr="006E4E3C">
        <w:rPr>
          <w:rFonts w:ascii="PT Astra Serif" w:hAnsi="PT Astra Serif"/>
          <w:szCs w:val="26"/>
        </w:rPr>
        <w:t xml:space="preserve"> </w:t>
      </w:r>
      <w:r w:rsidR="00F36D0F" w:rsidRPr="006E4E3C">
        <w:rPr>
          <w:rFonts w:ascii="PT Astra Serif" w:hAnsi="PT Astra Serif"/>
          <w:szCs w:val="26"/>
        </w:rPr>
        <w:t>в новой редакции согласно прило</w:t>
      </w:r>
      <w:r w:rsidR="00F67C20" w:rsidRPr="006E4E3C">
        <w:rPr>
          <w:rFonts w:ascii="PT Astra Serif" w:hAnsi="PT Astra Serif"/>
          <w:szCs w:val="26"/>
        </w:rPr>
        <w:t xml:space="preserve">жению </w:t>
      </w:r>
      <w:r w:rsidR="003B2399" w:rsidRPr="006E4E3C">
        <w:rPr>
          <w:rFonts w:ascii="PT Astra Serif" w:hAnsi="PT Astra Serif"/>
          <w:szCs w:val="26"/>
        </w:rPr>
        <w:t>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B2399" w:rsidRPr="006E4E3C">
        <w:rPr>
          <w:rFonts w:ascii="PT Astra Serif" w:hAnsi="PT Astra Serif"/>
          <w:szCs w:val="26"/>
        </w:rPr>
        <w:t>5</w:t>
      </w:r>
      <w:r w:rsidR="00F67C20" w:rsidRPr="006E4E3C">
        <w:rPr>
          <w:rFonts w:ascii="PT Astra Serif" w:hAnsi="PT Astra Serif"/>
          <w:szCs w:val="26"/>
        </w:rPr>
        <w:t xml:space="preserve"> к настоящему распоряжению;</w:t>
      </w:r>
    </w:p>
    <w:p w:rsidR="00320D28" w:rsidRPr="006E4E3C" w:rsidRDefault="00B85AF6" w:rsidP="00B85AF6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6) п</w:t>
      </w:r>
      <w:r w:rsidR="00320D28" w:rsidRPr="006E4E3C">
        <w:rPr>
          <w:rFonts w:ascii="PT Astra Serif" w:hAnsi="PT Astra Serif"/>
          <w:szCs w:val="26"/>
        </w:rPr>
        <w:t>риложение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B335A" w:rsidRPr="006E4E3C">
        <w:rPr>
          <w:rFonts w:ascii="PT Astra Serif" w:hAnsi="PT Astra Serif"/>
          <w:szCs w:val="26"/>
        </w:rPr>
        <w:t>5 «Перечень объектов газоснаб</w:t>
      </w:r>
      <w:r w:rsidR="00320D28" w:rsidRPr="006E4E3C">
        <w:rPr>
          <w:rFonts w:ascii="PT Astra Serif" w:hAnsi="PT Astra Serif"/>
          <w:szCs w:val="26"/>
        </w:rPr>
        <w:t xml:space="preserve">жения, строящихся по общим правилам» </w:t>
      </w:r>
      <w:r w:rsidR="00246BCA" w:rsidRPr="006E4E3C">
        <w:rPr>
          <w:rFonts w:ascii="PT Astra Serif" w:hAnsi="PT Astra Serif"/>
          <w:szCs w:val="26"/>
        </w:rPr>
        <w:t xml:space="preserve">к Региональной программе изложить </w:t>
      </w:r>
      <w:r w:rsidR="00320D28" w:rsidRPr="006E4E3C">
        <w:rPr>
          <w:rFonts w:ascii="PT Astra Serif" w:hAnsi="PT Astra Serif"/>
          <w:szCs w:val="26"/>
        </w:rPr>
        <w:t>в новой редакции согласно приложению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20D28" w:rsidRPr="006E4E3C">
        <w:rPr>
          <w:rFonts w:ascii="PT Astra Serif" w:hAnsi="PT Astra Serif"/>
          <w:szCs w:val="26"/>
        </w:rPr>
        <w:t>6 к настоящему распоряжению;</w:t>
      </w:r>
    </w:p>
    <w:p w:rsidR="00320D28" w:rsidRPr="006E4E3C" w:rsidRDefault="00B85AF6" w:rsidP="00B85AF6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7) п</w:t>
      </w:r>
      <w:r w:rsidR="00320D28" w:rsidRPr="006E4E3C">
        <w:rPr>
          <w:rFonts w:ascii="PT Astra Serif" w:hAnsi="PT Astra Serif"/>
          <w:szCs w:val="26"/>
        </w:rPr>
        <w:t>риложение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20D28" w:rsidRPr="006E4E3C">
        <w:rPr>
          <w:rFonts w:ascii="PT Astra Serif" w:hAnsi="PT Astra Serif"/>
          <w:szCs w:val="26"/>
        </w:rPr>
        <w:t xml:space="preserve">6 «Объемы реализации и финансирования мероприятий </w:t>
      </w:r>
      <w:r w:rsidR="00C05ADF" w:rsidRPr="006E4E3C">
        <w:rPr>
          <w:rFonts w:ascii="PT Astra Serif" w:hAnsi="PT Astra Serif"/>
          <w:szCs w:val="26"/>
        </w:rPr>
        <w:br/>
      </w:r>
      <w:r w:rsidR="00320D28" w:rsidRPr="006E4E3C">
        <w:rPr>
          <w:rFonts w:ascii="PT Astra Serif" w:hAnsi="PT Astra Serif"/>
          <w:szCs w:val="26"/>
        </w:rPr>
        <w:t>в рамках пообъектного плана-графика догазификации территорий ведения гражданами садоводства для собственных нужд Томской области»</w:t>
      </w:r>
      <w:r w:rsidR="00320D28" w:rsidRPr="006E4E3C">
        <w:rPr>
          <w:rFonts w:ascii="PT Astra Serif" w:hAnsi="PT Astra Serif" w:cs="Arial"/>
          <w:b/>
          <w:bCs/>
          <w:szCs w:val="26"/>
        </w:rPr>
        <w:t xml:space="preserve"> </w:t>
      </w:r>
      <w:r w:rsidR="00246BCA" w:rsidRPr="006E4E3C">
        <w:rPr>
          <w:rFonts w:ascii="PT Astra Serif" w:hAnsi="PT Astra Serif"/>
          <w:szCs w:val="26"/>
        </w:rPr>
        <w:t xml:space="preserve">к Региональной программе изложить </w:t>
      </w:r>
      <w:r w:rsidR="00320D28" w:rsidRPr="006E4E3C">
        <w:rPr>
          <w:rFonts w:ascii="PT Astra Serif" w:hAnsi="PT Astra Serif"/>
          <w:szCs w:val="26"/>
        </w:rPr>
        <w:t>в новой редакции согласно приложению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20D28" w:rsidRPr="006E4E3C">
        <w:rPr>
          <w:rFonts w:ascii="PT Astra Serif" w:hAnsi="PT Astra Serif"/>
          <w:szCs w:val="26"/>
        </w:rPr>
        <w:t>7 к настоящему распоряжению;</w:t>
      </w:r>
    </w:p>
    <w:p w:rsidR="003B2399" w:rsidRPr="006E4E3C" w:rsidRDefault="00B85AF6" w:rsidP="00B85AF6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8) п</w:t>
      </w:r>
      <w:r w:rsidR="00320D28" w:rsidRPr="006E4E3C">
        <w:rPr>
          <w:rFonts w:ascii="PT Astra Serif" w:hAnsi="PT Astra Serif"/>
          <w:szCs w:val="26"/>
        </w:rPr>
        <w:t>риложение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20D28" w:rsidRPr="006E4E3C">
        <w:rPr>
          <w:rFonts w:ascii="PT Astra Serif" w:hAnsi="PT Astra Serif"/>
          <w:szCs w:val="26"/>
        </w:rPr>
        <w:t xml:space="preserve">7 «Перечень объектов газоснабжения, строящихся в рамках догазификации территорий ведения гражданами садоводства для собственных нужд» </w:t>
      </w:r>
      <w:r w:rsidR="00246BCA" w:rsidRPr="006E4E3C">
        <w:rPr>
          <w:rFonts w:ascii="PT Astra Serif" w:hAnsi="PT Astra Serif"/>
          <w:szCs w:val="26"/>
        </w:rPr>
        <w:t xml:space="preserve">к Региональной программе изложить </w:t>
      </w:r>
      <w:r w:rsidR="00320D28" w:rsidRPr="006E4E3C">
        <w:rPr>
          <w:rFonts w:ascii="PT Astra Serif" w:hAnsi="PT Astra Serif"/>
          <w:szCs w:val="26"/>
        </w:rPr>
        <w:t xml:space="preserve">в новой редакции согласно </w:t>
      </w:r>
      <w:r w:rsidRPr="006E4E3C">
        <w:rPr>
          <w:rFonts w:ascii="PT Astra Serif" w:hAnsi="PT Astra Serif"/>
          <w:szCs w:val="26"/>
        </w:rPr>
        <w:br/>
      </w:r>
      <w:r w:rsidR="00320D28" w:rsidRPr="006E4E3C">
        <w:rPr>
          <w:rFonts w:ascii="PT Astra Serif" w:hAnsi="PT Astra Serif"/>
          <w:szCs w:val="26"/>
        </w:rPr>
        <w:t>приложению №</w:t>
      </w:r>
      <w:r w:rsidR="00246BCA" w:rsidRPr="006E4E3C">
        <w:rPr>
          <w:rFonts w:ascii="PT Astra Serif" w:hAnsi="PT Astra Serif"/>
          <w:szCs w:val="26"/>
        </w:rPr>
        <w:t xml:space="preserve"> </w:t>
      </w:r>
      <w:r w:rsidR="00320D28" w:rsidRPr="006E4E3C">
        <w:rPr>
          <w:rFonts w:ascii="PT Astra Serif" w:hAnsi="PT Astra Serif"/>
          <w:szCs w:val="26"/>
        </w:rPr>
        <w:t>8 к настоящему распоряжению</w:t>
      </w:r>
      <w:r w:rsidRPr="006E4E3C">
        <w:rPr>
          <w:rFonts w:ascii="PT Astra Serif" w:hAnsi="PT Astra Serif"/>
          <w:szCs w:val="26"/>
        </w:rPr>
        <w:t>.</w:t>
      </w:r>
    </w:p>
    <w:p w:rsidR="00F36DBB" w:rsidRPr="006E4E3C" w:rsidRDefault="00B85AF6" w:rsidP="00B85AF6">
      <w:pPr>
        <w:tabs>
          <w:tab w:val="left" w:pos="851"/>
        </w:tabs>
        <w:jc w:val="both"/>
        <w:rPr>
          <w:rFonts w:ascii="PT Astra Serif" w:hAnsi="PT Astra Serif" w:cs="PT Astra Serif"/>
          <w:szCs w:val="26"/>
        </w:rPr>
      </w:pPr>
      <w:r w:rsidRPr="006E4E3C">
        <w:rPr>
          <w:rFonts w:ascii="PT Astra Serif" w:hAnsi="PT Astra Serif" w:cs="PT Astra Serif"/>
          <w:szCs w:val="26"/>
        </w:rPr>
        <w:lastRenderedPageBreak/>
        <w:t>2. </w:t>
      </w:r>
      <w:r w:rsidR="00F7478B" w:rsidRPr="006E4E3C">
        <w:rPr>
          <w:rFonts w:ascii="PT Astra Serif" w:hAnsi="PT Astra Serif" w:cs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F36DBB" w:rsidRPr="006E4E3C" w:rsidRDefault="00B85AF6" w:rsidP="00B85AF6">
      <w:pPr>
        <w:pStyle w:val="af7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E4E3C">
        <w:rPr>
          <w:rFonts w:ascii="PT Astra Serif" w:hAnsi="PT Astra Serif" w:cs="PT Astra Serif"/>
          <w:sz w:val="26"/>
          <w:szCs w:val="26"/>
        </w:rPr>
        <w:t>3. </w:t>
      </w:r>
      <w:r w:rsidR="00F36DBB" w:rsidRPr="006E4E3C">
        <w:rPr>
          <w:rFonts w:ascii="PT Astra Serif" w:hAnsi="PT Astra Serif" w:cs="PT Astra Serif"/>
          <w:sz w:val="26"/>
          <w:szCs w:val="26"/>
        </w:rPr>
        <w:t xml:space="preserve">Настоящее распоряжение вступает в силу со дня его официального опубликования, за исключением </w:t>
      </w:r>
      <w:r w:rsidR="00246BCA" w:rsidRPr="006E4E3C">
        <w:rPr>
          <w:rFonts w:ascii="PT Astra Serif" w:hAnsi="PT Astra Serif" w:cs="PT Astra Serif"/>
          <w:sz w:val="26"/>
          <w:szCs w:val="26"/>
        </w:rPr>
        <w:t>подпунктов</w:t>
      </w:r>
      <w:r w:rsidR="00D2038B" w:rsidRPr="006E4E3C">
        <w:rPr>
          <w:rFonts w:ascii="PT Astra Serif" w:hAnsi="PT Astra Serif" w:cs="PT Astra Serif"/>
          <w:sz w:val="26"/>
          <w:szCs w:val="26"/>
        </w:rPr>
        <w:t xml:space="preserve"> 4</w:t>
      </w:r>
      <w:r w:rsidR="00246BCA" w:rsidRPr="006E4E3C">
        <w:rPr>
          <w:rFonts w:ascii="PT Astra Serif" w:hAnsi="PT Astra Serif" w:cs="PT Astra Serif"/>
          <w:sz w:val="26"/>
          <w:szCs w:val="26"/>
        </w:rPr>
        <w:t>)</w:t>
      </w:r>
      <w:r w:rsidR="00D2038B" w:rsidRPr="006E4E3C">
        <w:rPr>
          <w:rFonts w:ascii="PT Astra Serif" w:hAnsi="PT Astra Serif" w:cs="PT Astra Serif"/>
          <w:sz w:val="26"/>
          <w:szCs w:val="26"/>
        </w:rPr>
        <w:t xml:space="preserve"> и 5</w:t>
      </w:r>
      <w:r w:rsidR="00246BCA" w:rsidRPr="006E4E3C">
        <w:rPr>
          <w:rFonts w:ascii="PT Astra Serif" w:hAnsi="PT Astra Serif" w:cs="PT Astra Serif"/>
          <w:sz w:val="26"/>
          <w:szCs w:val="26"/>
        </w:rPr>
        <w:t>)</w:t>
      </w:r>
      <w:r w:rsidR="00F36DBB" w:rsidRPr="006E4E3C">
        <w:rPr>
          <w:rFonts w:ascii="PT Astra Serif" w:hAnsi="PT Astra Serif" w:cs="PT Astra Serif"/>
          <w:sz w:val="26"/>
          <w:szCs w:val="26"/>
        </w:rPr>
        <w:t xml:space="preserve"> пункта 1, </w:t>
      </w:r>
      <w:r w:rsidR="00246BCA" w:rsidRPr="006E4E3C">
        <w:rPr>
          <w:rFonts w:ascii="PT Astra Serif" w:hAnsi="PT Astra Serif" w:cs="PT Astra Serif"/>
          <w:sz w:val="26"/>
          <w:szCs w:val="26"/>
        </w:rPr>
        <w:t xml:space="preserve">которые вступают </w:t>
      </w:r>
      <w:r w:rsidRPr="006E4E3C">
        <w:rPr>
          <w:rFonts w:ascii="PT Astra Serif" w:hAnsi="PT Astra Serif" w:cs="PT Astra Serif"/>
          <w:sz w:val="26"/>
          <w:szCs w:val="26"/>
        </w:rPr>
        <w:br/>
      </w:r>
      <w:r w:rsidR="00246BCA" w:rsidRPr="006E4E3C">
        <w:rPr>
          <w:rFonts w:ascii="PT Astra Serif" w:hAnsi="PT Astra Serif" w:cs="PT Astra Serif"/>
          <w:sz w:val="26"/>
          <w:szCs w:val="26"/>
        </w:rPr>
        <w:t xml:space="preserve">в силу со дня официального опубликования настоящего распоряжения </w:t>
      </w:r>
      <w:r w:rsidRPr="006E4E3C">
        <w:rPr>
          <w:rFonts w:ascii="PT Astra Serif" w:hAnsi="PT Astra Serif" w:cs="PT Astra Serif"/>
          <w:sz w:val="26"/>
          <w:szCs w:val="26"/>
        </w:rPr>
        <w:br/>
      </w:r>
      <w:r w:rsidR="00246BCA" w:rsidRPr="006E4E3C">
        <w:rPr>
          <w:rFonts w:ascii="PT Astra Serif" w:hAnsi="PT Astra Serif" w:cs="PT Astra Serif"/>
          <w:sz w:val="26"/>
          <w:szCs w:val="26"/>
        </w:rPr>
        <w:t>и распространяют</w:t>
      </w:r>
      <w:r w:rsidR="00F36DBB" w:rsidRPr="006E4E3C">
        <w:rPr>
          <w:rFonts w:ascii="PT Astra Serif" w:hAnsi="PT Astra Serif" w:cs="PT Astra Serif"/>
          <w:sz w:val="26"/>
          <w:szCs w:val="26"/>
        </w:rPr>
        <w:t xml:space="preserve"> сво</w:t>
      </w:r>
      <w:r w:rsidRPr="006E4E3C">
        <w:rPr>
          <w:rFonts w:ascii="PT Astra Serif" w:hAnsi="PT Astra Serif" w:cs="PT Astra Serif"/>
          <w:sz w:val="26"/>
          <w:szCs w:val="26"/>
        </w:rPr>
        <w:t>е</w:t>
      </w:r>
      <w:r w:rsidR="00F36DBB" w:rsidRPr="006E4E3C">
        <w:rPr>
          <w:rFonts w:ascii="PT Astra Serif" w:hAnsi="PT Astra Serif" w:cs="PT Astra Serif"/>
          <w:sz w:val="26"/>
          <w:szCs w:val="26"/>
        </w:rPr>
        <w:t xml:space="preserve"> действие на правоотношения, возникшие с 27 декабря </w:t>
      </w:r>
      <w:r w:rsidRPr="006E4E3C">
        <w:rPr>
          <w:rFonts w:ascii="PT Astra Serif" w:hAnsi="PT Astra Serif" w:cs="PT Astra Serif"/>
          <w:sz w:val="26"/>
          <w:szCs w:val="26"/>
        </w:rPr>
        <w:br/>
      </w:r>
      <w:r w:rsidR="00F36DBB" w:rsidRPr="006E4E3C">
        <w:rPr>
          <w:rFonts w:ascii="PT Astra Serif" w:hAnsi="PT Astra Serif" w:cs="PT Astra Serif"/>
          <w:sz w:val="26"/>
          <w:szCs w:val="26"/>
        </w:rPr>
        <w:t>2024 года.</w:t>
      </w:r>
    </w:p>
    <w:p w:rsidR="00C05ADF" w:rsidRPr="006E4E3C" w:rsidRDefault="00C05ADF" w:rsidP="00B85AF6">
      <w:pPr>
        <w:tabs>
          <w:tab w:val="left" w:pos="7655"/>
        </w:tabs>
        <w:rPr>
          <w:rFonts w:ascii="PT Astra Serif" w:hAnsi="PT Astra Serif"/>
          <w:szCs w:val="26"/>
        </w:rPr>
      </w:pPr>
    </w:p>
    <w:p w:rsidR="00B85AF6" w:rsidRPr="006E4E3C" w:rsidRDefault="00B85AF6" w:rsidP="00B85AF6">
      <w:pPr>
        <w:tabs>
          <w:tab w:val="left" w:pos="7655"/>
        </w:tabs>
        <w:rPr>
          <w:rFonts w:ascii="PT Astra Serif" w:hAnsi="PT Astra Serif"/>
          <w:szCs w:val="26"/>
        </w:rPr>
      </w:pPr>
    </w:p>
    <w:p w:rsidR="00B85AF6" w:rsidRPr="006E4E3C" w:rsidRDefault="00B85AF6" w:rsidP="00B85AF6">
      <w:pPr>
        <w:tabs>
          <w:tab w:val="left" w:pos="7655"/>
        </w:tabs>
        <w:rPr>
          <w:rFonts w:ascii="PT Astra Serif" w:hAnsi="PT Astra Serif"/>
          <w:szCs w:val="26"/>
        </w:rPr>
      </w:pPr>
    </w:p>
    <w:p w:rsidR="00AD2A5C" w:rsidRPr="006E4E3C" w:rsidRDefault="00B85AF6" w:rsidP="00B85AF6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И.о. </w:t>
      </w:r>
      <w:r w:rsidR="00AD2A5C" w:rsidRPr="006E4E3C">
        <w:rPr>
          <w:rFonts w:ascii="PT Astra Serif" w:hAnsi="PT Astra Serif"/>
          <w:szCs w:val="26"/>
        </w:rPr>
        <w:t>Губернатор</w:t>
      </w:r>
      <w:r w:rsidRPr="006E4E3C">
        <w:rPr>
          <w:rFonts w:ascii="PT Astra Serif" w:hAnsi="PT Astra Serif"/>
          <w:szCs w:val="26"/>
        </w:rPr>
        <w:t>а</w:t>
      </w:r>
      <w:r w:rsidR="00AD2A5C" w:rsidRPr="006E4E3C">
        <w:rPr>
          <w:rFonts w:ascii="PT Astra Serif" w:hAnsi="PT Astra Serif"/>
          <w:szCs w:val="26"/>
        </w:rPr>
        <w:t xml:space="preserve"> Томской области</w:t>
      </w:r>
      <w:r w:rsidR="00AD2A5C" w:rsidRPr="006E4E3C">
        <w:rPr>
          <w:rFonts w:ascii="PT Astra Serif" w:hAnsi="PT Astra Serif"/>
          <w:szCs w:val="26"/>
        </w:rPr>
        <w:tab/>
        <w:t xml:space="preserve">  </w:t>
      </w:r>
      <w:r w:rsidRPr="006E4E3C">
        <w:rPr>
          <w:rFonts w:ascii="PT Astra Serif" w:hAnsi="PT Astra Serif"/>
          <w:szCs w:val="26"/>
        </w:rPr>
        <w:t xml:space="preserve">  </w:t>
      </w:r>
      <w:r w:rsidR="00AD2A5C" w:rsidRPr="006E4E3C">
        <w:rPr>
          <w:rFonts w:ascii="PT Astra Serif" w:hAnsi="PT Astra Serif"/>
          <w:szCs w:val="26"/>
        </w:rPr>
        <w:t xml:space="preserve">  </w:t>
      </w:r>
      <w:r w:rsidRPr="006E4E3C">
        <w:rPr>
          <w:rFonts w:ascii="PT Astra Serif" w:hAnsi="PT Astra Serif"/>
          <w:szCs w:val="26"/>
        </w:rPr>
        <w:t>А</w:t>
      </w:r>
      <w:r w:rsidR="00AD2A5C" w:rsidRPr="006E4E3C">
        <w:rPr>
          <w:rFonts w:ascii="PT Astra Serif" w:hAnsi="PT Astra Serif"/>
          <w:szCs w:val="26"/>
        </w:rPr>
        <w:t>.</w:t>
      </w:r>
      <w:r w:rsidRPr="006E4E3C">
        <w:rPr>
          <w:rFonts w:ascii="PT Astra Serif" w:hAnsi="PT Astra Serif"/>
          <w:szCs w:val="26"/>
        </w:rPr>
        <w:t>М</w:t>
      </w:r>
      <w:r w:rsidR="00AD2A5C" w:rsidRPr="006E4E3C">
        <w:rPr>
          <w:rFonts w:ascii="PT Astra Serif" w:hAnsi="PT Astra Serif"/>
          <w:szCs w:val="26"/>
        </w:rPr>
        <w:t xml:space="preserve">. </w:t>
      </w:r>
      <w:r w:rsidRPr="006E4E3C">
        <w:rPr>
          <w:rFonts w:ascii="PT Astra Serif" w:hAnsi="PT Astra Serif"/>
          <w:szCs w:val="26"/>
        </w:rPr>
        <w:t>Рожков</w:t>
      </w:r>
    </w:p>
    <w:p w:rsidR="00C05ADF" w:rsidRPr="006E4E3C" w:rsidRDefault="00C05ADF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C05ADF" w:rsidRPr="006E4E3C" w:rsidRDefault="00C05ADF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B85AF6" w:rsidRPr="006E4E3C" w:rsidRDefault="00B85AF6" w:rsidP="00C05ADF">
      <w:pPr>
        <w:ind w:firstLine="0"/>
        <w:rPr>
          <w:rFonts w:ascii="PT Astra Serif" w:hAnsi="PT Astra Serif"/>
          <w:sz w:val="20"/>
        </w:rPr>
      </w:pPr>
    </w:p>
    <w:p w:rsidR="00FF3282" w:rsidRPr="006E4E3C" w:rsidRDefault="002829BE" w:rsidP="00C05ADF">
      <w:pPr>
        <w:ind w:firstLine="0"/>
        <w:rPr>
          <w:rFonts w:ascii="PT Astra Serif" w:hAnsi="PT Astra Serif"/>
          <w:sz w:val="20"/>
        </w:rPr>
      </w:pPr>
      <w:r w:rsidRPr="006E4E3C">
        <w:rPr>
          <w:rFonts w:ascii="PT Astra Serif" w:hAnsi="PT Astra Serif"/>
          <w:sz w:val="20"/>
        </w:rPr>
        <w:t>Баев Ю.И.</w:t>
      </w:r>
    </w:p>
    <w:p w:rsidR="004155F9" w:rsidRPr="006E4E3C" w:rsidRDefault="004155F9" w:rsidP="00C05ADF">
      <w:pPr>
        <w:ind w:firstLine="0"/>
        <w:rPr>
          <w:rFonts w:ascii="PT Astra Serif" w:hAnsi="PT Astra Serif"/>
          <w:sz w:val="20"/>
        </w:rPr>
      </w:pPr>
      <w:r w:rsidRPr="006E4E3C">
        <w:rPr>
          <w:rFonts w:ascii="PT Astra Serif" w:hAnsi="PT Astra Serif"/>
          <w:sz w:val="20"/>
        </w:rPr>
        <w:t>0814kv01.rap2025</w:t>
      </w:r>
    </w:p>
    <w:p w:rsidR="00C33B32" w:rsidRPr="006E4E3C" w:rsidRDefault="00C33B32" w:rsidP="00C33B32">
      <w:pPr>
        <w:ind w:firstLine="0"/>
        <w:jc w:val="right"/>
        <w:rPr>
          <w:rFonts w:ascii="PT Astra Serif" w:hAnsi="PT Astra Serif"/>
          <w:sz w:val="22"/>
          <w:szCs w:val="22"/>
        </w:rPr>
        <w:sectPr w:rsidR="00C33B32" w:rsidRPr="006E4E3C" w:rsidSect="00C05ADF">
          <w:headerReference w:type="default" r:id="rId9"/>
          <w:headerReference w:type="first" r:id="rId10"/>
          <w:pgSz w:w="11907" w:h="16840"/>
          <w:pgMar w:top="386" w:right="709" w:bottom="993" w:left="1701" w:header="720" w:footer="567" w:gutter="0"/>
          <w:pgNumType w:start="1"/>
          <w:cols w:space="720"/>
          <w:titlePg/>
          <w:docGrid w:linePitch="360"/>
        </w:sectPr>
      </w:pPr>
    </w:p>
    <w:p w:rsidR="00FF3282" w:rsidRPr="006E4E3C" w:rsidRDefault="00FF3282" w:rsidP="00B85AF6">
      <w:pPr>
        <w:ind w:left="5670" w:firstLine="0"/>
        <w:rPr>
          <w:rFonts w:ascii="PT Astra Serif" w:hAnsi="PT Astra Serif"/>
          <w:sz w:val="24"/>
          <w:szCs w:val="24"/>
        </w:rPr>
      </w:pPr>
      <w:r w:rsidRPr="006E4E3C">
        <w:rPr>
          <w:rFonts w:ascii="PT Astra Serif" w:hAnsi="PT Astra Serif"/>
          <w:sz w:val="24"/>
          <w:szCs w:val="24"/>
        </w:rPr>
        <w:lastRenderedPageBreak/>
        <w:t>Приложение №</w:t>
      </w:r>
      <w:r w:rsidR="00D92E4B" w:rsidRPr="006E4E3C">
        <w:rPr>
          <w:rFonts w:ascii="PT Astra Serif" w:hAnsi="PT Astra Serif"/>
          <w:sz w:val="24"/>
          <w:szCs w:val="24"/>
        </w:rPr>
        <w:t xml:space="preserve"> </w:t>
      </w:r>
      <w:r w:rsidRPr="006E4E3C">
        <w:rPr>
          <w:rFonts w:ascii="PT Astra Serif" w:hAnsi="PT Astra Serif"/>
          <w:sz w:val="24"/>
          <w:szCs w:val="24"/>
        </w:rPr>
        <w:t xml:space="preserve">1 </w:t>
      </w:r>
    </w:p>
    <w:p w:rsidR="00650888" w:rsidRPr="006E4E3C" w:rsidRDefault="00FF3282" w:rsidP="00B85AF6">
      <w:pPr>
        <w:ind w:left="5670" w:firstLine="0"/>
        <w:rPr>
          <w:rFonts w:ascii="PT Astra Serif" w:hAnsi="PT Astra Serif"/>
          <w:sz w:val="24"/>
          <w:szCs w:val="24"/>
        </w:rPr>
      </w:pPr>
      <w:r w:rsidRPr="006E4E3C">
        <w:rPr>
          <w:rFonts w:ascii="PT Astra Serif" w:hAnsi="PT Astra Serif"/>
          <w:sz w:val="24"/>
          <w:szCs w:val="24"/>
        </w:rPr>
        <w:t>к распоряжению Администрации</w:t>
      </w:r>
      <w:r w:rsidRPr="006E4E3C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6E4E3C">
        <w:rPr>
          <w:rFonts w:ascii="PT Astra Serif" w:hAnsi="PT Astra Serif"/>
          <w:sz w:val="24"/>
          <w:szCs w:val="24"/>
        </w:rPr>
        <w:br/>
        <w:t xml:space="preserve">от </w:t>
      </w:r>
      <w:r w:rsidR="00BC45C9">
        <w:rPr>
          <w:rFonts w:ascii="PT Astra Serif" w:hAnsi="PT Astra Serif"/>
          <w:sz w:val="24"/>
          <w:szCs w:val="24"/>
        </w:rPr>
        <w:t>15.08.2025  № 571-ра</w:t>
      </w:r>
    </w:p>
    <w:p w:rsidR="00B64234" w:rsidRPr="006E4E3C" w:rsidRDefault="00B64234" w:rsidP="00FF3282">
      <w:pPr>
        <w:pStyle w:val="ConsPlusTitle"/>
        <w:jc w:val="center"/>
        <w:outlineLvl w:val="0"/>
        <w:rPr>
          <w:rFonts w:ascii="PT Astra Serif" w:eastAsia="Times New Roman" w:hAnsi="PT Astra Serif" w:cs="PT Astra Serif"/>
          <w:b w:val="0"/>
          <w:sz w:val="26"/>
          <w:szCs w:val="26"/>
        </w:rPr>
      </w:pPr>
    </w:p>
    <w:p w:rsidR="00FF3282" w:rsidRPr="006E4E3C" w:rsidRDefault="00FF3282" w:rsidP="00FF3282">
      <w:pPr>
        <w:pStyle w:val="ConsPlusTitle"/>
        <w:jc w:val="center"/>
        <w:outlineLvl w:val="0"/>
        <w:rPr>
          <w:rFonts w:ascii="PT Astra Serif" w:eastAsia="Times New Roman" w:hAnsi="PT Astra Serif" w:cs="PT Astra Serif"/>
          <w:b w:val="0"/>
          <w:sz w:val="26"/>
          <w:szCs w:val="26"/>
        </w:rPr>
      </w:pPr>
      <w:r w:rsidRPr="006E4E3C">
        <w:rPr>
          <w:rFonts w:ascii="PT Astra Serif" w:eastAsia="Times New Roman" w:hAnsi="PT Astra Serif" w:cs="PT Astra Serif"/>
          <w:b w:val="0"/>
          <w:sz w:val="26"/>
          <w:szCs w:val="26"/>
        </w:rPr>
        <w:t xml:space="preserve">Паспорт </w:t>
      </w:r>
      <w:r w:rsidR="00B85AF6" w:rsidRPr="006E4E3C">
        <w:rPr>
          <w:rFonts w:ascii="PT Astra Serif" w:eastAsia="Times New Roman" w:hAnsi="PT Astra Serif" w:cs="PT Astra Serif"/>
          <w:b w:val="0"/>
          <w:sz w:val="26"/>
          <w:szCs w:val="26"/>
        </w:rPr>
        <w:br/>
      </w:r>
      <w:r w:rsidRPr="006E4E3C">
        <w:rPr>
          <w:rFonts w:ascii="PT Astra Serif" w:eastAsia="Times New Roman" w:hAnsi="PT Astra Serif" w:cs="PT Astra Serif"/>
          <w:b w:val="0"/>
          <w:sz w:val="26"/>
          <w:szCs w:val="26"/>
        </w:rPr>
        <w:t>Региональной программы газификации</w:t>
      </w:r>
    </w:p>
    <w:p w:rsidR="00FF3282" w:rsidRPr="006E4E3C" w:rsidRDefault="00FF3282" w:rsidP="00FF3282">
      <w:pPr>
        <w:pStyle w:val="ConsPlusTitle"/>
        <w:jc w:val="center"/>
        <w:rPr>
          <w:rFonts w:ascii="PT Astra Serif" w:eastAsia="Times New Roman" w:hAnsi="PT Astra Serif" w:cs="PT Astra Serif"/>
          <w:b w:val="0"/>
          <w:sz w:val="26"/>
          <w:szCs w:val="26"/>
        </w:rPr>
      </w:pPr>
      <w:r w:rsidRPr="006E4E3C">
        <w:rPr>
          <w:rFonts w:ascii="PT Astra Serif" w:eastAsia="Times New Roman" w:hAnsi="PT Astra Serif" w:cs="PT Astra Serif"/>
          <w:b w:val="0"/>
          <w:sz w:val="26"/>
          <w:szCs w:val="26"/>
        </w:rPr>
        <w:t>жилищно-коммунального хозяйства, промышленных и иных</w:t>
      </w:r>
    </w:p>
    <w:p w:rsidR="00FF3282" w:rsidRPr="006E4E3C" w:rsidRDefault="00FF3282" w:rsidP="00FF3282">
      <w:pPr>
        <w:pStyle w:val="ConsPlusTitle"/>
        <w:jc w:val="center"/>
        <w:rPr>
          <w:rFonts w:ascii="PT Astra Serif" w:eastAsia="Times New Roman" w:hAnsi="PT Astra Serif" w:cs="PT Astra Serif"/>
          <w:b w:val="0"/>
          <w:sz w:val="26"/>
          <w:szCs w:val="26"/>
        </w:rPr>
      </w:pPr>
      <w:r w:rsidRPr="006E4E3C">
        <w:rPr>
          <w:rFonts w:ascii="PT Astra Serif" w:eastAsia="Times New Roman" w:hAnsi="PT Astra Serif" w:cs="PT Astra Serif"/>
          <w:b w:val="0"/>
          <w:sz w:val="26"/>
          <w:szCs w:val="26"/>
        </w:rPr>
        <w:t xml:space="preserve">организаций Томской области на 2024 </w:t>
      </w:r>
      <w:r w:rsidR="00B85AF6" w:rsidRPr="006E4E3C">
        <w:rPr>
          <w:rFonts w:ascii="PT Astra Serif" w:eastAsia="Times New Roman" w:hAnsi="PT Astra Serif" w:cs="PT Astra Serif"/>
          <w:b w:val="0"/>
          <w:sz w:val="26"/>
          <w:szCs w:val="26"/>
        </w:rPr>
        <w:t>–</w:t>
      </w:r>
      <w:r w:rsidRPr="006E4E3C">
        <w:rPr>
          <w:rFonts w:ascii="PT Astra Serif" w:eastAsia="Times New Roman" w:hAnsi="PT Astra Serif" w:cs="PT Astra Serif"/>
          <w:b w:val="0"/>
          <w:sz w:val="26"/>
          <w:szCs w:val="26"/>
        </w:rPr>
        <w:t xml:space="preserve"> 2033 годы</w:t>
      </w:r>
    </w:p>
    <w:p w:rsidR="00FF3282" w:rsidRPr="006E4E3C" w:rsidRDefault="00FF3282" w:rsidP="00FF3282">
      <w:pPr>
        <w:pStyle w:val="ConsPlusNormal"/>
        <w:jc w:val="both"/>
        <w:rPr>
          <w:rFonts w:ascii="PT Astra Serif" w:eastAsia="Times New Roman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9"/>
        <w:gridCol w:w="3834"/>
        <w:gridCol w:w="2835"/>
      </w:tblGrid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Цель и задачи региональной программы газификации жилищно-коммунального хозяйства, промышленных и иных организаций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Томской области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на 2024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–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2033 годы (далее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–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Программа)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Цель Программы: повышение уровня газификации природным газом Томской области.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Задачи Программы: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газификация населенных пунктов Томской области путем строительства, реконструкции объектов газоснабжения;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обеспечение надежного и бесперебойного газоснабжения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в Томской области</w:t>
            </w:r>
          </w:p>
        </w:tc>
      </w:tr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Ответственный исполнитель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и соисполнители Программы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Ответственный исполнитель Программы: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Департамент ЖКХ и государственного жилищного надзора Томской области.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Соисполнители Программы: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Департамент социальной защиты населения Томской области,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Департамент транспорта, дорожной деятельности </w:t>
            </w:r>
            <w:r w:rsidR="00470F0C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и связи Томской области,</w:t>
            </w:r>
          </w:p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Департамент тарифного регулирования Томской области,</w:t>
            </w:r>
          </w:p>
          <w:p w:rsidR="00FF3282" w:rsidRPr="006E4E3C" w:rsidRDefault="00AC442C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компании группы ПАО «Газпром»</w:t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(по согласованию),</w:t>
            </w:r>
          </w:p>
          <w:p w:rsidR="00FF3282" w:rsidRPr="006E4E3C" w:rsidRDefault="00AC442C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ООО «Газпром газификация»</w:t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(по согласованию),</w:t>
            </w:r>
          </w:p>
          <w:p w:rsidR="00FF3282" w:rsidRPr="006E4E3C" w:rsidRDefault="00AC442C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ООО «</w:t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Газпром газораспр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еделение Сибирь»</w:t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(по согласованию),</w:t>
            </w:r>
          </w:p>
          <w:p w:rsidR="00906FE6" w:rsidRPr="006E4E3C" w:rsidRDefault="00AC442C" w:rsidP="00046122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ООО «Русский проект»</w:t>
            </w:r>
            <w:r w:rsidR="00FF328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(по согласованию)</w:t>
            </w:r>
          </w:p>
        </w:tc>
      </w:tr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Участники Программы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both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Органы местного самоуправления муниципальных образований Томской области (по согласованию), газотранспортные и газораспределительные организации, физические и юридические лица Томской области</w:t>
            </w:r>
          </w:p>
        </w:tc>
      </w:tr>
      <w:tr w:rsidR="00FF3282" w:rsidRPr="006E4E3C" w:rsidTr="00B85AF6"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Целевые показатели Программы к 2033 году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объем (прирост) потребления природного газа в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Не менее 0,1 млрд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.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м</w:t>
            </w:r>
            <w:r w:rsidRPr="00972762">
              <w:rPr>
                <w:rFonts w:ascii="PT Astra Serif" w:eastAsia="Times New Roman" w:hAnsi="PT Astra Serif" w:cs="PT Astra Serif"/>
                <w:sz w:val="25"/>
                <w:szCs w:val="25"/>
                <w:vertAlign w:val="superscript"/>
              </w:rPr>
              <w:t>3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протяженность (строительство) объектов магистрального транспорта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протяженность (строительство) газопроводов-отводов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количество (строительство) газораспределительных станций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реконструкция объектов транспорта природного газа (газораспределительных станций)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протяженность (строительство) межпоселковых газопроводов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более 60 км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протяженность (строительство) внутрипоселковых газопроводов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более 1500 км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уровень газификации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75,0%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уровень потенциальной газификации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88,0%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газификация потребителей природным газом (количество населенных пунктов, квартир (домовладений)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17 н.п.;</w:t>
            </w:r>
          </w:p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не менее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3 тыс. домовладений (квартир) в год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уровень газификации населения природным газом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75%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перевод котельных на природный газ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21 ед.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газификация потребителей сжиженным углеводородным газом (количество населенных пунктов, квартир (домовладений)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уровень газификации населения сжиженным углеводородным газом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0,03%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перевод котельных на сжиженный углеводородный газ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газификация потребителей сжиженным природным газом (количество населенных пунктов, квартир (домовладений)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5 н.п.;</w:t>
            </w:r>
          </w:p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не менее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5000 домовладений (квартир)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уровень газификации населения сжиженным природным газом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3%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количество (строительство) комплексов производства сжиженного природного газа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1 ед.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перевод котельных на сжиженный природный газ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26 ед.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перевод на природный газ автотранспортной техники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Не менее 30 ед. в год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количество (строительство) автомобильных газовых наполнительных компрессорных станций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046122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протяженность и (или) количество бесхозяйных объектов газораспределения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Не более 1 объекта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в том числе планируемых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к регистрации права собственности на них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в установленном порядке газораспределительной организацией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количество (строительство) криогенных автозаправочных станций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jc w:val="center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-</w:t>
            </w:r>
          </w:p>
        </w:tc>
      </w:tr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Этапы и сроки реализации Программы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Срок реализации Программы: 2024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–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2033 годы. Отдельные этапы реализации Программы не выделяются</w:t>
            </w:r>
          </w:p>
        </w:tc>
      </w:tr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Объемы и источники финансирования Программы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Общий прогнозный объем финансирования составляет более 13 млрд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.</w:t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 руб.</w:t>
            </w:r>
          </w:p>
        </w:tc>
      </w:tr>
      <w:tr w:rsidR="00FF3282" w:rsidRPr="006E4E3C" w:rsidTr="00B85AF6"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Ожидаемые результаты от реализации Программы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282" w:rsidRPr="006E4E3C" w:rsidRDefault="00FF3282" w:rsidP="00B85AF6">
            <w:pPr>
              <w:pStyle w:val="ConsPlusNormal"/>
              <w:rPr>
                <w:rFonts w:ascii="PT Astra Serif" w:eastAsia="Times New Roman" w:hAnsi="PT Astra Serif" w:cs="PT Astra Serif"/>
                <w:sz w:val="25"/>
                <w:szCs w:val="25"/>
              </w:rPr>
            </w:pP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 xml:space="preserve">Повышение уровня газификации жилищного фонда Томской области, подлежащего газификации природным газом, </w:t>
            </w:r>
            <w:r w:rsidR="00046122"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br/>
            </w:r>
            <w:r w:rsidRPr="006E4E3C">
              <w:rPr>
                <w:rFonts w:ascii="PT Astra Serif" w:eastAsia="Times New Roman" w:hAnsi="PT Astra Serif" w:cs="PT Astra Serif"/>
                <w:sz w:val="25"/>
                <w:szCs w:val="25"/>
              </w:rPr>
              <w:t>до 75%</w:t>
            </w:r>
          </w:p>
        </w:tc>
      </w:tr>
    </w:tbl>
    <w:p w:rsidR="00FF3282" w:rsidRPr="006E4E3C" w:rsidRDefault="00FF3282" w:rsidP="00FF3282">
      <w:pPr>
        <w:pStyle w:val="ConsPlusNormal"/>
        <w:jc w:val="both"/>
        <w:rPr>
          <w:rFonts w:ascii="PT Astra Serif" w:eastAsia="Times New Roman" w:hAnsi="PT Astra Serif" w:cs="PT Astra Serif"/>
          <w:sz w:val="26"/>
          <w:szCs w:val="26"/>
        </w:rPr>
      </w:pPr>
    </w:p>
    <w:p w:rsidR="00FF3282" w:rsidRPr="006E4E3C" w:rsidRDefault="00FF3282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FF3282" w:rsidRPr="006E4E3C" w:rsidRDefault="00FF3282" w:rsidP="00650888">
      <w:pPr>
        <w:ind w:firstLine="0"/>
        <w:jc w:val="center"/>
        <w:rPr>
          <w:rFonts w:ascii="PT Astra Serif" w:hAnsi="PT Astra Serif"/>
          <w:szCs w:val="26"/>
        </w:rPr>
        <w:sectPr w:rsidR="00FF3282" w:rsidRPr="006E4E3C" w:rsidSect="00AC442C">
          <w:headerReference w:type="first" r:id="rId11"/>
          <w:pgSz w:w="11907" w:h="16840"/>
          <w:pgMar w:top="386" w:right="709" w:bottom="992" w:left="1701" w:header="720" w:footer="567" w:gutter="0"/>
          <w:pgNumType w:start="1"/>
          <w:cols w:space="720"/>
          <w:titlePg/>
          <w:docGrid w:linePitch="360"/>
        </w:sectPr>
      </w:pPr>
    </w:p>
    <w:p w:rsidR="0043559D" w:rsidRPr="006E4E3C" w:rsidRDefault="0043559D" w:rsidP="000D4700">
      <w:pPr>
        <w:ind w:left="11340" w:right="11" w:firstLine="0"/>
        <w:rPr>
          <w:rFonts w:ascii="PT Astra Serif" w:hAnsi="PT Astra Serif"/>
          <w:sz w:val="24"/>
          <w:szCs w:val="24"/>
        </w:rPr>
      </w:pPr>
      <w:r w:rsidRPr="006E4E3C">
        <w:rPr>
          <w:rFonts w:ascii="PT Astra Serif" w:hAnsi="PT Astra Serif"/>
          <w:sz w:val="24"/>
          <w:szCs w:val="24"/>
        </w:rPr>
        <w:t>Приложение №</w:t>
      </w:r>
      <w:r w:rsidR="00D92E4B" w:rsidRPr="006E4E3C">
        <w:rPr>
          <w:rFonts w:ascii="PT Astra Serif" w:hAnsi="PT Astra Serif"/>
          <w:sz w:val="24"/>
          <w:szCs w:val="24"/>
        </w:rPr>
        <w:t xml:space="preserve"> </w:t>
      </w:r>
      <w:r w:rsidRPr="006E4E3C">
        <w:rPr>
          <w:rFonts w:ascii="PT Astra Serif" w:hAnsi="PT Astra Serif"/>
          <w:sz w:val="24"/>
          <w:szCs w:val="24"/>
        </w:rPr>
        <w:t>2</w:t>
      </w:r>
    </w:p>
    <w:p w:rsidR="0043559D" w:rsidRPr="006E4E3C" w:rsidRDefault="0043559D" w:rsidP="000D4700">
      <w:pPr>
        <w:ind w:left="11340" w:right="11" w:firstLine="0"/>
        <w:rPr>
          <w:rFonts w:ascii="PT Astra Serif" w:hAnsi="PT Astra Serif"/>
          <w:sz w:val="24"/>
          <w:szCs w:val="24"/>
        </w:rPr>
      </w:pPr>
      <w:r w:rsidRPr="006E4E3C">
        <w:rPr>
          <w:rFonts w:ascii="PT Astra Serif" w:hAnsi="PT Astra Serif"/>
          <w:sz w:val="24"/>
          <w:szCs w:val="24"/>
        </w:rPr>
        <w:t>к распоряжению Администрации</w:t>
      </w:r>
      <w:r w:rsidRPr="006E4E3C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6E4E3C">
        <w:rPr>
          <w:rFonts w:ascii="PT Astra Serif" w:hAnsi="PT Astra Serif"/>
          <w:sz w:val="24"/>
          <w:szCs w:val="24"/>
        </w:rPr>
        <w:br/>
        <w:t xml:space="preserve">от </w:t>
      </w:r>
      <w:r w:rsidR="00BC45C9">
        <w:rPr>
          <w:rFonts w:ascii="PT Astra Serif" w:hAnsi="PT Astra Serif"/>
          <w:sz w:val="24"/>
          <w:szCs w:val="24"/>
        </w:rPr>
        <w:t>15.08.2025  № 571-ра</w:t>
      </w:r>
    </w:p>
    <w:p w:rsidR="0043559D" w:rsidRPr="006E4E3C" w:rsidRDefault="0043559D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434DC0" w:rsidRPr="006E4E3C" w:rsidRDefault="00434DC0" w:rsidP="00650888">
      <w:pPr>
        <w:ind w:firstLine="0"/>
        <w:jc w:val="center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>План мероприятий Программы</w:t>
      </w:r>
    </w:p>
    <w:p w:rsidR="003E5CAD" w:rsidRPr="006E4E3C" w:rsidRDefault="003E5CAD" w:rsidP="00650888">
      <w:pPr>
        <w:ind w:firstLine="0"/>
        <w:jc w:val="center"/>
        <w:rPr>
          <w:rFonts w:ascii="PT Astra Serif" w:hAnsi="PT Astra Serif"/>
          <w:szCs w:val="26"/>
        </w:rPr>
      </w:pPr>
    </w:p>
    <w:tbl>
      <w:tblPr>
        <w:tblW w:w="15238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974"/>
        <w:gridCol w:w="2126"/>
        <w:gridCol w:w="709"/>
        <w:gridCol w:w="708"/>
        <w:gridCol w:w="567"/>
        <w:gridCol w:w="616"/>
        <w:gridCol w:w="708"/>
        <w:gridCol w:w="426"/>
        <w:gridCol w:w="708"/>
        <w:gridCol w:w="857"/>
        <w:gridCol w:w="709"/>
        <w:gridCol w:w="697"/>
        <w:gridCol w:w="850"/>
        <w:gridCol w:w="698"/>
        <w:gridCol w:w="692"/>
        <w:gridCol w:w="774"/>
        <w:gridCol w:w="709"/>
        <w:gridCol w:w="1134"/>
      </w:tblGrid>
      <w:tr w:rsidR="003E5CAD" w:rsidRPr="006E4E3C" w:rsidTr="00404589">
        <w:trPr>
          <w:trHeight w:val="300"/>
        </w:trPr>
        <w:tc>
          <w:tcPr>
            <w:tcW w:w="576" w:type="dxa"/>
            <w:vMerge w:val="restart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Раз-дел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Подраз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дел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Наименование объекта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источника газоснабжения</w:t>
            </w:r>
          </w:p>
        </w:tc>
        <w:tc>
          <w:tcPr>
            <w:tcW w:w="3308" w:type="dxa"/>
            <w:gridSpan w:val="5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Характеристика объекта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Финанси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рование*</w:t>
            </w:r>
          </w:p>
        </w:tc>
        <w:tc>
          <w:tcPr>
            <w:tcW w:w="857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Этап жизненного цикла объекта</w:t>
            </w:r>
          </w:p>
        </w:tc>
        <w:tc>
          <w:tcPr>
            <w:tcW w:w="2256" w:type="dxa"/>
            <w:gridSpan w:val="3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Проектные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и изыскательские работы</w:t>
            </w:r>
          </w:p>
        </w:tc>
        <w:tc>
          <w:tcPr>
            <w:tcW w:w="2164" w:type="dxa"/>
            <w:gridSpan w:val="3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Строительно-монтажные работы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Дата ввода в эксплуатацию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Группа потребителей</w:t>
            </w:r>
          </w:p>
        </w:tc>
      </w:tr>
      <w:tr w:rsidR="003E5CAD" w:rsidRPr="006E4E3C" w:rsidTr="00404589">
        <w:trPr>
          <w:trHeight w:val="1545"/>
        </w:trPr>
        <w:tc>
          <w:tcPr>
            <w:tcW w:w="576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количество потребителей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протяженность, км</w:t>
            </w:r>
          </w:p>
        </w:tc>
        <w:tc>
          <w:tcPr>
            <w:tcW w:w="1183" w:type="dxa"/>
            <w:gridSpan w:val="2"/>
            <w:shd w:val="clear" w:color="auto" w:fill="auto"/>
            <w:textDirection w:val="btLr"/>
            <w:vAlign w:val="center"/>
            <w:hideMark/>
          </w:tcPr>
          <w:p w:rsidR="003E5CAD" w:rsidRPr="006E4E3C" w:rsidRDefault="00400D4A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П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роизводитель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ность (потребление), проектное значение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объем хранения (транспортиро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вочных емкостей)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источник**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6E4E3C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млн. 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 xml:space="preserve"> рублей (с НДС)</w:t>
            </w:r>
          </w:p>
        </w:tc>
        <w:tc>
          <w:tcPr>
            <w:tcW w:w="857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697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финансирование, </w:t>
            </w:r>
            <w:r w:rsidR="006E4E3C">
              <w:rPr>
                <w:rFonts w:ascii="PT Astra Serif" w:hAnsi="PT Astra Serif"/>
                <w:color w:val="000000"/>
                <w:sz w:val="20"/>
              </w:rPr>
              <w:t xml:space="preserve">млн.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рублей 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(с НДС)*</w:t>
            </w:r>
          </w:p>
        </w:tc>
        <w:tc>
          <w:tcPr>
            <w:tcW w:w="698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692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774" w:type="dxa"/>
            <w:vMerge w:val="restart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финансирование, </w:t>
            </w:r>
            <w:r w:rsidR="006E4E3C">
              <w:rPr>
                <w:rFonts w:ascii="PT Astra Serif" w:hAnsi="PT Astra Serif"/>
                <w:color w:val="000000"/>
                <w:sz w:val="20"/>
              </w:rPr>
              <w:t xml:space="preserve">млн.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рублей 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(с НДС)*</w:t>
            </w:r>
          </w:p>
        </w:tc>
        <w:tc>
          <w:tcPr>
            <w:tcW w:w="709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3E5CAD" w:rsidRPr="006E4E3C" w:rsidTr="00404589">
        <w:trPr>
          <w:trHeight w:val="1755"/>
        </w:trPr>
        <w:tc>
          <w:tcPr>
            <w:tcW w:w="576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куб. м в час (тонн </w:t>
            </w:r>
            <w:r w:rsidR="00400D4A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час)</w:t>
            </w:r>
          </w:p>
        </w:tc>
        <w:tc>
          <w:tcPr>
            <w:tcW w:w="616" w:type="dxa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тыс. куб. м в год (тонн в год)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куб. м</w:t>
            </w:r>
          </w:p>
        </w:tc>
        <w:tc>
          <w:tcPr>
            <w:tcW w:w="426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3E5CAD" w:rsidRPr="006E4E3C" w:rsidTr="00404589">
        <w:trPr>
          <w:trHeight w:val="61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4662" w:type="dxa"/>
            <w:gridSpan w:val="18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 природным газом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 магистрального транспорта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4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Газопровод-отвод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51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ГРС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с-з «Чернореченский»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78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Газопровод межпоселковый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 xml:space="preserve">от ГРС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 xml:space="preserve">с-з «Чернореченский» до мкр. Южный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 xml:space="preserve">и Центральный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>в д. Кисловка Томского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557CD9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557CD9">
              <w:rPr>
                <w:rFonts w:ascii="PT Astra Serif" w:hAnsi="PT Astra Serif"/>
                <w:color w:val="000000"/>
                <w:sz w:val="20"/>
              </w:rPr>
              <w:t>31503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557CD9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CD9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231,0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25,9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205,1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64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Газификация котельных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557CD9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557CD9">
              <w:rPr>
                <w:rFonts w:ascii="PT Astra Serif" w:hAnsi="PT Astra Serif"/>
                <w:color w:val="000000"/>
                <w:sz w:val="20"/>
              </w:rPr>
              <w:t>31503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557CD9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CD9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273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1.1.1.1.2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«Газопровод, назначение: нежилое, инв.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№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7812, адрес объекта: Томский район, АГРС «Кисловка» - с.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Моряковский Затон, межпоселковый газопровод высокого давления АГРС «Кисловка»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 xml:space="preserve"> 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Моряковский Затон Томского района. 53938,0 п.м.»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на участке от ГРС Чернореченский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до отвода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на мкр. Серебряный бор»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130,76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1.1.1.2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Томск-3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204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1.1.1.2.1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 xml:space="preserve">Газопровод межпоселковый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 xml:space="preserve">от н.п. Большое Протопопово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 xml:space="preserve">до н.п. Мирный Томского района,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>с отводом на д. Малое Протопопово Томского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50,3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11,7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 w:cs="Calibri"/>
                <w:color w:val="000000"/>
                <w:sz w:val="20"/>
              </w:rPr>
              <w:t>38,6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1.1.1.2.1.1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Распределительный газопровод в д. Малое Протопопово Томского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54,5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7,9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1.1.1.2.1.1.1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Малое Протопопово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Парабель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53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 xml:space="preserve">Газопровод межпоселковый 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>до д. Вялово,</w:t>
            </w:r>
            <w:r w:rsidR="000D4700" w:rsidRPr="006E4E3C">
              <w:rPr>
                <w:rFonts w:ascii="PT Astra Serif" w:hAnsi="PT Astra Serif"/>
                <w:sz w:val="20"/>
              </w:rPr>
              <w:br/>
            </w:r>
            <w:r w:rsidRPr="006E4E3C">
              <w:rPr>
                <w:rFonts w:ascii="PT Astra Serif" w:hAnsi="PT Astra Serif"/>
                <w:sz w:val="20"/>
              </w:rPr>
              <w:t>д. Голещихино Парабельского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221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д. Вялово Парабельского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61,4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4,8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1.1.1.3.1.1.1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Вялово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1.1.1.3.1.2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д. Голещихино Парабельского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43,1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39,7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1.1.1.3.1.2.1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Голещихино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1.1.1.4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Итатка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1.1.1.4.1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BE3D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0D4700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от ГРС «Итатка» до 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Александровское Томского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24,5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418,0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30,4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387,6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1.1.1.4.1.1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BE3DA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Распределительный газопровод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Александровское Томского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339,1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323,5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1.1.1.4.1.1.1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Александровское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1.1.1.4.1.1.2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BE3DA1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Александровское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378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АГНКС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Газопровод от ГРС-2 до врезки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в газопровод АГРС «АГНКС»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п. Мирный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204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Распределительный газопровод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в д. Позднеево Томского района Томской области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 подключением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к межпоселковому газопроводу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47,5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Позднеево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Газификация котельных ОАО «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ТДСК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» для мкр. «Южные Ворота – 2» 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в п. Зональная Станция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11020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807,06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32,03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775,03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10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1.1.1.5.1.1.3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для жилого района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по пер. Тепличный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п. Зональная Станция Томского района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1970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204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1.1.1.5.1.2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«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Газопровод высокого давления 2 категории 0,6 МПа (6275,0 м) г.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 xml:space="preserve">Томск, от блочно-комплектной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 xml:space="preserve">ГРС-160с.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 xml:space="preserve">71.6 - 76.3 км.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  <w:t xml:space="preserve">г/пр Парабель – 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Кузбасс» (Томская область, г.Томск, ул.Демьяна Бедного, д.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16/1, стр. 1)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58,7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екон-струк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57,2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Асино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0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Газопровод межпоселковый от ПГРП до c. Старо-Кусково с отводом на с. Ново-Кусково Асиновского района Томской области***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Распределительный газопровод в с. Ново-Кусково Асиновского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1905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457,9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21,2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436,7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Ново-Кусково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471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1284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9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1.1.1.6.1.1.1.2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Газификация котельных с. Ново-Кусково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621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снабже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ния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1.1.1.6.1.2.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д. Старо-Кусково Асиновского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92,3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86,8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1.1.1.6.1.2.1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Старо-Кусково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30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до с. Семеновка Зырянского района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 отводами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на д. Победа, с. Больше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Дорохово Асиновского района Томской области***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28,9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105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Больше-Дорохово Асиновского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566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140,8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Больше-Дорохово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244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267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0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Газификация котельных с. Больше-Дорохово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299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Семеновка Зырянского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854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92,7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11,9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Семеновка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675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52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1.1.1.6.2.2.2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Семеновка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179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1.1.1.6.2.3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д. Победа Асиновского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60,3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56,8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1.1.1.6.2.3.1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Победа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1.1.1.6.2.4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д. Воронино-Яя Асиновского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100,6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1.1.1.6.2.4.1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д. Воронино-Яя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3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от с. Семеновка Зырянского района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до с. Зырянское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 отводами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на  д.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Цыганово, Берлинка, Причулымский Зырянского района Томской области***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25,8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13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Берлинка Зырянского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217,0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12,6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204,4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9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Берлинка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368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Цыганово Зырянского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 w:cs="Calibri"/>
                <w:color w:val="000000"/>
                <w:sz w:val="20"/>
              </w:rPr>
              <w:t>С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ЕС</w:t>
            </w:r>
            <w:r w:rsidRPr="006E4E3C">
              <w:rPr>
                <w:rFonts w:ascii="PT Astra Serif" w:hAnsi="PT Astra Serif" w:cs="Calibri"/>
                <w:color w:val="000000"/>
                <w:sz w:val="20"/>
              </w:rPr>
              <w:t>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145,1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135,5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Цыганово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372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1.1.1.6.3.3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п. Причулымский Зырянского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 w:cs="Calibri"/>
                <w:color w:val="000000"/>
                <w:sz w:val="20"/>
              </w:rPr>
              <w:t>С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200,8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10,3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190,5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1.1.1.6.3.3.1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Причулымский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319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1.1.1.6.3.4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в с. Зырянское Зырянского района Томской области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4646,09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799,6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55,4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744,2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1.1.1.6.3.4.1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Зырянское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1382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13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1.1.1.6.3.4.1.1.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Газовая блочно-модульная котельная мощностью 10,0 МВт и присоединенных тепловых сетей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Зырянское Зырянского района Томской области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D32690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158,9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D32690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5,0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D32690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153,9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1.1.1.6.3.4.2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Зырянское (2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2531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3254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1.1.1.7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Чажемто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300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1.1.1.7.1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Газопровод межпоселковый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к г. Колпашево Томской области, назначение: Транспортировка газа,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Протяженность 49995,97 м,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инв.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№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69:232:0000:00:17891, адрес объекта: Томская область, Колпашевский район, Межпоселковая территория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1,84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екон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струк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255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1.1.1.7.1.1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«Сооружение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сети газоснабжения, протяженностью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5200 м, Томская обл., Колпашевский район, с. Чажемто, ул.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Ветеранов, 34, стр.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12»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1,61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11,1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120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1.1.1.8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Моряковский затон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25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1.1.1.8.1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«Газопровод, назначение: нежилое, инв.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№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7812, адре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с объекта: Томский район, АГРС «Кисловка»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Моряковский Затон, межпоселковый газ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опровод высокого давления АГРС «Кисловка»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–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Моряковский Затон Томского района. 53938,0 п.м.» 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на участке от ГРС Моряковский затон до отвода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на с. Нелюбино»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114,7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13,1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101,6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204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Победа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53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Межпоселковый газопровод высокого давления от ГРС Победа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до 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Киреевск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 отводом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на д.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206,5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19,8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186,7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Киреевск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52,8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52,8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79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Киреевск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743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14,5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14,5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6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1.1.1.9.1.2.1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224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1.1.1.10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ТЭЦ СХК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28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1.1.1.10.1.1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Строительство сетей газоснабжения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от ГРС к участкам территории опережающего соц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иально-экономического развития «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Северск</w:t>
            </w:r>
            <w:r w:rsidR="003E1EF1" w:rsidRPr="006E4E3C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, (70:22:0010402:234; 70:22:0010402:266; 70:22:0010803:127; 70:22:0010401:34; 70:22:0010402:14),</w:t>
            </w:r>
            <w:r w:rsidR="00AC4D09" w:rsidRPr="006E4E3C">
              <w:rPr>
                <w:rFonts w:ascii="PT Astra Serif" w:hAnsi="PT Astra Serif"/>
                <w:color w:val="000000"/>
                <w:sz w:val="20"/>
              </w:rPr>
              <w:t xml:space="preserve"> Томская область, ЗАТО Северск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ОБ, МБ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101,2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2020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6,7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94,5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3E5CAD" w:rsidRPr="006E4E3C" w:rsidTr="00404589">
        <w:trPr>
          <w:trHeight w:val="69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785D3E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ГРС Нарга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75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785D3E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1.1.1.11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Газовая блочно-модульная котельная мощностью 0,5 МВт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Нарга Молчановского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18,0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1EF1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17,6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6B01A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57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4662" w:type="dxa"/>
            <w:gridSpan w:val="18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 сжиженным природным газом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Комплекс сжижения природного газа на газопроводе к ГРС «Каргала»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7500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4638,1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463,8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4174,3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5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Транспорт для доставки сжиженного природного газа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Система для хранения и регазификации сжиженного природного газа (СПХР) в с. Бакчар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6B01A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426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571,3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57,1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514,2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404589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Бакчар Бакчарского района Томской области (1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4040,4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73,8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67,3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Бакчар Бакчарского района Томской области (3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21,9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1051,9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246,1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16,1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230,0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2.1.1.1.3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Бакчар Бакчарского района Томской области (4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22,2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1068,9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639,7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39,8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Бакчар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1650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3853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2.1.1.1.1.2.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Газификация котельных с. Бакчар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3573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6B01A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69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СПХР в с. Подгорное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082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544,0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54,4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 w:cs="Calibri"/>
                <w:color w:val="000000"/>
                <w:sz w:val="20"/>
              </w:rPr>
              <w:t>489,6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2.1.1.2.1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с. Подгорное Чаинского района Томской области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1155,7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295,3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18,4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276,9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2.1.1.2.2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с. Подгорное Чаинского района Томской области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(3 этап)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29,1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1563,5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344,4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23,2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321,2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2.1.1.2.1.1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Подгорное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1200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2719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2.1.1.2.1.2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404589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Подгорное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363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6B01A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7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2.1.1.3</w:t>
            </w:r>
            <w:r w:rsidR="00A47422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СПХР в с. Тегульдет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555,0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6E4E3C">
              <w:rPr>
                <w:rFonts w:ascii="PT Astra Serif" w:hAnsi="PT Astra Serif" w:cs="Calibri"/>
                <w:color w:val="000000"/>
                <w:sz w:val="20"/>
              </w:rPr>
              <w:t>499,5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2.1.1.3.1</w:t>
            </w:r>
            <w:r w:rsidR="00A47422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Тегульдет Тегульдетского района Томской области***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2.1.1.3.1.1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Тегульдет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2820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2.1.1.3.1.2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Тегульдет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3834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69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2.1.1.4.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с. Кожевниково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646,3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64,6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581,7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785D3E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2.1.1.4.1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Кожевниково Кожевниковского района Томской области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785D3E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2.1.1.4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Кожевниково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2871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785D3E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2.1.1.4.</w:t>
            </w:r>
            <w:r w:rsidR="003E5CAD" w:rsidRPr="006E4E3C">
              <w:rPr>
                <w:rFonts w:ascii="PT Astra Serif" w:hAnsi="PT Astra Serif"/>
                <w:color w:val="000000"/>
                <w:sz w:val="20"/>
              </w:rPr>
              <w:t>1.2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Кожевниково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5174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64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2.1.1.5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СПХР в п. Вороновка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1247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33,0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297,0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76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2.1.1.5.1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6E4E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Вороновка Шегарского района Томской области***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13,3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53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2.1.1.5.1.1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6E4E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Строительс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тво газовой котельной для ОГАУ «Дом социального обслуживания «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Забота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по адресу: Томская область, Шегарский район,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с. Вороновка,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ул. Набережная, 7а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499,6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6E0D2F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153,5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4,7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CC35AC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49,81/98,99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3E5CAD" w:rsidRPr="006E4E3C" w:rsidTr="00404589">
        <w:trPr>
          <w:trHeight w:val="73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2.1.1.5.1.2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с. Вороновка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168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AC4D09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строи-тель-ство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3E5CAD" w:rsidRPr="006E4E3C" w:rsidTr="00404589">
        <w:trPr>
          <w:trHeight w:val="55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4662" w:type="dxa"/>
            <w:gridSpan w:val="18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 компримированным природным газом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Установка компримированного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br/>
              <w:t xml:space="preserve">природного газа,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том числе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br/>
              <w:t>автомобильная газонаполнительная</w:t>
            </w:r>
            <w:r w:rsidRPr="006E4E3C">
              <w:rPr>
                <w:rFonts w:ascii="PT Astra Serif" w:hAnsi="PT Astra Serif"/>
                <w:color w:val="000000"/>
                <w:sz w:val="20"/>
              </w:rPr>
              <w:br/>
              <w:t>компрессорная станция (АГНКС)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Транспорт для доставки компримированного природного газа, в том числе передвижной автомобильный газовый заправщик (ПАГЗ)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53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Система для хранения компримированного природного газа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с пунктом редуцирования газа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3.1.1.1.1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 xml:space="preserve">Внутрипоселковый газопровод для транспортировки природного газа 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br/>
            </w:r>
            <w:r w:rsidRPr="006E4E3C">
              <w:rPr>
                <w:rFonts w:ascii="PT Astra Serif" w:hAnsi="PT Astra Serif"/>
                <w:color w:val="000000"/>
                <w:sz w:val="20"/>
              </w:rPr>
              <w:t>в населенном пункте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31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3.1.1.1.1.1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3E5CAD" w:rsidRPr="006E4E3C" w:rsidTr="00404589">
        <w:trPr>
          <w:trHeight w:val="51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4662" w:type="dxa"/>
            <w:gridSpan w:val="18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Газоснабжение сжиженным углеводородным газом</w:t>
            </w:r>
          </w:p>
        </w:tc>
      </w:tr>
      <w:tr w:rsidR="003E5CAD" w:rsidRPr="006E4E3C" w:rsidTr="006E4E3C">
        <w:trPr>
          <w:trHeight w:val="416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Газонаполнительная станция либо эстакада для слива сжиженного углеводородного газа из железнодорожной цистерны с устройством для заправки автоцистерн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02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Транспорт для доставки сжиженного углеводородного газа в автоцистерне или в баллонах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229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Система для хранения сжиженного углеводородного газа в виде резервуарных установок с соответствующим оборудованием, или групповых баллонных установок, или автомобильных газозаправочных станций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1275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4.1.1.1.1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Внутрипоселковый газопровод для транспортировки паровой фазы сжиженного углеводородного газа в населенном пункте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3E5CAD" w:rsidRPr="006E4E3C" w:rsidTr="00404589">
        <w:trPr>
          <w:trHeight w:val="300"/>
        </w:trPr>
        <w:tc>
          <w:tcPr>
            <w:tcW w:w="57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4.1.1.1.1.1</w:t>
            </w:r>
            <w:r w:rsidR="006E4E3C" w:rsidRPr="006E4E3C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5CAD" w:rsidRPr="006E4E3C" w:rsidRDefault="003E5CAD" w:rsidP="000D4700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6E4E3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</w:tbl>
    <w:p w:rsidR="003E5CAD" w:rsidRPr="006E4E3C" w:rsidRDefault="003E5CAD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3E5CAD" w:rsidRPr="006E4E3C" w:rsidRDefault="003E5CAD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>*</w:t>
      </w:r>
      <w:r w:rsidR="006E4E3C">
        <w:rPr>
          <w:rFonts w:ascii="PT Astra Serif" w:hAnsi="PT Astra Serif"/>
          <w:sz w:val="20"/>
          <w:szCs w:val="20"/>
        </w:rPr>
        <w:t> </w:t>
      </w:r>
      <w:r w:rsidRPr="006E4E3C">
        <w:rPr>
          <w:rFonts w:ascii="PT Astra Serif" w:hAnsi="PT Astra Serif"/>
          <w:sz w:val="20"/>
          <w:szCs w:val="20"/>
        </w:rPr>
        <w:t>По потребителям указывается только финансирование в рамках доведенных бюджетных ассигнований.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>**</w:t>
      </w:r>
      <w:r w:rsidR="006E4E3C">
        <w:rPr>
          <w:rFonts w:ascii="PT Astra Serif" w:hAnsi="PT Astra Serif"/>
          <w:sz w:val="20"/>
          <w:szCs w:val="20"/>
        </w:rPr>
        <w:t> </w:t>
      </w:r>
      <w:r w:rsidRPr="006E4E3C">
        <w:rPr>
          <w:rFonts w:ascii="PT Astra Serif" w:hAnsi="PT Astra Serif"/>
          <w:sz w:val="20"/>
          <w:szCs w:val="20"/>
        </w:rPr>
        <w:t xml:space="preserve">СН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средства ООО «Газпром газораспределение Сибирь» от применения специальной надбавки к тарифам на услуги по транспортировке газа </w:t>
      </w:r>
      <w:r w:rsidR="006E4E3C">
        <w:rPr>
          <w:rFonts w:ascii="PT Astra Serif" w:hAnsi="PT Astra Serif"/>
          <w:sz w:val="20"/>
          <w:szCs w:val="20"/>
        </w:rPr>
        <w:br/>
      </w:r>
      <w:r w:rsidRPr="006E4E3C">
        <w:rPr>
          <w:rFonts w:ascii="PT Astra Serif" w:hAnsi="PT Astra Serif"/>
          <w:sz w:val="20"/>
          <w:szCs w:val="20"/>
        </w:rPr>
        <w:t xml:space="preserve">по газораспределительным сетям; 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 xml:space="preserve">СЕСГ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средства организации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собственника Единой системы газоснабжения; 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 xml:space="preserve">ФБ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средства федерального бюджета; 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 xml:space="preserve">ОБ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средства бюджета Томской области; 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 xml:space="preserve">МБ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средства местного бюджета; </w:t>
      </w:r>
    </w:p>
    <w:p w:rsidR="009532EE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6E4E3C">
        <w:rPr>
          <w:rFonts w:ascii="PT Astra Serif" w:hAnsi="PT Astra Serif"/>
          <w:sz w:val="20"/>
          <w:szCs w:val="20"/>
        </w:rPr>
        <w:t xml:space="preserve">ВСИ </w:t>
      </w:r>
      <w:r w:rsidR="006E4E3C">
        <w:rPr>
          <w:rFonts w:ascii="PT Astra Serif" w:hAnsi="PT Astra Serif"/>
          <w:sz w:val="20"/>
          <w:szCs w:val="20"/>
        </w:rPr>
        <w:t>–</w:t>
      </w:r>
      <w:r w:rsidRPr="006E4E3C">
        <w:rPr>
          <w:rFonts w:ascii="PT Astra Serif" w:hAnsi="PT Astra Serif"/>
          <w:sz w:val="20"/>
          <w:szCs w:val="20"/>
        </w:rPr>
        <w:t xml:space="preserve"> внебюджетные средства инвесторов. </w:t>
      </w:r>
    </w:p>
    <w:p w:rsidR="00434DC0" w:rsidRPr="006E4E3C" w:rsidRDefault="009532EE" w:rsidP="006E4E3C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E4E3C">
        <w:rPr>
          <w:rFonts w:ascii="PT Astra Serif" w:hAnsi="PT Astra Serif"/>
          <w:sz w:val="20"/>
          <w:szCs w:val="20"/>
        </w:rPr>
        <w:t>***</w:t>
      </w:r>
      <w:r w:rsidR="006E4E3C">
        <w:rPr>
          <w:rFonts w:ascii="PT Astra Serif" w:hAnsi="PT Astra Serif"/>
          <w:sz w:val="20"/>
          <w:szCs w:val="20"/>
        </w:rPr>
        <w:t> С</w:t>
      </w:r>
      <w:r w:rsidRPr="006E4E3C">
        <w:rPr>
          <w:rFonts w:ascii="PT Astra Serif" w:hAnsi="PT Astra Serif"/>
          <w:sz w:val="20"/>
          <w:szCs w:val="20"/>
        </w:rPr>
        <w:t>троительство межпоселковых и (или) внутрипоселковых сетей завершено до 2024 года.</w:t>
      </w:r>
    </w:p>
    <w:p w:rsidR="00434DC0" w:rsidRPr="006E4E3C" w:rsidRDefault="00434DC0" w:rsidP="00434DC0">
      <w:pPr>
        <w:ind w:right="11" w:firstLine="0"/>
        <w:jc w:val="right"/>
        <w:rPr>
          <w:rFonts w:ascii="PT Astra Serif" w:hAnsi="PT Astra Serif"/>
          <w:sz w:val="22"/>
          <w:szCs w:val="22"/>
        </w:rPr>
        <w:sectPr w:rsidR="00434DC0" w:rsidRPr="006E4E3C" w:rsidSect="00AC442C">
          <w:headerReference w:type="default" r:id="rId12"/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434DC0" w:rsidRPr="006E4E3C" w:rsidRDefault="00434DC0" w:rsidP="006E4E3C">
      <w:pPr>
        <w:ind w:left="11340" w:right="11" w:firstLine="0"/>
        <w:rPr>
          <w:rFonts w:ascii="PT Astra Serif" w:hAnsi="PT Astra Serif"/>
          <w:sz w:val="24"/>
          <w:szCs w:val="24"/>
        </w:rPr>
      </w:pPr>
      <w:r w:rsidRPr="006E4E3C">
        <w:rPr>
          <w:rFonts w:ascii="PT Astra Serif" w:hAnsi="PT Astra Serif"/>
          <w:sz w:val="24"/>
          <w:szCs w:val="24"/>
        </w:rPr>
        <w:t>Приложение №</w:t>
      </w:r>
      <w:r w:rsidR="00D92E4B" w:rsidRPr="006E4E3C">
        <w:rPr>
          <w:rFonts w:ascii="PT Astra Serif" w:hAnsi="PT Astra Serif"/>
          <w:sz w:val="24"/>
          <w:szCs w:val="24"/>
        </w:rPr>
        <w:t xml:space="preserve"> </w:t>
      </w:r>
      <w:r w:rsidRPr="006E4E3C">
        <w:rPr>
          <w:rFonts w:ascii="PT Astra Serif" w:hAnsi="PT Astra Serif"/>
          <w:sz w:val="24"/>
          <w:szCs w:val="24"/>
        </w:rPr>
        <w:t>3</w:t>
      </w:r>
    </w:p>
    <w:p w:rsidR="00434DC0" w:rsidRPr="006E4E3C" w:rsidRDefault="00434DC0" w:rsidP="006E4E3C">
      <w:pPr>
        <w:pStyle w:val="af7"/>
        <w:spacing w:before="0" w:beforeAutospacing="0" w:after="0" w:afterAutospacing="0"/>
        <w:ind w:left="11340"/>
        <w:rPr>
          <w:rFonts w:ascii="PT Astra Serif" w:hAnsi="PT Astra Serif"/>
        </w:rPr>
      </w:pPr>
      <w:r w:rsidRPr="006E4E3C">
        <w:rPr>
          <w:rFonts w:ascii="PT Astra Serif" w:hAnsi="PT Astra Serif"/>
        </w:rPr>
        <w:t>к распоряжению Администрации</w:t>
      </w:r>
      <w:r w:rsidRPr="006E4E3C">
        <w:rPr>
          <w:rFonts w:ascii="PT Astra Serif" w:hAnsi="PT Astra Serif"/>
        </w:rPr>
        <w:br/>
        <w:t xml:space="preserve">Томской области </w:t>
      </w:r>
      <w:r w:rsidRPr="006E4E3C">
        <w:rPr>
          <w:rFonts w:ascii="PT Astra Serif" w:hAnsi="PT Astra Serif"/>
        </w:rPr>
        <w:br/>
        <w:t xml:space="preserve">от </w:t>
      </w:r>
      <w:r w:rsidR="00BC45C9">
        <w:rPr>
          <w:rFonts w:ascii="PT Astra Serif" w:hAnsi="PT Astra Serif"/>
        </w:rPr>
        <w:t>15.08.2025  № 571-ра</w:t>
      </w:r>
    </w:p>
    <w:p w:rsidR="00434DC0" w:rsidRPr="006E4E3C" w:rsidRDefault="00434DC0" w:rsidP="00434DC0">
      <w:pPr>
        <w:pStyle w:val="af7"/>
        <w:spacing w:before="0" w:beforeAutospacing="0" w:after="0" w:afterAutospacing="0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434DC0" w:rsidRPr="006E4E3C" w:rsidRDefault="00434DC0" w:rsidP="00434DC0">
      <w:pPr>
        <w:pStyle w:val="af7"/>
        <w:spacing w:before="0" w:beforeAutospacing="0" w:after="0" w:afterAutospacing="0"/>
        <w:ind w:firstLine="567"/>
        <w:jc w:val="center"/>
        <w:rPr>
          <w:rFonts w:ascii="PT Astra Serif" w:hAnsi="PT Astra Serif"/>
          <w:sz w:val="26"/>
          <w:szCs w:val="26"/>
        </w:rPr>
      </w:pPr>
      <w:r w:rsidRPr="006E4E3C">
        <w:rPr>
          <w:rFonts w:ascii="PT Astra Serif" w:hAnsi="PT Astra Serif"/>
          <w:sz w:val="26"/>
          <w:szCs w:val="26"/>
        </w:rPr>
        <w:t>Сводный план мероприятий по основным показателям Программы</w:t>
      </w:r>
    </w:p>
    <w:p w:rsidR="00434DC0" w:rsidRPr="006E4E3C" w:rsidRDefault="00434DC0" w:rsidP="00650888">
      <w:pPr>
        <w:ind w:firstLine="0"/>
        <w:jc w:val="center"/>
        <w:rPr>
          <w:rFonts w:ascii="PT Astra Serif" w:hAnsi="PT Astra Serif"/>
          <w:szCs w:val="26"/>
        </w:rPr>
      </w:pPr>
    </w:p>
    <w:tbl>
      <w:tblPr>
        <w:tblW w:w="15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2149"/>
        <w:gridCol w:w="1843"/>
        <w:gridCol w:w="1275"/>
        <w:gridCol w:w="851"/>
        <w:gridCol w:w="992"/>
        <w:gridCol w:w="1047"/>
        <w:gridCol w:w="876"/>
        <w:gridCol w:w="770"/>
        <w:gridCol w:w="709"/>
        <w:gridCol w:w="709"/>
        <w:gridCol w:w="756"/>
        <w:gridCol w:w="696"/>
        <w:gridCol w:w="816"/>
        <w:gridCol w:w="992"/>
      </w:tblGrid>
      <w:tr w:rsidR="00886CFD" w:rsidRPr="00A47422" w:rsidTr="00557CD9">
        <w:trPr>
          <w:trHeight w:val="96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№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br/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214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Наименование мероприятия (показателя)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 изм.</w:t>
            </w:r>
          </w:p>
        </w:tc>
        <w:tc>
          <w:tcPr>
            <w:tcW w:w="8222" w:type="dxa"/>
            <w:gridSpan w:val="10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Годы реализации программы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2024 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2033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214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2030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2031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2032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2033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120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Объем (прирост) потребления природного газа в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лрд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м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0,2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0,2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Протяженность (строительство) объектов магистрального транспорта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4) средства организаций, </w:t>
            </w:r>
            <w:r w:rsidR="00557CD9" w:rsidRPr="00A47422">
              <w:rPr>
                <w:rFonts w:ascii="PT Astra Serif" w:hAnsi="PT Astra Serif"/>
                <w:color w:val="000000"/>
                <w:sz w:val="21"/>
                <w:szCs w:val="21"/>
              </w:rPr>
              <w:br/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9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о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рганизация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–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собственник Единой системы газоснабжения (далее 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собственник ЕСГ)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9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газотранспортные организации****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Протяженность (строительство) газопроводов-отводов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5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7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4) средства организаций, </w:t>
            </w:r>
            <w:r w:rsidR="00557CD9" w:rsidRPr="00A47422">
              <w:rPr>
                <w:rFonts w:ascii="PT Astra Serif" w:hAnsi="PT Astra Serif"/>
                <w:color w:val="000000"/>
                <w:sz w:val="21"/>
                <w:szCs w:val="21"/>
              </w:rPr>
              <w:br/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собственник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58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2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газотранспортные организации****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Количество (строительство) газораспреде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-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лительных станций (далее 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ГРС)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3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5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собственник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0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2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газотранспортные организации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3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независимые газораспределительные организации (далее </w:t>
            </w:r>
            <w:r w:rsidR="006E4E3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ГРО)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Реконструкция объектов транспорта природного газа (ГРС)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5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д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58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д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собственник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5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70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газотранспортные организации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ГРО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Протяженность (строительство) межпоселковых газопроводов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33,0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7,4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65,5</w:t>
            </w: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653,2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480,1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250,8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1570,8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76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33,0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7,4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50,5</w:t>
            </w: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653,2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480,1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231,0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1364,3</w:t>
            </w: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собственник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675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33,0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7,4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50,5</w:t>
            </w: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653,2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480,1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231,0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1364,3</w:t>
            </w:r>
          </w:p>
        </w:tc>
      </w:tr>
      <w:tr w:rsidR="002B10AC" w:rsidRPr="00A47422" w:rsidTr="00557CD9">
        <w:trPr>
          <w:trHeight w:val="78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газотранспортные организации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ГРО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B10AC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B10AC" w:rsidRPr="00A47422" w:rsidRDefault="002B10AC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B10AC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B10A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B10AC" w:rsidRPr="00A47422" w:rsidRDefault="002B10A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9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19,8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9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специальной надбавки к тарифам на транспортировку газа по сетям аффилированных лиц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</w:tr>
      <w:tr w:rsidR="00886CFD" w:rsidRPr="00A47422" w:rsidTr="00557CD9">
        <w:trPr>
          <w:trHeight w:val="49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19,8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206,5</w:t>
            </w:r>
          </w:p>
        </w:tc>
      </w:tr>
      <w:tr w:rsidR="00886CFD" w:rsidRPr="00A47422" w:rsidTr="00557CD9">
        <w:trPr>
          <w:trHeight w:val="154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специальной надбавки к тарифам на транспортировку газа по сетям независимых ГРО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85D3E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Протяженность (строительство) внутрипоселковых газопроводов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647,6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472,31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131,3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183,9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1486,1</w:t>
            </w:r>
          </w:p>
        </w:tc>
      </w:tr>
      <w:tr w:rsidR="00785D3E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6311,9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6 353,1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1782,9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1843,1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67,3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16358,3</w:t>
            </w:r>
          </w:p>
        </w:tc>
      </w:tr>
      <w:tr w:rsidR="00785D3E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70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3,3</w:t>
            </w:r>
          </w:p>
        </w:tc>
      </w:tr>
      <w:tr w:rsidR="00785D3E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44,3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44,3</w:t>
            </w:r>
          </w:p>
        </w:tc>
      </w:tr>
      <w:tr w:rsidR="00785D3E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4,9</w:t>
            </w:r>
          </w:p>
        </w:tc>
      </w:tr>
      <w:tr w:rsidR="00785D3E" w:rsidRPr="00A47422" w:rsidTr="00557CD9">
        <w:trPr>
          <w:trHeight w:val="124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630,6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433,37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129,3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183,9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1377,2</w:t>
            </w:r>
          </w:p>
        </w:tc>
      </w:tr>
      <w:tr w:rsidR="00785D3E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6129,6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5997,6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1761,6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1843,1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15731,9</w:t>
            </w:r>
          </w:p>
        </w:tc>
      </w:tr>
      <w:tr w:rsidR="00785D3E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аффилированные лица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630,6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432,17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164,6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195,9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1423,3</w:t>
            </w:r>
          </w:p>
        </w:tc>
      </w:tr>
      <w:tr w:rsidR="00785D3E" w:rsidRPr="00A47422" w:rsidTr="00557CD9">
        <w:trPr>
          <w:trHeight w:val="51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6127,9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5982,6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2 018,9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3 250,3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17379,8</w:t>
            </w:r>
          </w:p>
        </w:tc>
      </w:tr>
      <w:tr w:rsidR="00785D3E" w:rsidRPr="00A47422" w:rsidTr="00557CD9">
        <w:trPr>
          <w:trHeight w:val="49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независимые ГРО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1,2</w:t>
            </w:r>
          </w:p>
        </w:tc>
      </w:tr>
      <w:tr w:rsidR="00785D3E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16,7</w:t>
            </w:r>
          </w:p>
        </w:tc>
      </w:tr>
      <w:tr w:rsidR="00785D3E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38,9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105,6</w:t>
            </w:r>
          </w:p>
        </w:tc>
      </w:tr>
      <w:tr w:rsidR="00785D3E" w:rsidRPr="00A47422" w:rsidTr="00557CD9">
        <w:trPr>
          <w:trHeight w:val="54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133,1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355,5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21,4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67,3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577,3</w:t>
            </w:r>
          </w:p>
        </w:tc>
      </w:tr>
      <w:tr w:rsidR="00785D3E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населения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64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67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специальной надбавки к тарифам на транспортировку газа по сетям аффилированных лиц собственника ЕСГ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23,0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74,0</w:t>
            </w:r>
          </w:p>
        </w:tc>
      </w:tr>
      <w:tr w:rsidR="00785D3E" w:rsidRPr="00A47422" w:rsidTr="00557CD9">
        <w:trPr>
          <w:trHeight w:val="66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189,8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67,3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257,1</w:t>
            </w:r>
          </w:p>
        </w:tc>
      </w:tr>
      <w:tr w:rsidR="00785D3E" w:rsidRPr="00A47422" w:rsidTr="00557CD9">
        <w:trPr>
          <w:trHeight w:val="840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специальной надбавки к тарифам на транспортировку газа по сетям независимых ГРО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785D3E" w:rsidRPr="00A47422" w:rsidTr="00557CD9">
        <w:trPr>
          <w:trHeight w:val="735"/>
          <w:jc w:val="center"/>
        </w:trPr>
        <w:tc>
          <w:tcPr>
            <w:tcW w:w="960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85D3E" w:rsidRPr="00A47422" w:rsidRDefault="00785D3E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85D3E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85D3E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5D3E" w:rsidRPr="00A47422" w:rsidRDefault="00785D3E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</w:tr>
      <w:tr w:rsidR="00886CFD" w:rsidRPr="00A47422" w:rsidTr="00557CD9">
        <w:trPr>
          <w:trHeight w:val="123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Уровень газификации населения природным газом и сжиженным углеводородным газом (далее 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СУГ)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67,1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69,1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72,0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74,0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74,0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75,0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89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Уровень потенциальной газификации населения природным газом и СУГ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83,0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85,0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85,0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86,0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86,0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87,0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87,0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88,0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88</w:t>
            </w:r>
            <w:r w:rsidR="009A2C1C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26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Уровень газификации населения природным газом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67,0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69,0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70,0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72,0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74,0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74,0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75,0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89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11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природным газом (количество населенных пунктов)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</w:t>
            </w:r>
          </w:p>
        </w:tc>
      </w:tr>
      <w:tr w:rsidR="0022439D" w:rsidRPr="00A47422" w:rsidTr="00557CD9">
        <w:trPr>
          <w:trHeight w:val="525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природным газом (количество квартир, домовладений)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4000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4000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4500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27500</w:t>
            </w:r>
          </w:p>
        </w:tc>
      </w:tr>
      <w:tr w:rsidR="0022439D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520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520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518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3508</w:t>
            </w:r>
          </w:p>
        </w:tc>
      </w:tr>
      <w:tr w:rsidR="0022439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236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329</w:t>
            </w:r>
          </w:p>
        </w:tc>
      </w:tr>
      <w:tr w:rsidR="0022439D" w:rsidRPr="00A47422" w:rsidTr="00557CD9">
        <w:trPr>
          <w:trHeight w:val="58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21,0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29,1</w:t>
            </w:r>
          </w:p>
        </w:tc>
      </w:tr>
      <w:tr w:rsidR="0022439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6000</w:t>
            </w:r>
          </w:p>
        </w:tc>
      </w:tr>
      <w:tr w:rsidR="0022439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130,6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128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515,7</w:t>
            </w:r>
          </w:p>
        </w:tc>
      </w:tr>
      <w:tr w:rsidR="0022439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9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22439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населения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2264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2500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3000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21171</w:t>
            </w:r>
          </w:p>
        </w:tc>
      </w:tr>
      <w:tr w:rsidR="0022439D" w:rsidRPr="00A47422" w:rsidTr="00557CD9">
        <w:trPr>
          <w:trHeight w:val="495"/>
          <w:jc w:val="center"/>
        </w:trPr>
        <w:tc>
          <w:tcPr>
            <w:tcW w:w="960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2439D" w:rsidRPr="00A47422" w:rsidRDefault="0022439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39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22439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252,8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368,4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392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390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2439D" w:rsidRPr="00A47422" w:rsidRDefault="0022439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2963,2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Перевод котельных на природный газ*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158,9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176,9</w:t>
            </w:r>
          </w:p>
        </w:tc>
      </w:tr>
      <w:tr w:rsidR="007C0413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132,7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147,1</w:t>
            </w:r>
          </w:p>
        </w:tc>
      </w:tr>
      <w:tr w:rsidR="007C0413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26,2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29,8</w:t>
            </w:r>
          </w:p>
        </w:tc>
      </w:tr>
      <w:tr w:rsidR="007C0413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94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Уровень газификации населения СУГ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7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СУГ (количество населенных пунктов)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-5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-3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-8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16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СУГ (количество квартир, домовладений)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9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населения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Перевод котельных на СУГ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890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Уровень газификации населения сжиженным природным газом (далее 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–</w:t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СПГ)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2,0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2,5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3,0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7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19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  <w:p w:rsidR="00ED6D74" w:rsidRPr="00A47422" w:rsidRDefault="00ED6D74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3992" w:type="dxa"/>
            <w:gridSpan w:val="2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СПГ (количество населенных пунктов)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20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Газификация потребителей СПГ (количество квартир, домовладений)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5018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652,3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4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9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средства населения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700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5018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652,3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21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Количество (строительство) комплексов производства СПГ**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3784,93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3784,9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1,0</w:t>
            </w:r>
          </w:p>
        </w:tc>
      </w:tr>
      <w:tr w:rsidR="00886CFD" w:rsidRPr="00A47422" w:rsidTr="00557CD9">
        <w:trPr>
          <w:trHeight w:val="54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F632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784,93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3784,9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22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Перевод котельных на СПГ*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49,8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98,99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148,8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49,8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43318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98,99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43318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148,8</w:t>
            </w: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23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Перевод </w:t>
            </w:r>
            <w:r w:rsidR="008C5254" w:rsidRPr="00A47422">
              <w:rPr>
                <w:rFonts w:ascii="PT Astra Serif" w:hAnsi="PT Astra Serif"/>
                <w:color w:val="000000"/>
                <w:sz w:val="21"/>
                <w:szCs w:val="21"/>
              </w:rPr>
              <w:br/>
            </w: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на природный газ автотранспортной техники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69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6,2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13,0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18,9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43,1</w:t>
            </w:r>
          </w:p>
        </w:tc>
      </w:tr>
      <w:tr w:rsidR="007C0413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5,5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11,6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16,8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33,9</w:t>
            </w:r>
          </w:p>
        </w:tc>
      </w:tr>
      <w:tr w:rsidR="007C0413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39</w:t>
            </w: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0,7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2,1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4,2</w:t>
            </w:r>
          </w:p>
        </w:tc>
      </w:tr>
      <w:tr w:rsidR="007C0413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7C0413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C0413" w:rsidRPr="00A47422" w:rsidRDefault="007C0413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413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7C0413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C0413" w:rsidRPr="00A47422" w:rsidRDefault="007C0413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D464CB" w:rsidRPr="00A47422" w:rsidTr="00557CD9">
        <w:trPr>
          <w:trHeight w:val="525"/>
          <w:jc w:val="center"/>
        </w:trPr>
        <w:tc>
          <w:tcPr>
            <w:tcW w:w="960" w:type="dxa"/>
            <w:vMerge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30</w:t>
            </w:r>
          </w:p>
        </w:tc>
      </w:tr>
      <w:tr w:rsidR="00D464CB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D464CB" w:rsidRPr="00A47422" w:rsidRDefault="00D464CB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464CB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D464CB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4CB" w:rsidRPr="00A47422" w:rsidRDefault="00D464CB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5,0</w:t>
            </w: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24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49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Количество (строительство) автомобильных газовых наполнительных компрессорных станций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Всего,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1) федеральный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156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2) бюджет субъекта Российской Федерации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61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3) местный бюджет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55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 w:cs="Calibri"/>
                <w:color w:val="000000"/>
                <w:sz w:val="21"/>
                <w:szCs w:val="21"/>
              </w:rPr>
              <w:t>4) средства организаций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5) иные источники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330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2149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6E4E3C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млн. </w:t>
            </w:r>
            <w:r w:rsidR="00886CFD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72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25</w:t>
            </w:r>
            <w:r w:rsidR="00ED6D74" w:rsidRPr="00A47422">
              <w:rPr>
                <w:rFonts w:ascii="PT Astra Serif" w:hAnsi="PT Astra Serif"/>
                <w:color w:val="000000"/>
                <w:sz w:val="21"/>
                <w:szCs w:val="21"/>
              </w:rPr>
              <w:t>.</w:t>
            </w:r>
          </w:p>
        </w:tc>
        <w:tc>
          <w:tcPr>
            <w:tcW w:w="3992" w:type="dxa"/>
            <w:gridSpan w:val="2"/>
            <w:vMerge w:val="restart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A47422">
              <w:rPr>
                <w:rFonts w:ascii="PT Astra Serif" w:hAnsi="PT Astra Serif"/>
                <w:sz w:val="21"/>
                <w:szCs w:val="21"/>
              </w:rPr>
              <w:t xml:space="preserve">Протяженность и (или) количество бесхозяйных объектов газораспределения, в том числе планируемых к регистрации права собственности на них </w:t>
            </w:r>
            <w:r w:rsidR="00ED6D74" w:rsidRPr="00A47422">
              <w:rPr>
                <w:rFonts w:ascii="PT Astra Serif" w:hAnsi="PT Astra Serif"/>
                <w:sz w:val="21"/>
                <w:szCs w:val="21"/>
              </w:rPr>
              <w:br/>
            </w:r>
            <w:r w:rsidRPr="00A47422">
              <w:rPr>
                <w:rFonts w:ascii="PT Astra Serif" w:hAnsi="PT Astra Serif"/>
                <w:sz w:val="21"/>
                <w:szCs w:val="21"/>
              </w:rPr>
              <w:t>в установленном порядке газораспределительной организацией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A47422">
              <w:rPr>
                <w:rFonts w:ascii="PT Astra Serif" w:hAnsi="PT Astra Serif"/>
                <w:sz w:val="21"/>
                <w:szCs w:val="21"/>
              </w:rPr>
              <w:t>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17,66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1,5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  <w:tr w:rsidR="00886CFD" w:rsidRPr="00A47422" w:rsidTr="00557CD9">
        <w:trPr>
          <w:trHeight w:val="825"/>
          <w:jc w:val="center"/>
        </w:trPr>
        <w:tc>
          <w:tcPr>
            <w:tcW w:w="960" w:type="dxa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3992" w:type="dxa"/>
            <w:gridSpan w:val="2"/>
            <w:vMerge/>
            <w:vAlign w:val="center"/>
            <w:hideMark/>
          </w:tcPr>
          <w:p w:rsidR="00886CFD" w:rsidRPr="00A47422" w:rsidRDefault="00886CFD" w:rsidP="00557CD9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A47422">
              <w:rPr>
                <w:rFonts w:ascii="PT Astra Serif" w:hAnsi="PT Astra Serif"/>
                <w:sz w:val="21"/>
                <w:szCs w:val="21"/>
              </w:rPr>
              <w:t>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75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A47422">
              <w:rPr>
                <w:rFonts w:ascii="PT Astra Serif" w:hAnsi="PT Astra Serif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86CFD" w:rsidRPr="00A47422" w:rsidRDefault="00886CFD" w:rsidP="00557CD9">
            <w:pPr>
              <w:ind w:firstLine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</w:tr>
    </w:tbl>
    <w:p w:rsidR="00434DC0" w:rsidRPr="006E4E3C" w:rsidRDefault="00434DC0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4B4EF3" w:rsidRPr="00ED6D74" w:rsidRDefault="004B4EF3" w:rsidP="00ED6D74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ED6D74">
        <w:rPr>
          <w:rFonts w:ascii="PT Astra Serif" w:hAnsi="PT Astra Serif"/>
          <w:sz w:val="20"/>
          <w:szCs w:val="20"/>
        </w:rPr>
        <w:t>* Данные указываются только по котельным, которые финансируются за счет бюджетов.</w:t>
      </w:r>
    </w:p>
    <w:p w:rsidR="004B4EF3" w:rsidRPr="00ED6D74" w:rsidRDefault="004B4EF3" w:rsidP="00ED6D74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  <w:r w:rsidRPr="00ED6D74">
        <w:rPr>
          <w:rFonts w:ascii="PT Astra Serif" w:hAnsi="PT Astra Serif"/>
          <w:sz w:val="20"/>
          <w:szCs w:val="20"/>
        </w:rPr>
        <w:t xml:space="preserve">** Переходящий объект. В Программе отражены остаточные суммы финансирования. </w:t>
      </w:r>
    </w:p>
    <w:p w:rsidR="00434DC0" w:rsidRPr="006E4E3C" w:rsidRDefault="00434DC0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886CFD" w:rsidRPr="006E4E3C" w:rsidRDefault="00886CFD" w:rsidP="00886CFD">
      <w:pPr>
        <w:ind w:right="11" w:firstLine="0"/>
        <w:jc w:val="right"/>
        <w:rPr>
          <w:rFonts w:ascii="PT Astra Serif" w:hAnsi="PT Astra Serif"/>
          <w:sz w:val="22"/>
          <w:szCs w:val="22"/>
        </w:rPr>
        <w:sectPr w:rsidR="00886CFD" w:rsidRPr="006E4E3C" w:rsidSect="00AC442C"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886CFD" w:rsidRPr="00ED6D74" w:rsidRDefault="00886CFD" w:rsidP="00ED6D74">
      <w:pPr>
        <w:ind w:left="10773" w:right="11" w:firstLine="0"/>
        <w:rPr>
          <w:rFonts w:ascii="PT Astra Serif" w:hAnsi="PT Astra Serif"/>
          <w:sz w:val="24"/>
          <w:szCs w:val="24"/>
        </w:rPr>
      </w:pPr>
      <w:r w:rsidRPr="00ED6D74">
        <w:rPr>
          <w:rFonts w:ascii="PT Astra Serif" w:hAnsi="PT Astra Serif"/>
          <w:sz w:val="24"/>
          <w:szCs w:val="24"/>
        </w:rPr>
        <w:t>Приложение №</w:t>
      </w:r>
      <w:r w:rsidR="00D92E4B" w:rsidRPr="00ED6D74">
        <w:rPr>
          <w:rFonts w:ascii="PT Astra Serif" w:hAnsi="PT Astra Serif"/>
          <w:sz w:val="24"/>
          <w:szCs w:val="24"/>
        </w:rPr>
        <w:t xml:space="preserve"> </w:t>
      </w:r>
      <w:r w:rsidRPr="00ED6D74">
        <w:rPr>
          <w:rFonts w:ascii="PT Astra Serif" w:hAnsi="PT Astra Serif"/>
          <w:sz w:val="24"/>
          <w:szCs w:val="24"/>
        </w:rPr>
        <w:t>4</w:t>
      </w:r>
    </w:p>
    <w:p w:rsidR="00434DC0" w:rsidRPr="00ED6D74" w:rsidRDefault="00886CFD" w:rsidP="00ED6D74">
      <w:pPr>
        <w:ind w:left="10773" w:firstLine="0"/>
        <w:rPr>
          <w:rFonts w:ascii="PT Astra Serif" w:hAnsi="PT Astra Serif"/>
          <w:sz w:val="24"/>
          <w:szCs w:val="24"/>
        </w:rPr>
      </w:pPr>
      <w:r w:rsidRPr="00ED6D74">
        <w:rPr>
          <w:rFonts w:ascii="PT Astra Serif" w:hAnsi="PT Astra Serif"/>
          <w:sz w:val="24"/>
          <w:szCs w:val="24"/>
        </w:rPr>
        <w:t>к распоряжению Администрации</w:t>
      </w:r>
      <w:r w:rsidRPr="00ED6D74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ED6D74">
        <w:rPr>
          <w:rFonts w:ascii="PT Astra Serif" w:hAnsi="PT Astra Serif"/>
          <w:sz w:val="24"/>
          <w:szCs w:val="24"/>
        </w:rPr>
        <w:br/>
        <w:t xml:space="preserve">от </w:t>
      </w:r>
      <w:r w:rsidR="00BC45C9">
        <w:rPr>
          <w:rFonts w:ascii="PT Astra Serif" w:hAnsi="PT Astra Serif"/>
          <w:sz w:val="24"/>
          <w:szCs w:val="24"/>
        </w:rPr>
        <w:t>15.08.2025  № 571-ра</w:t>
      </w:r>
    </w:p>
    <w:p w:rsidR="00434DC0" w:rsidRPr="006E4E3C" w:rsidRDefault="00434DC0" w:rsidP="00886CFD">
      <w:pPr>
        <w:ind w:firstLine="0"/>
        <w:jc w:val="right"/>
        <w:rPr>
          <w:rFonts w:ascii="PT Astra Serif" w:hAnsi="PT Astra Serif"/>
          <w:szCs w:val="26"/>
        </w:rPr>
      </w:pPr>
    </w:p>
    <w:p w:rsidR="00650888" w:rsidRPr="006E4E3C" w:rsidRDefault="00650888" w:rsidP="00650888">
      <w:pPr>
        <w:ind w:firstLine="0"/>
        <w:jc w:val="center"/>
        <w:rPr>
          <w:rFonts w:ascii="PT Astra Serif" w:hAnsi="PT Astra Serif" w:cs="PT Astra Serif"/>
          <w:szCs w:val="26"/>
        </w:rPr>
      </w:pPr>
      <w:r w:rsidRPr="006E4E3C">
        <w:rPr>
          <w:rFonts w:ascii="PT Astra Serif" w:hAnsi="PT Astra Serif"/>
          <w:szCs w:val="26"/>
        </w:rPr>
        <w:t>О</w:t>
      </w:r>
      <w:r w:rsidRPr="006E4E3C">
        <w:rPr>
          <w:rFonts w:ascii="PT Astra Serif" w:hAnsi="PT Astra Serif" w:cs="PT Astra Serif"/>
          <w:szCs w:val="26"/>
        </w:rPr>
        <w:t xml:space="preserve">бъемы реализации </w:t>
      </w:r>
      <w:r w:rsidR="00ED6D74">
        <w:rPr>
          <w:rFonts w:ascii="PT Astra Serif" w:hAnsi="PT Astra Serif" w:cs="PT Astra Serif"/>
          <w:szCs w:val="26"/>
        </w:rPr>
        <w:br/>
      </w:r>
      <w:r w:rsidRPr="006E4E3C">
        <w:rPr>
          <w:rFonts w:ascii="PT Astra Serif" w:hAnsi="PT Astra Serif" w:cs="PT Astra Serif"/>
          <w:szCs w:val="26"/>
        </w:rPr>
        <w:t>и финансирования мероприятий в рамках пообъектного плана-графика догазификации Томской области</w:t>
      </w:r>
    </w:p>
    <w:p w:rsidR="00650888" w:rsidRPr="006E4E3C" w:rsidRDefault="00650888" w:rsidP="00650888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158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825"/>
        <w:gridCol w:w="1560"/>
        <w:gridCol w:w="2126"/>
        <w:gridCol w:w="44"/>
        <w:gridCol w:w="2224"/>
        <w:gridCol w:w="1701"/>
        <w:gridCol w:w="1276"/>
        <w:gridCol w:w="1701"/>
        <w:gridCol w:w="1701"/>
      </w:tblGrid>
      <w:tr w:rsidR="00650888" w:rsidRPr="00ED6D74" w:rsidTr="0095118B">
        <w:trPr>
          <w:trHeight w:val="401"/>
        </w:trPr>
        <w:tc>
          <w:tcPr>
            <w:tcW w:w="28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Наименование газораспределительной организации</w:t>
            </w:r>
          </w:p>
        </w:tc>
        <w:tc>
          <w:tcPr>
            <w:tcW w:w="12333" w:type="dxa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Год</w:t>
            </w:r>
          </w:p>
        </w:tc>
      </w:tr>
      <w:tr w:rsidR="00650888" w:rsidRPr="00ED6D74" w:rsidTr="0095118B">
        <w:trPr>
          <w:trHeight w:val="1102"/>
        </w:trPr>
        <w:tc>
          <w:tcPr>
            <w:tcW w:w="282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50888" w:rsidRPr="00ED6D74" w:rsidRDefault="00650888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8931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Объем финансирования мероприятия в рамках пообъектного плана-графика догазификации (тыс. рублей) с налогом на добавленную стоимость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Объем реализации мероприятия в рамках пообъектного плана-графика догазификации</w:t>
            </w:r>
          </w:p>
        </w:tc>
      </w:tr>
      <w:tr w:rsidR="00650888" w:rsidRPr="00ED6D74" w:rsidTr="007C3FC1">
        <w:trPr>
          <w:trHeight w:val="3212"/>
        </w:trPr>
        <w:tc>
          <w:tcPr>
            <w:tcW w:w="28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0888" w:rsidRPr="00ED6D74" w:rsidRDefault="00650888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Всего, в том числе 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средства </w:t>
            </w:r>
            <w:r w:rsidR="008C5254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от применения тарифа на услуги по транспортировке газа </w:t>
            </w:r>
            <w:r w:rsidR="008C5254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>по газораспреде</w:t>
            </w:r>
            <w:r w:rsidR="00ED6D74">
              <w:rPr>
                <w:rFonts w:ascii="PT Astra Serif" w:hAnsi="PT Astra Serif" w:cs="PT Astra Serif"/>
                <w:sz w:val="24"/>
                <w:szCs w:val="24"/>
              </w:rPr>
              <w:t>-</w:t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лительным сетям 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средства от применения специальной надбавки к тарифу на услуги по транспортировке газа по газораспреде</w:t>
            </w:r>
            <w:r w:rsidR="00ED6D74">
              <w:rPr>
                <w:rFonts w:ascii="PT Astra Serif" w:hAnsi="PT Astra Serif" w:cs="PT Astra Serif"/>
                <w:sz w:val="24"/>
                <w:szCs w:val="24"/>
              </w:rPr>
              <w:t>-</w:t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>лит</w:t>
            </w:r>
            <w:r w:rsidR="00E76DCC" w:rsidRPr="00ED6D74">
              <w:rPr>
                <w:rFonts w:ascii="PT Astra Serif" w:hAnsi="PT Astra Serif" w:cs="PT Astra Serif"/>
                <w:sz w:val="24"/>
                <w:szCs w:val="24"/>
              </w:rPr>
              <w:t>ельным сетям**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средства единого оператора газификации</w:t>
            </w:r>
            <w:r w:rsidR="00AE5304" w:rsidRPr="00ED6D74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="00996661" w:rsidRPr="00ED6D74">
              <w:rPr>
                <w:rFonts w:ascii="PT Astra Serif" w:hAnsi="PT Astra Serif" w:cs="PT Astra Serif"/>
                <w:sz w:val="24"/>
                <w:szCs w:val="24"/>
              </w:rPr>
              <w:t>***</w:t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иные средства</w:t>
            </w:r>
            <w:r w:rsidR="0036187B" w:rsidRPr="00ED6D74">
              <w:rPr>
                <w:rFonts w:ascii="PT Astra Serif" w:hAnsi="PT Astra Serif" w:cs="PT Astra Serif"/>
                <w:sz w:val="24"/>
                <w:szCs w:val="24"/>
              </w:rPr>
              <w:br/>
              <w:t>****</w:t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план освоения вложений (тыс. рублей) с налогом на добавленную стоимость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план ввода основных средств </w:t>
            </w:r>
            <w:r w:rsidR="008C5254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(тыс. рублей) без налога на добавленную стоимость </w:t>
            </w:r>
          </w:p>
        </w:tc>
      </w:tr>
      <w:tr w:rsidR="00650888" w:rsidRPr="00ED6D74" w:rsidTr="0095118B">
        <w:trPr>
          <w:trHeight w:val="33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88" w:rsidRPr="00ED6D74" w:rsidRDefault="00650888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</w:tr>
      <w:tr w:rsidR="00ED6D74" w:rsidRPr="00ED6D74" w:rsidTr="00ED6D74">
        <w:trPr>
          <w:trHeight w:val="330"/>
        </w:trPr>
        <w:tc>
          <w:tcPr>
            <w:tcW w:w="15158" w:type="dxa"/>
            <w:gridSpan w:val="9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 </w:t>
            </w:r>
          </w:p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2024 год</w:t>
            </w:r>
          </w:p>
        </w:tc>
      </w:tr>
      <w:tr w:rsidR="00815D4B" w:rsidRPr="00ED6D74" w:rsidTr="00E76DCC">
        <w:trPr>
          <w:trHeight w:val="90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газораспределение </w:t>
            </w:r>
            <w:r w:rsidR="00400D4A" w:rsidRPr="00ED6D74">
              <w:rPr>
                <w:rFonts w:ascii="PT Astra Serif" w:hAnsi="PT Astra Serif" w:cs="PT Astra Serif"/>
                <w:sz w:val="24"/>
                <w:szCs w:val="24"/>
              </w:rPr>
              <w:t>Томск</w:t>
            </w:r>
            <w:r w:rsidR="008274C6" w:rsidRPr="00ED6D74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1 953 110,5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58 689,5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1 838 803,0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55 618,0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4 163 078,2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3 469 231,8</w:t>
            </w:r>
          </w:p>
        </w:tc>
      </w:tr>
      <w:tr w:rsidR="00E76DCC" w:rsidRPr="00ED6D74" w:rsidTr="00E76DCC">
        <w:trPr>
          <w:trHeight w:val="704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ООО «Русский проект»*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662 187,7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662 187,7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662 187,7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20 493,0</w:t>
            </w:r>
          </w:p>
        </w:tc>
      </w:tr>
      <w:tr w:rsidR="00ED6D74" w:rsidRPr="00ED6D74" w:rsidTr="00ED6D74">
        <w:trPr>
          <w:trHeight w:val="330"/>
        </w:trPr>
        <w:tc>
          <w:tcPr>
            <w:tcW w:w="15158" w:type="dxa"/>
            <w:gridSpan w:val="9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 </w:t>
            </w:r>
          </w:p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2025 год</w:t>
            </w:r>
          </w:p>
        </w:tc>
      </w:tr>
      <w:tr w:rsidR="00815D4B" w:rsidRPr="00ED6D74" w:rsidTr="00E76DCC">
        <w:trPr>
          <w:trHeight w:val="975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ООО «Газпром газор</w:t>
            </w:r>
            <w:r w:rsidR="008274C6"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аспределение </w:t>
            </w:r>
            <w:r w:rsidR="00400D4A" w:rsidRPr="00ED6D74">
              <w:rPr>
                <w:rFonts w:ascii="PT Astra Serif" w:hAnsi="PT Astra Serif" w:cs="PT Astra Serif"/>
                <w:sz w:val="24"/>
                <w:szCs w:val="24"/>
              </w:rPr>
              <w:t>Томск</w:t>
            </w:r>
            <w:r w:rsidRPr="00ED6D74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5</w:t>
            </w:r>
            <w:r w:rsidR="00535F52"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 </w:t>
            </w: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183</w:t>
            </w:r>
            <w:r w:rsidR="00535F52"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 </w:t>
            </w: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913,2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211 139,5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4 108 788,2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863 985,5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7 622 027,9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D4B" w:rsidRPr="00ED6D74" w:rsidRDefault="00815D4B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6 471 093,4</w:t>
            </w:r>
          </w:p>
        </w:tc>
      </w:tr>
      <w:tr w:rsidR="00AF08BE" w:rsidRPr="00ED6D74" w:rsidTr="00AF08BE">
        <w:trPr>
          <w:trHeight w:val="66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ООО «Русский проект»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32 626,7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32 626,7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right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32 626,7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8BE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15 000,0</w:t>
            </w:r>
          </w:p>
        </w:tc>
      </w:tr>
      <w:tr w:rsidR="00ED6D74" w:rsidRPr="00ED6D74" w:rsidTr="00ED6D74">
        <w:trPr>
          <w:trHeight w:val="330"/>
        </w:trPr>
        <w:tc>
          <w:tcPr>
            <w:tcW w:w="15158" w:type="dxa"/>
            <w:gridSpan w:val="9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D74" w:rsidRPr="00ED6D74" w:rsidRDefault="00ED6D74" w:rsidP="00ED6D7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 </w:t>
            </w:r>
          </w:p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2026 год</w:t>
            </w:r>
          </w:p>
        </w:tc>
      </w:tr>
      <w:tr w:rsidR="00535F52" w:rsidRPr="00ED6D74" w:rsidTr="00535F52">
        <w:trPr>
          <w:trHeight w:val="87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газораспределение </w:t>
            </w:r>
            <w:r w:rsidR="00400D4A" w:rsidRPr="00ED6D74">
              <w:rPr>
                <w:rFonts w:ascii="PT Astra Serif" w:hAnsi="PT Astra Serif" w:cs="PT Astra Serif"/>
                <w:sz w:val="24"/>
                <w:szCs w:val="24"/>
              </w:rPr>
              <w:t>Томск</w:t>
            </w:r>
            <w:r w:rsidR="008274C6" w:rsidRPr="00ED6D74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4 617 785,8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41 564,8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3 806 590,0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769 631,0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387 287,2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/>
                <w:sz w:val="24"/>
                <w:szCs w:val="24"/>
              </w:rPr>
              <w:t>325 588,2</w:t>
            </w:r>
          </w:p>
        </w:tc>
      </w:tr>
      <w:tr w:rsidR="00E76DCC" w:rsidRPr="00ED6D74" w:rsidTr="00E76DCC">
        <w:trPr>
          <w:trHeight w:val="60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ООО «Русский проект»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19 389,4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19 389,4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AF08BE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19 389,4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</w:tr>
      <w:tr w:rsidR="00ED6D74" w:rsidRPr="00ED6D74" w:rsidTr="00ED6D74">
        <w:trPr>
          <w:trHeight w:val="555"/>
        </w:trPr>
        <w:tc>
          <w:tcPr>
            <w:tcW w:w="15158" w:type="dxa"/>
            <w:gridSpan w:val="9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6D74" w:rsidRPr="00ED6D74" w:rsidRDefault="00ED6D74" w:rsidP="00ED6D7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 </w:t>
            </w:r>
          </w:p>
          <w:p w:rsidR="00ED6D74" w:rsidRPr="00ED6D74" w:rsidRDefault="00ED6D74" w:rsidP="00ED6D74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2027 год</w:t>
            </w:r>
          </w:p>
        </w:tc>
      </w:tr>
      <w:tr w:rsidR="00535F52" w:rsidRPr="00ED6D74" w:rsidTr="00E76DCC">
        <w:trPr>
          <w:trHeight w:val="72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газораспределение </w:t>
            </w:r>
            <w:r w:rsidR="00400D4A" w:rsidRPr="00ED6D74">
              <w:rPr>
                <w:rFonts w:ascii="PT Astra Serif" w:hAnsi="PT Astra Serif" w:cs="PT Astra Serif"/>
                <w:sz w:val="24"/>
                <w:szCs w:val="24"/>
              </w:rPr>
              <w:t>Томск</w:t>
            </w:r>
            <w:r w:rsidR="008274C6" w:rsidRPr="00ED6D74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3 074 745,2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24 561,0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2 537 726,7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512 457,5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621 789,1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F52" w:rsidRPr="00ED6D74" w:rsidRDefault="00535F52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522 731,5</w:t>
            </w:r>
          </w:p>
        </w:tc>
      </w:tr>
      <w:tr w:rsidR="00E76DCC" w:rsidRPr="00ED6D74" w:rsidTr="00E76DCC">
        <w:trPr>
          <w:trHeight w:val="67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D6D74">
              <w:rPr>
                <w:rFonts w:ascii="PT Astra Serif" w:hAnsi="PT Astra Serif" w:cs="PT Astra Serif"/>
                <w:sz w:val="24"/>
                <w:szCs w:val="24"/>
              </w:rPr>
              <w:t>ООО «Русский проект»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732C24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13 537,3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732C24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13 537,3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732C24" w:rsidP="00ED6D7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ED6D74">
              <w:rPr>
                <w:rFonts w:ascii="PT Astra Serif" w:hAnsi="PT Astra Serif" w:cs="Calibri"/>
                <w:color w:val="000000"/>
                <w:sz w:val="24"/>
                <w:szCs w:val="24"/>
              </w:rPr>
              <w:t>13 537,3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6DCC" w:rsidRPr="00ED6D74" w:rsidRDefault="00E76DCC" w:rsidP="00ED6D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50888" w:rsidRPr="006E4E3C" w:rsidRDefault="00650888" w:rsidP="00650888">
      <w:pPr>
        <w:ind w:firstLine="0"/>
        <w:rPr>
          <w:rFonts w:ascii="PT Astra Serif" w:hAnsi="PT Astra Serif"/>
          <w:color w:val="000000"/>
          <w:szCs w:val="26"/>
        </w:rPr>
      </w:pPr>
    </w:p>
    <w:p w:rsidR="00650888" w:rsidRPr="006E4E3C" w:rsidRDefault="00650888" w:rsidP="00ED6D74">
      <w:pPr>
        <w:rPr>
          <w:rFonts w:ascii="PT Astra Serif" w:hAnsi="PT Astra Serif"/>
          <w:sz w:val="25"/>
          <w:szCs w:val="25"/>
        </w:rPr>
      </w:pPr>
      <w:r w:rsidRPr="006E4E3C">
        <w:rPr>
          <w:rFonts w:ascii="PT Astra Serif" w:hAnsi="PT Astra Serif"/>
          <w:sz w:val="20"/>
        </w:rPr>
        <w:t>*</w:t>
      </w:r>
      <w:r w:rsidR="00ED6D74">
        <w:rPr>
          <w:rFonts w:ascii="PT Astra Serif" w:hAnsi="PT Astra Serif"/>
          <w:sz w:val="20"/>
        </w:rPr>
        <w:t> Ф</w:t>
      </w:r>
      <w:r w:rsidR="0043559D" w:rsidRPr="006E4E3C">
        <w:rPr>
          <w:rFonts w:ascii="PT Astra Serif" w:hAnsi="PT Astra Serif"/>
          <w:sz w:val="20"/>
        </w:rPr>
        <w:t xml:space="preserve">инансирование </w:t>
      </w:r>
      <w:r w:rsidR="001C15DD" w:rsidRPr="006E4E3C">
        <w:rPr>
          <w:rFonts w:ascii="PT Astra Serif" w:hAnsi="PT Astra Serif"/>
          <w:sz w:val="20"/>
        </w:rPr>
        <w:t>в</w:t>
      </w:r>
      <w:r w:rsidR="0043559D" w:rsidRPr="006E4E3C">
        <w:rPr>
          <w:rFonts w:ascii="PT Astra Serif" w:hAnsi="PT Astra Serif"/>
          <w:sz w:val="20"/>
        </w:rPr>
        <w:t>ключает</w:t>
      </w:r>
      <w:r w:rsidRPr="006E4E3C">
        <w:rPr>
          <w:rFonts w:ascii="PT Astra Serif" w:hAnsi="PT Astra Serif"/>
          <w:sz w:val="20"/>
        </w:rPr>
        <w:t xml:space="preserve"> </w:t>
      </w:r>
      <w:r w:rsidR="00661478" w:rsidRPr="006E4E3C">
        <w:rPr>
          <w:rFonts w:ascii="PT Astra Serif" w:hAnsi="PT Astra Serif"/>
          <w:sz w:val="20"/>
        </w:rPr>
        <w:t>расходы на технологическое присоединение (непосредственное подключение) домовладений; затраты (завершение работ) по объектам, строительство которых было предусмотрено в 2022 – 2023 год</w:t>
      </w:r>
      <w:r w:rsidR="00ED6D74">
        <w:rPr>
          <w:rFonts w:ascii="PT Astra Serif" w:hAnsi="PT Astra Serif"/>
          <w:sz w:val="20"/>
        </w:rPr>
        <w:t>ах</w:t>
      </w:r>
      <w:r w:rsidR="00661478" w:rsidRPr="006E4E3C">
        <w:rPr>
          <w:rFonts w:ascii="PT Astra Serif" w:hAnsi="PT Astra Serif"/>
          <w:sz w:val="20"/>
        </w:rPr>
        <w:t>.</w:t>
      </w:r>
    </w:p>
    <w:p w:rsidR="00650888" w:rsidRPr="006E4E3C" w:rsidRDefault="00650888" w:rsidP="00ED6D74">
      <w:pPr>
        <w:rPr>
          <w:rFonts w:ascii="PT Astra Serif" w:hAnsi="PT Astra Serif"/>
          <w:sz w:val="20"/>
        </w:rPr>
      </w:pPr>
      <w:r w:rsidRPr="006E4E3C">
        <w:rPr>
          <w:rFonts w:ascii="PT Astra Serif" w:hAnsi="PT Astra Serif"/>
          <w:sz w:val="20"/>
        </w:rPr>
        <w:t>**</w:t>
      </w:r>
      <w:r w:rsidR="00ED6D74">
        <w:rPr>
          <w:rFonts w:ascii="PT Astra Serif" w:hAnsi="PT Astra Serif"/>
          <w:sz w:val="20"/>
        </w:rPr>
        <w:t> </w:t>
      </w:r>
      <w:r w:rsidRPr="006E4E3C">
        <w:rPr>
          <w:rFonts w:ascii="PT Astra Serif" w:hAnsi="PT Astra Serif"/>
          <w:sz w:val="20"/>
        </w:rPr>
        <w:t>Объем финансирова</w:t>
      </w:r>
      <w:r w:rsidR="00996661" w:rsidRPr="006E4E3C">
        <w:rPr>
          <w:rFonts w:ascii="PT Astra Serif" w:hAnsi="PT Astra Serif"/>
          <w:sz w:val="20"/>
        </w:rPr>
        <w:t>ния мероприятия за счет средств</w:t>
      </w:r>
      <w:r w:rsidRPr="006E4E3C">
        <w:rPr>
          <w:rFonts w:ascii="PT Astra Serif" w:hAnsi="PT Astra Serif"/>
          <w:sz w:val="20"/>
        </w:rPr>
        <w:t xml:space="preserve"> от применения специальной надбавки к тарифу на ус</w:t>
      </w:r>
      <w:r w:rsidR="0043559D" w:rsidRPr="006E4E3C">
        <w:rPr>
          <w:rFonts w:ascii="PT Astra Serif" w:hAnsi="PT Astra Serif"/>
          <w:sz w:val="20"/>
        </w:rPr>
        <w:t>луги по транспортировке газа по г</w:t>
      </w:r>
      <w:r w:rsidRPr="006E4E3C">
        <w:rPr>
          <w:rFonts w:ascii="PT Astra Serif" w:hAnsi="PT Astra Serif"/>
          <w:sz w:val="20"/>
        </w:rPr>
        <w:t xml:space="preserve">азораспределительным сетям </w:t>
      </w:r>
      <w:r w:rsidRPr="00557CD9">
        <w:rPr>
          <w:rFonts w:ascii="PT Astra Serif" w:hAnsi="PT Astra Serif"/>
          <w:sz w:val="20"/>
        </w:rPr>
        <w:t>включа</w:t>
      </w:r>
      <w:r w:rsidR="00396152" w:rsidRPr="00557CD9">
        <w:rPr>
          <w:rFonts w:ascii="PT Astra Serif" w:hAnsi="PT Astra Serif"/>
          <w:sz w:val="20"/>
        </w:rPr>
        <w:t>е</w:t>
      </w:r>
      <w:r w:rsidRPr="00557CD9">
        <w:rPr>
          <w:rFonts w:ascii="PT Astra Serif" w:hAnsi="PT Astra Serif"/>
          <w:sz w:val="20"/>
        </w:rPr>
        <w:t>т</w:t>
      </w:r>
      <w:r w:rsidRPr="006E4E3C">
        <w:rPr>
          <w:rFonts w:ascii="PT Astra Serif" w:hAnsi="PT Astra Serif"/>
          <w:sz w:val="20"/>
        </w:rPr>
        <w:t xml:space="preserve"> расходы на осуществление фактического присоединения Заявителей в рамках догазификации.</w:t>
      </w:r>
      <w:r w:rsidR="00803F2A" w:rsidRPr="006E4E3C">
        <w:rPr>
          <w:rFonts w:ascii="PT Astra Serif" w:hAnsi="PT Astra Serif"/>
          <w:sz w:val="20"/>
        </w:rPr>
        <w:t xml:space="preserve"> Объемы финансирования указаны без НДС</w:t>
      </w:r>
      <w:r w:rsidR="00416E41" w:rsidRPr="006E4E3C">
        <w:rPr>
          <w:rFonts w:ascii="PT Astra Serif" w:hAnsi="PT Astra Serif"/>
          <w:sz w:val="20"/>
        </w:rPr>
        <w:t>.</w:t>
      </w:r>
    </w:p>
    <w:p w:rsidR="00996661" w:rsidRPr="006E4E3C" w:rsidRDefault="00996661" w:rsidP="00ED6D74">
      <w:pPr>
        <w:rPr>
          <w:rFonts w:ascii="PT Astra Serif" w:hAnsi="PT Astra Serif"/>
          <w:sz w:val="20"/>
        </w:rPr>
      </w:pPr>
      <w:r w:rsidRPr="006E4E3C">
        <w:rPr>
          <w:rFonts w:ascii="PT Astra Serif" w:hAnsi="PT Astra Serif"/>
          <w:sz w:val="20"/>
        </w:rPr>
        <w:t xml:space="preserve">*** Объемы финансирования </w:t>
      </w:r>
      <w:r w:rsidR="007F3F0D" w:rsidRPr="006E4E3C">
        <w:rPr>
          <w:rFonts w:ascii="PT Astra Serif" w:hAnsi="PT Astra Serif"/>
          <w:sz w:val="20"/>
        </w:rPr>
        <w:t xml:space="preserve">за прошедшие периоды </w:t>
      </w:r>
      <w:r w:rsidR="00803F2A" w:rsidRPr="006E4E3C">
        <w:rPr>
          <w:rFonts w:ascii="PT Astra Serif" w:hAnsi="PT Astra Serif"/>
          <w:sz w:val="20"/>
        </w:rPr>
        <w:t xml:space="preserve">указаны </w:t>
      </w:r>
      <w:r w:rsidRPr="006E4E3C">
        <w:rPr>
          <w:rFonts w:ascii="PT Astra Serif" w:hAnsi="PT Astra Serif"/>
          <w:sz w:val="20"/>
        </w:rPr>
        <w:t xml:space="preserve">по факту </w:t>
      </w:r>
      <w:r w:rsidR="00803F2A" w:rsidRPr="006E4E3C">
        <w:rPr>
          <w:rFonts w:ascii="PT Astra Serif" w:hAnsi="PT Astra Serif"/>
          <w:sz w:val="20"/>
        </w:rPr>
        <w:t>перечисления</w:t>
      </w:r>
      <w:r w:rsidR="0036187B" w:rsidRPr="006E4E3C">
        <w:rPr>
          <w:rFonts w:ascii="PT Astra Serif" w:hAnsi="PT Astra Serif"/>
          <w:sz w:val="20"/>
        </w:rPr>
        <w:t xml:space="preserve"> средств</w:t>
      </w:r>
      <w:r w:rsidR="00803F2A" w:rsidRPr="006E4E3C">
        <w:rPr>
          <w:rFonts w:ascii="PT Astra Serif" w:hAnsi="PT Astra Serif"/>
          <w:sz w:val="20"/>
        </w:rPr>
        <w:t xml:space="preserve"> (</w:t>
      </w:r>
      <w:r w:rsidR="00243360" w:rsidRPr="006E4E3C">
        <w:rPr>
          <w:rFonts w:ascii="PT Astra Serif" w:hAnsi="PT Astra Serif"/>
          <w:sz w:val="20"/>
        </w:rPr>
        <w:t>требование</w:t>
      </w:r>
      <w:r w:rsidRPr="006E4E3C">
        <w:rPr>
          <w:rFonts w:ascii="PT Astra Serif" w:hAnsi="PT Astra Serif"/>
          <w:sz w:val="20"/>
        </w:rPr>
        <w:t xml:space="preserve"> ЕОГ</w:t>
      </w:r>
      <w:r w:rsidR="007F3F0D" w:rsidRPr="006E4E3C">
        <w:rPr>
          <w:rFonts w:ascii="PT Astra Serif" w:hAnsi="PT Astra Serif"/>
          <w:sz w:val="20"/>
        </w:rPr>
        <w:t>)</w:t>
      </w:r>
      <w:r w:rsidRPr="006E4E3C">
        <w:rPr>
          <w:rFonts w:ascii="PT Astra Serif" w:hAnsi="PT Astra Serif"/>
          <w:sz w:val="20"/>
        </w:rPr>
        <w:t>.</w:t>
      </w:r>
      <w:r w:rsidR="00803F2A" w:rsidRPr="006E4E3C">
        <w:rPr>
          <w:rFonts w:ascii="PT Astra Serif" w:hAnsi="PT Astra Serif"/>
          <w:sz w:val="20"/>
        </w:rPr>
        <w:t xml:space="preserve"> Объемы финансирования указаны без НДС.</w:t>
      </w:r>
    </w:p>
    <w:p w:rsidR="0036187B" w:rsidRPr="006E4E3C" w:rsidRDefault="0036187B" w:rsidP="00ED6D74">
      <w:pPr>
        <w:rPr>
          <w:rFonts w:ascii="PT Astra Serif" w:hAnsi="PT Astra Serif"/>
          <w:sz w:val="20"/>
        </w:rPr>
      </w:pPr>
      <w:r w:rsidRPr="006E4E3C">
        <w:rPr>
          <w:rFonts w:ascii="PT Astra Serif" w:hAnsi="PT Astra Serif"/>
          <w:sz w:val="20"/>
        </w:rPr>
        <w:t>****</w:t>
      </w:r>
      <w:r w:rsidR="00396152">
        <w:rPr>
          <w:rFonts w:ascii="PT Astra Serif" w:hAnsi="PT Astra Serif"/>
          <w:sz w:val="20"/>
        </w:rPr>
        <w:t xml:space="preserve"> </w:t>
      </w:r>
      <w:r w:rsidRPr="006E4E3C">
        <w:rPr>
          <w:rFonts w:ascii="PT Astra Serif" w:hAnsi="PT Astra Serif"/>
          <w:sz w:val="20"/>
        </w:rPr>
        <w:t>Иные расходы включают НДС.</w:t>
      </w:r>
    </w:p>
    <w:p w:rsidR="00FE1C2A" w:rsidRPr="006E4E3C" w:rsidRDefault="00FE1C2A" w:rsidP="0043559D">
      <w:pPr>
        <w:ind w:right="11" w:firstLine="0"/>
        <w:rPr>
          <w:rFonts w:ascii="PT Astra Serif" w:hAnsi="PT Astra Serif"/>
          <w:sz w:val="20"/>
        </w:rPr>
      </w:pPr>
    </w:p>
    <w:p w:rsidR="00FE1C2A" w:rsidRPr="006E4E3C" w:rsidRDefault="00FE1C2A" w:rsidP="0043559D">
      <w:pPr>
        <w:ind w:right="11" w:firstLine="0"/>
        <w:rPr>
          <w:rFonts w:ascii="PT Astra Serif" w:hAnsi="PT Astra Serif"/>
          <w:sz w:val="20"/>
        </w:rPr>
      </w:pPr>
    </w:p>
    <w:p w:rsidR="00FE1C2A" w:rsidRDefault="00FE1C2A" w:rsidP="00FE1C2A">
      <w:pPr>
        <w:ind w:right="11" w:firstLine="0"/>
        <w:jc w:val="center"/>
        <w:rPr>
          <w:rFonts w:ascii="PT Astra Serif" w:hAnsi="PT Astra Serif" w:cs="PT Astra Serif"/>
          <w:szCs w:val="26"/>
        </w:rPr>
      </w:pPr>
      <w:r w:rsidRPr="008F599E">
        <w:rPr>
          <w:rFonts w:ascii="PT Astra Serif" w:hAnsi="PT Astra Serif" w:cs="PT Astra Serif"/>
          <w:szCs w:val="26"/>
        </w:rPr>
        <w:t xml:space="preserve">Плановые объемы финансирования мероприятий </w:t>
      </w:r>
      <w:r w:rsidR="00396152" w:rsidRPr="008F599E">
        <w:rPr>
          <w:rFonts w:ascii="PT Astra Serif" w:hAnsi="PT Astra Serif" w:cs="PT Astra Serif"/>
          <w:szCs w:val="26"/>
        </w:rPr>
        <w:br/>
      </w:r>
      <w:r w:rsidRPr="008F599E">
        <w:rPr>
          <w:rFonts w:ascii="PT Astra Serif" w:hAnsi="PT Astra Serif" w:cs="PT Astra Serif"/>
          <w:szCs w:val="26"/>
        </w:rPr>
        <w:t>в рамках пообъектного плана-графика догазификации Томской области, предусмотренные Региональной программой газификации жилищно-коммунального хозяйства, промышленных</w:t>
      </w:r>
      <w:r w:rsidRPr="006E4E3C">
        <w:rPr>
          <w:rFonts w:ascii="PT Astra Serif" w:hAnsi="PT Astra Serif" w:cs="PT Astra Serif"/>
          <w:szCs w:val="26"/>
        </w:rPr>
        <w:t xml:space="preserve"> и иных организаций Томской области на 2019 </w:t>
      </w:r>
      <w:r w:rsidR="00396152">
        <w:rPr>
          <w:rFonts w:ascii="PT Astra Serif" w:hAnsi="PT Astra Serif" w:cs="PT Astra Serif"/>
          <w:szCs w:val="26"/>
        </w:rPr>
        <w:t>–</w:t>
      </w:r>
      <w:r w:rsidRPr="006E4E3C">
        <w:rPr>
          <w:rFonts w:ascii="PT Astra Serif" w:hAnsi="PT Astra Serif" w:cs="PT Astra Serif"/>
          <w:szCs w:val="26"/>
        </w:rPr>
        <w:t xml:space="preserve"> 2023 годы</w:t>
      </w:r>
    </w:p>
    <w:p w:rsidR="00396152" w:rsidRPr="006E4E3C" w:rsidRDefault="00396152" w:rsidP="00FE1C2A">
      <w:pPr>
        <w:ind w:right="11" w:firstLine="0"/>
        <w:jc w:val="center"/>
        <w:rPr>
          <w:rFonts w:ascii="PT Astra Serif" w:hAnsi="PT Astra Serif" w:cs="PT Astra Serif"/>
          <w:szCs w:val="26"/>
        </w:rPr>
      </w:pPr>
    </w:p>
    <w:tbl>
      <w:tblPr>
        <w:tblW w:w="15025" w:type="dxa"/>
        <w:tblInd w:w="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9"/>
        <w:gridCol w:w="1843"/>
        <w:gridCol w:w="2693"/>
        <w:gridCol w:w="3544"/>
        <w:gridCol w:w="1984"/>
        <w:gridCol w:w="1852"/>
      </w:tblGrid>
      <w:tr w:rsidR="00FE1C2A" w:rsidRPr="00366DD3" w:rsidTr="008F599E">
        <w:trPr>
          <w:trHeight w:val="768"/>
        </w:trPr>
        <w:tc>
          <w:tcPr>
            <w:tcW w:w="3109" w:type="dxa"/>
            <w:vMerge w:val="restart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газораспределительной организации</w:t>
            </w:r>
          </w:p>
        </w:tc>
        <w:tc>
          <w:tcPr>
            <w:tcW w:w="11916" w:type="dxa"/>
            <w:gridSpan w:val="5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финансирования мероприятия в рамках пообъектного плана-графика догазификации (тыс. рублей) </w:t>
            </w:r>
            <w:r w:rsidR="00490198" w:rsidRPr="00AA3F6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>с налогом на добавленную стоимость</w:t>
            </w:r>
            <w:r w:rsidRPr="00AA3F6F">
              <w:rPr>
                <w:rFonts w:ascii="PT Astra Serif" w:hAnsi="PT Astra Serif"/>
                <w:color w:val="FF0000"/>
                <w:sz w:val="24"/>
                <w:szCs w:val="24"/>
              </w:rPr>
              <w:t xml:space="preserve"> </w:t>
            </w:r>
          </w:p>
        </w:tc>
      </w:tr>
      <w:tr w:rsidR="00FE1C2A" w:rsidRPr="00366DD3" w:rsidTr="008F599E">
        <w:trPr>
          <w:trHeight w:val="1529"/>
        </w:trPr>
        <w:tc>
          <w:tcPr>
            <w:tcW w:w="3109" w:type="dxa"/>
            <w:vMerge/>
            <w:vAlign w:val="center"/>
            <w:hideMark/>
          </w:tcPr>
          <w:p w:rsidR="00FE1C2A" w:rsidRPr="00AA3F6F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AA3F6F" w:rsidRDefault="008F599E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="00FE1C2A"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сего, в том числе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средства от применения тарифа на услуги </w:t>
            </w:r>
            <w:r w:rsidR="008F599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транспортировке газа по газораспределительным сетям 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средства от применения специальной надбавки к тарифу на услуги по транспортировке газа </w:t>
            </w:r>
            <w:r w:rsidR="00232DC1" w:rsidRPr="00AA3F6F">
              <w:rPr>
                <w:rFonts w:ascii="PT Astra Serif" w:hAnsi="PT Astra Serif"/>
                <w:color w:val="000000"/>
                <w:sz w:val="24"/>
                <w:szCs w:val="24"/>
              </w:rPr>
              <w:t>по газораспределительным сетям*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>средства</w:t>
            </w:r>
            <w:r w:rsidR="00232DC1"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единого оператора газификации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AA3F6F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A3F6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иные средства </w:t>
            </w:r>
          </w:p>
        </w:tc>
      </w:tr>
      <w:tr w:rsidR="008F599E" w:rsidRPr="00366DD3" w:rsidTr="008F599E">
        <w:trPr>
          <w:trHeight w:val="330"/>
        </w:trPr>
        <w:tc>
          <w:tcPr>
            <w:tcW w:w="15025" w:type="dxa"/>
            <w:gridSpan w:val="6"/>
            <w:shd w:val="clear" w:color="auto" w:fill="auto"/>
            <w:vAlign w:val="center"/>
            <w:hideMark/>
          </w:tcPr>
          <w:p w:rsidR="008F599E" w:rsidRPr="00366DD3" w:rsidRDefault="008F599E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FE1C2A" w:rsidRPr="00366DD3" w:rsidTr="008F599E">
        <w:trPr>
          <w:trHeight w:val="493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ООО </w:t>
            </w:r>
            <w:r w:rsidR="007C3FC1" w:rsidRPr="00366DD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«Газпром газораспределение </w:t>
            </w:r>
            <w:r w:rsidR="00400D4A" w:rsidRPr="00366DD3">
              <w:rPr>
                <w:rFonts w:ascii="PT Astra Serif" w:hAnsi="PT Astra Serif"/>
                <w:color w:val="000000"/>
                <w:sz w:val="24"/>
                <w:szCs w:val="24"/>
              </w:rPr>
              <w:t>Томск</w:t>
            </w: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57 274,80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57 274,80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FE1C2A" w:rsidRPr="00366DD3" w:rsidTr="008F599E">
        <w:trPr>
          <w:trHeight w:val="570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ООО «Русский проект»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8F599E" w:rsidRPr="00366DD3" w:rsidTr="008F599E">
        <w:trPr>
          <w:trHeight w:val="330"/>
        </w:trPr>
        <w:tc>
          <w:tcPr>
            <w:tcW w:w="15025" w:type="dxa"/>
            <w:gridSpan w:val="6"/>
            <w:shd w:val="clear" w:color="auto" w:fill="auto"/>
            <w:vAlign w:val="center"/>
            <w:hideMark/>
          </w:tcPr>
          <w:p w:rsidR="008F599E" w:rsidRPr="00366DD3" w:rsidRDefault="008F599E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2022 год</w:t>
            </w:r>
          </w:p>
        </w:tc>
      </w:tr>
      <w:tr w:rsidR="00FE1C2A" w:rsidRPr="00366DD3" w:rsidTr="008F599E">
        <w:trPr>
          <w:trHeight w:val="645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7C3FC1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ООО «Газпром газораспределение </w:t>
            </w:r>
            <w:r w:rsidR="00400D4A" w:rsidRPr="00366DD3">
              <w:rPr>
                <w:rFonts w:ascii="PT Astra Serif" w:hAnsi="PT Astra Serif"/>
                <w:color w:val="000000"/>
                <w:sz w:val="24"/>
                <w:szCs w:val="24"/>
              </w:rPr>
              <w:t>Томск</w:t>
            </w: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1 206 804,40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169 550,40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1 037 254,00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FE1C2A" w:rsidRPr="00366DD3" w:rsidTr="008F599E">
        <w:trPr>
          <w:trHeight w:val="675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ООО «Русский проект»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450 000,0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450 000,00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8F599E" w:rsidRPr="00366DD3" w:rsidTr="008F599E">
        <w:trPr>
          <w:trHeight w:val="330"/>
        </w:trPr>
        <w:tc>
          <w:tcPr>
            <w:tcW w:w="15025" w:type="dxa"/>
            <w:gridSpan w:val="6"/>
            <w:shd w:val="clear" w:color="auto" w:fill="auto"/>
            <w:vAlign w:val="center"/>
            <w:hideMark/>
          </w:tcPr>
          <w:p w:rsidR="008F599E" w:rsidRPr="00366DD3" w:rsidRDefault="008F599E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FE1C2A" w:rsidRPr="00366DD3" w:rsidTr="008F599E">
        <w:trPr>
          <w:trHeight w:val="645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7C3FC1" w:rsidP="008C52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ООО «Газпром газораспределение </w:t>
            </w:r>
            <w:r w:rsidR="00400D4A" w:rsidRPr="00366DD3">
              <w:rPr>
                <w:rFonts w:ascii="PT Astra Serif" w:hAnsi="PT Astra Serif"/>
                <w:color w:val="000000"/>
                <w:sz w:val="24"/>
                <w:szCs w:val="24"/>
              </w:rPr>
              <w:t>Томск</w:t>
            </w: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4 465 129,40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96 077,50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4 369 051,90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</w:tr>
      <w:tr w:rsidR="00FE1C2A" w:rsidRPr="00366DD3" w:rsidTr="008F599E">
        <w:trPr>
          <w:trHeight w:val="555"/>
        </w:trPr>
        <w:tc>
          <w:tcPr>
            <w:tcW w:w="3109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ООО «Русский проект»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1 237 504,3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1 237 504,3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:rsidR="00FE1C2A" w:rsidRPr="00366DD3" w:rsidRDefault="00FE1C2A" w:rsidP="00366DD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DD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</w:tbl>
    <w:p w:rsidR="008C5254" w:rsidRDefault="008C5254" w:rsidP="008C5254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FE1C2A" w:rsidRPr="006E4E3C" w:rsidRDefault="00232DC1" w:rsidP="008F599E">
      <w:pPr>
        <w:pStyle w:val="a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Cs w:val="26"/>
        </w:rPr>
      </w:pPr>
      <w:r w:rsidRPr="006E4E3C">
        <w:rPr>
          <w:rFonts w:ascii="PT Astra Serif" w:hAnsi="PT Astra Serif"/>
          <w:sz w:val="20"/>
          <w:szCs w:val="20"/>
        </w:rPr>
        <w:t>*</w:t>
      </w:r>
      <w:r w:rsidRPr="006E4E3C">
        <w:rPr>
          <w:rFonts w:ascii="PT Astra Serif" w:hAnsi="PT Astra Serif"/>
          <w:sz w:val="20"/>
        </w:rPr>
        <w:t>Объем финансирования мероприятия за счет средств от применения специальной надбавки к тарифу на услуги по транспортировке газа по газораспределительным сетям включает расходы на осуществление фактического присоединения Заявителей в рамках догазификации, а также выпадающие доходы от применения платы за технологическое присоединение газоиспользующего оборудования для льготной категории заявителей.</w:t>
      </w:r>
    </w:p>
    <w:p w:rsidR="00FE1C2A" w:rsidRPr="006E4E3C" w:rsidRDefault="00FE1C2A" w:rsidP="00FE1C2A">
      <w:pPr>
        <w:ind w:right="11" w:firstLine="0"/>
        <w:jc w:val="center"/>
        <w:rPr>
          <w:rFonts w:ascii="PT Astra Serif" w:hAnsi="PT Astra Serif" w:cs="PT Astra Serif"/>
          <w:szCs w:val="26"/>
        </w:rPr>
        <w:sectPr w:rsidR="00FE1C2A" w:rsidRPr="006E4E3C" w:rsidSect="00AC442C">
          <w:headerReference w:type="default" r:id="rId13"/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F36D0F" w:rsidRPr="008F599E" w:rsidRDefault="00D66513" w:rsidP="008F599E">
      <w:pPr>
        <w:ind w:left="11340" w:right="294" w:firstLine="0"/>
        <w:rPr>
          <w:rFonts w:ascii="PT Astra Serif" w:hAnsi="PT Astra Serif"/>
          <w:sz w:val="24"/>
          <w:szCs w:val="24"/>
        </w:rPr>
      </w:pPr>
      <w:r w:rsidRPr="008F599E">
        <w:rPr>
          <w:rFonts w:ascii="PT Astra Serif" w:hAnsi="PT Astra Serif"/>
          <w:sz w:val="24"/>
          <w:szCs w:val="24"/>
        </w:rPr>
        <w:t xml:space="preserve">Приложение </w:t>
      </w:r>
      <w:r w:rsidR="00222634" w:rsidRPr="008F599E">
        <w:rPr>
          <w:rFonts w:ascii="PT Astra Serif" w:hAnsi="PT Astra Serif"/>
          <w:sz w:val="24"/>
          <w:szCs w:val="24"/>
        </w:rPr>
        <w:t>№</w:t>
      </w:r>
      <w:r w:rsidR="00D92E4B" w:rsidRPr="008F599E">
        <w:rPr>
          <w:rFonts w:ascii="PT Astra Serif" w:hAnsi="PT Astra Serif"/>
          <w:sz w:val="24"/>
          <w:szCs w:val="24"/>
        </w:rPr>
        <w:t xml:space="preserve"> </w:t>
      </w:r>
      <w:r w:rsidR="001C15DD" w:rsidRPr="008F599E">
        <w:rPr>
          <w:rFonts w:ascii="PT Astra Serif" w:hAnsi="PT Astra Serif"/>
          <w:sz w:val="24"/>
          <w:szCs w:val="24"/>
        </w:rPr>
        <w:t>5</w:t>
      </w:r>
    </w:p>
    <w:p w:rsidR="00D66513" w:rsidRPr="008F599E" w:rsidRDefault="00D66513" w:rsidP="008F599E">
      <w:pPr>
        <w:ind w:left="11340" w:right="294" w:firstLine="0"/>
        <w:rPr>
          <w:rFonts w:ascii="PT Astra Serif" w:hAnsi="PT Astra Serif"/>
          <w:sz w:val="24"/>
          <w:szCs w:val="24"/>
        </w:rPr>
      </w:pPr>
      <w:r w:rsidRPr="008F599E">
        <w:rPr>
          <w:rFonts w:ascii="PT Astra Serif" w:hAnsi="PT Astra Serif"/>
          <w:sz w:val="24"/>
          <w:szCs w:val="24"/>
        </w:rPr>
        <w:t>к распоряжению Администрации</w:t>
      </w:r>
      <w:r w:rsidRPr="008F599E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8F599E">
        <w:rPr>
          <w:rFonts w:ascii="PT Astra Serif" w:hAnsi="PT Astra Serif"/>
          <w:sz w:val="24"/>
          <w:szCs w:val="24"/>
        </w:rPr>
        <w:br/>
        <w:t xml:space="preserve">от </w:t>
      </w:r>
      <w:r w:rsidR="00BC45C9">
        <w:rPr>
          <w:rFonts w:ascii="PT Astra Serif" w:hAnsi="PT Astra Serif"/>
          <w:sz w:val="24"/>
          <w:szCs w:val="24"/>
        </w:rPr>
        <w:t>15.08.2025  № 571-ра</w:t>
      </w:r>
    </w:p>
    <w:p w:rsidR="00D66513" w:rsidRPr="006E4E3C" w:rsidRDefault="00D66513" w:rsidP="00516000">
      <w:pPr>
        <w:ind w:right="294" w:firstLine="0"/>
        <w:jc w:val="center"/>
        <w:rPr>
          <w:rFonts w:ascii="PT Astra Serif" w:hAnsi="PT Astra Serif"/>
          <w:sz w:val="25"/>
          <w:szCs w:val="25"/>
        </w:rPr>
      </w:pPr>
    </w:p>
    <w:p w:rsidR="003E3C88" w:rsidRPr="006E4E3C" w:rsidRDefault="00D66513" w:rsidP="00D66513">
      <w:pPr>
        <w:ind w:firstLine="0"/>
        <w:jc w:val="center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 xml:space="preserve">Перечень </w:t>
      </w:r>
      <w:r w:rsidR="008F599E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>объектов газоснабжения, строящихся в рамках догазификации</w:t>
      </w:r>
    </w:p>
    <w:p w:rsidR="00D66513" w:rsidRPr="006E4E3C" w:rsidRDefault="00D66513" w:rsidP="00D665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5021" w:type="dxa"/>
        <w:jc w:val="center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3507"/>
        <w:gridCol w:w="1845"/>
        <w:gridCol w:w="1320"/>
        <w:gridCol w:w="1640"/>
        <w:gridCol w:w="2780"/>
        <w:gridCol w:w="3184"/>
      </w:tblGrid>
      <w:tr w:rsidR="00892964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vAlign w:val="center"/>
            <w:hideMark/>
          </w:tcPr>
          <w:p w:rsidR="008F599E" w:rsidRDefault="008F599E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№</w:t>
            </w:r>
          </w:p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п/п</w:t>
            </w:r>
          </w:p>
        </w:tc>
        <w:tc>
          <w:tcPr>
            <w:tcW w:w="3507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Наименование объекта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Протяженность, м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Год окончания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 xml:space="preserve">Плановая стоимость объектов, </w:t>
            </w:r>
            <w:r w:rsidR="008F599E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руб. c НДС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Код объекта строительства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8F599E">
              <w:rPr>
                <w:rFonts w:ascii="PT Astra Serif" w:hAnsi="PT Astra Serif"/>
                <w:bCs/>
                <w:sz w:val="22"/>
                <w:szCs w:val="22"/>
              </w:rPr>
              <w:t>Наименование газораспределительной организации</w:t>
            </w:r>
          </w:p>
        </w:tc>
      </w:tr>
      <w:tr w:rsidR="00892964" w:rsidRPr="008F599E" w:rsidTr="008F599E">
        <w:trPr>
          <w:trHeight w:val="14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="008274C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по адресу: Российск</w:t>
            </w:r>
            <w:r w:rsidR="008274C6" w:rsidRPr="008F599E">
              <w:rPr>
                <w:rFonts w:ascii="PT Astra Serif" w:hAnsi="PT Astra Serif"/>
                <w:sz w:val="22"/>
                <w:szCs w:val="22"/>
              </w:rPr>
              <w:t xml:space="preserve">ая Федерация,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район, с. Рыбалово, Подгорная улица,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279 611,38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ООО «Газпром газораспределение </w:t>
            </w:r>
            <w:r w:rsidR="00400D4A" w:rsidRPr="008F599E">
              <w:rPr>
                <w:rFonts w:ascii="PT Astra Serif" w:hAnsi="PT Astra Serif"/>
                <w:sz w:val="22"/>
                <w:szCs w:val="22"/>
              </w:rPr>
              <w:t>Томск</w:t>
            </w:r>
            <w:r w:rsidRPr="008F599E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400D4A" w:rsidRPr="008F599E" w:rsidTr="008F599E">
        <w:trPr>
          <w:trHeight w:val="78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Луговая, ул. Малая Кольцевая, ул. Заречная,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Кольцевая, ул. Березовая,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Кафтанчиково,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3 796 165,23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4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район, </w:t>
            </w:r>
            <w:r w:rsid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МО «Зональненское сельское поселение», п.</w:t>
            </w:r>
            <w:r w:rsid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Зональная Станция, мкр. «Радужный», 264а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121 827,86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1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Дальняя, 46/1, 50/3, 50/4, 50/6, 54, 56, 58, 60, 62, 64,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7 770 221,12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муниципальный район, Калтайское сельское поселение, </w:t>
            </w:r>
            <w:r w:rsid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с. Курлек, ул. Таежная, д. 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163 843,30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17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мкр. Юбилейный, Кировский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279 736,15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с. Богашево Томского района </w:t>
            </w:r>
            <w:r w:rsid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20479,1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129 767 951,04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д. Лоскутово</w:t>
            </w:r>
            <w:r w:rsid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5235,6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80 360 662,89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F599E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д. Барабинка,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Садовая, пер. Водяной,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Майская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1 636 189,86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3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F599E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д. Кандинка,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Зеленая, ул. Стадионная,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Октябрьская, ул. Кедровая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2 745 156,10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8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в д. Киргизка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3 187 459,02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3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B3AF0">
              <w:rPr>
                <w:rFonts w:ascii="PT Astra Serif" w:hAnsi="PT Astra Serif"/>
                <w:sz w:val="22"/>
                <w:szCs w:val="22"/>
              </w:rPr>
              <w:t xml:space="preserve">Сети газораспределения высокого и низкого давления </w:t>
            </w:r>
            <w:r w:rsidRPr="00CB3AF0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CB3AF0">
              <w:rPr>
                <w:rFonts w:ascii="PT Astra Serif" w:hAnsi="PT Astra Serif"/>
                <w:sz w:val="22"/>
                <w:szCs w:val="22"/>
              </w:rPr>
              <w:br/>
              <w:t xml:space="preserve">по ул. Заречная, ул. Звездная, </w:t>
            </w:r>
            <w:r w:rsidR="008F599E" w:rsidRP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CB3AF0">
              <w:rPr>
                <w:rFonts w:ascii="PT Astra Serif" w:hAnsi="PT Astra Serif"/>
                <w:sz w:val="22"/>
                <w:szCs w:val="22"/>
              </w:rPr>
              <w:t>ул. Сосновая в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2010,1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21 634 494,74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9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Садоводов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Писарево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2 579 486,29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4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Озерная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Черная Речка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1 746 117,34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8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п. Апрель, ул. Рукавишникова, ул. Бориса Пастернака, ул. Есенина,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Колупаева, проезд Горный, проезд Казанский, ул. Спасская, ул. Снежная, ул. Строителей,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Листопадная, ул. Трактовая, ул. Университетская, проезд Самарский, проезд Саратовский, ул. Еланская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11 216 314,98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CB3AF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Зеркальная, п. Заварзино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9 172 744,50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CB3AF0">
        <w:trPr>
          <w:trHeight w:val="55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Левобережная,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Заварзино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11 604 605,25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Светлая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561 657,80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1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пер. Березовый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455 543,55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п. Ключи,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Современников, ул. Лесная, ул. Просторная, пер. Сосновый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2677,1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34 883 185,59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газоснабжения индивидуальных жилых домов, расположенных по адресу: Томская область, Томский район, МО «Богашевское сельское поселение», п. Ключи, ул. Зеленая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12 769 162,95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3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 жилым домам мкр. «Мирный» Мирненского сельского поселения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2418,8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14 012 781,02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99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 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п. Просторный, ул. Благодатная, ул. Заполярная, ул. Спокойная,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Карельская,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Арктическая,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Черниговская,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Изумрудная,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Петербуржская,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Янтарная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673 632,43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до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Просторный, ул. Арктическая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3 740 204,24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по ул. Глубинная в п. Родник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1 153 982,79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улицам Карла Маркса,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Чапаева, ул. Озерная,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Кооперативная,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Урицкого, ул. Калинина,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Озерный, пер. Пионерский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п. Самусь, 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7708,5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60 074 828,17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по улицам Розы Люксембург, Набережная,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Набережный, Речной, Песочный в п. Самусь,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2795,1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23 132 228,54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по улице Набережная в п. Самусь,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1483,4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14 622 943,81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CB3AF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Хромовка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13 649 771,27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CB3AF0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Больничный,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Лебедева, ул. Советская,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Толпарова, ул. Гоголя,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Лебедева, ул. Мира,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Юргина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3605,1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51 120 568,96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ул. Заречная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Володино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7 102 761,84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до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Володино, ул. Рабочая,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Новая, ул. Зеленая,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Энергетиков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28 419 258,28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до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Володино,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Молодежная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10 812 160,95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Фабричный,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Калиновый,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Тальниковый,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Осиновый,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Еловый, пер. Кленовый,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Сосновая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1852,2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19 359 102,01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Фабричный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1 613 083,59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Клеверный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2 738 969,22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Лиловый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3 334 200,26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Ромашковый,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Петровская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6 117 500,70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55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CB3AF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Дзержинского, пер. Лесной, пер. Мира, ул. Больничная,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Волынова, ул. Гагарина,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Дзержинского, ул. Дружбы,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Заводская, ул. Зеленая,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Логовая, ул. Мира,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Ново-Логовая, ул. Светлая,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Петровская, ул. Совхозная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12 537 175,84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Сосновая,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Сосновый, ул. Кольцевая,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Зеленая, ул. Мирная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Калтай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2373,2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29 995 783,03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Ленина,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Мичурина в с. Калтай Томского района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12 102 576,57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 по улице М.</w:t>
            </w:r>
            <w:r w:rsidR="00CB3AF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Рявкина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Курлек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659 672,30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с. Лучаново,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Солнечная, ул. О.Кошевого, ул. Совхозная, ул. Сидоренко, </w:t>
            </w:r>
            <w:r w:rsidR="00CB3AF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Озерная,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Комсомольский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4142,4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52 706 591,60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CB3AF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Калинина,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976 422,88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CB3AF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Кирова,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1 112 519,97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Ленина,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2 131 818,44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CB3AF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улице Механизаторская,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Молчаново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400 356,31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Молчаново,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Советская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2 236 243,93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Жданова, ул. Мичурина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1430,3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15 633 752,05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жилому дому, расположенному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c. Нарга, ул. Гастелло,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907 018,72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пер. Пионерский,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1 287 645,85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Пушкина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633 762,15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Свердлова,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2 164 314,29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по ул. Телецентр, ул. Колыхалова, с. Павлово, Каргасокский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14 854 437,87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Газификация жилых домов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Колхозной с. Парабель, Парабельского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8 240 886,05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в с. Рыбалово, ул. Комсомольская,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Интернационалистов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17 793 844,26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ул. Дальняя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2 795 707,10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Солнечный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593 205,98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Школьный, ул. Школьная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1 296 100,32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ул. Путевая,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Деповская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255 295,94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ул. 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1 343 141,43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ул. Ленина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3 615 854,52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 жилым домам, расположенным по ул. Старо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Трактовая,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3 528 657,48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(70-21-428-000569/2)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778 283,73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70-21-428-000569/2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 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пер. Крылова, ул. Крылова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2 163 008,79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пер. Садовый, ул. Садовая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(70-21-428-000574/2)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188 541,47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70-21-428-000574/2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Магистральная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д. Петровский участок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Томского района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3811,7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21 270 826,65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п. Зональная Станция Томского района, мкрн. «Ромашка»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10319,8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94 853 951,83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газоснабжения жилых домов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10457,9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69 278 409,69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Обустройство микрорайона индивидуальной жилой застройки южной части села, ограниченного р. Сайма (рыбзавод) </w:t>
            </w:r>
            <w:r w:rsidR="00BC109A">
              <w:rPr>
                <w:rFonts w:ascii="PT Astra Serif" w:hAnsi="PT Astra Serif"/>
                <w:sz w:val="22"/>
                <w:szCs w:val="22"/>
              </w:rPr>
              <w:t>–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р. Анвар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10295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137 380 841,78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Зоркальцево,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7029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93 753 138,92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BC109A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район, Муниципальное образование «Корниловское сельское поселение»,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ул. Мирная,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2 363 835,25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и 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 жилым домам в п. Зональная Станция, пер. Тепличный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7 512 069,25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пос. Заварзино,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Еловая, д.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681 169,12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пер. Азиатский, д.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594 983,05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Шегарский р-н, Мельниково с</w:t>
            </w:r>
            <w:r w:rsidR="00BC109A">
              <w:rPr>
                <w:rFonts w:ascii="PT Astra Serif" w:hAnsi="PT Astra Serif"/>
                <w:sz w:val="22"/>
                <w:szCs w:val="22"/>
              </w:rPr>
              <w:t>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Калинина ул</w:t>
            </w:r>
            <w:r w:rsidR="00BC109A">
              <w:rPr>
                <w:rFonts w:ascii="PT Astra Serif" w:hAnsi="PT Astra Serif"/>
                <w:sz w:val="22"/>
                <w:szCs w:val="22"/>
              </w:rPr>
              <w:t>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226 324,29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р-н, с. Мельниково,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Калинина, 104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259 562,21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Мельниково,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Калинина, 106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262 713,86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Кандинка,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Стадионная, д.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272 224,01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Богашево,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Вокзальная, д.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131 992,94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Счастливая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2 360 702,91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Урожайная, ул. Литейная, ул. Янтарная, ул. Сибирская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2229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26 793 971,46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Зональная Станция п,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Красивый пруд мкр, 398/1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353 080,50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Октябрьский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1 605 678,70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BC10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ул. Раздольная, </w:t>
            </w:r>
            <w:r w:rsidR="00BC10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Звездная, проезд Кедровый, проезд Бирюзовый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2273,3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40 781 463,13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20B6B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A20B6B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A20B6B">
              <w:rPr>
                <w:rFonts w:ascii="PT Astra Serif" w:hAnsi="PT Astra Serif"/>
                <w:sz w:val="22"/>
                <w:szCs w:val="22"/>
              </w:rPr>
              <w:br/>
              <w:t>по ул. Лазурная в п. Зональная Станция Томского района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1 251 180,24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Рябиновая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3 421 902,87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A20B6B">
        <w:trPr>
          <w:trHeight w:val="1186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A20B6B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Энергетиков, Речная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16 565 679,33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 к жилым домам по ул. Кольцевая, 4, 5, 7, 8, 9 в п. Самусь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281 669,97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(лупинг) от ГРС-3 Томск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 с. Лучаново Томского района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19425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244 888 072,86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мкр. Нефтяников, с. Молчаново, Молчановского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13403,6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122 476 361,28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п. Зональная Станция,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Радужный, участок 188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283 655,13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B5114">
              <w:rPr>
                <w:rFonts w:ascii="PT Astra Serif" w:hAnsi="PT Astra Serif"/>
                <w:sz w:val="22"/>
                <w:szCs w:val="22"/>
              </w:rPr>
              <w:t>Газоснабжение п. Трубачево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62 864 286,82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4F4AD2">
        <w:trPr>
          <w:trHeight w:val="836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п. Победа,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Коммунистическая, уч.</w:t>
            </w:r>
            <w:r w:rsidR="004F4AD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13п.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984 258,31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Ново-Трактовая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5 647 869,07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Колпашево,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Гроховского,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ул. Светлая,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Ахматовой, пер. Красный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2 203 550,10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пос. Восточный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8 998 370,17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п. Штамово,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Спутник 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7699,6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97 067 706,86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Газификация мкр. Спичфабрика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 (70-22-428-000666/1)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7389,2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74 252 161,33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70-22-428-000666/1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пр. Кабельному,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Больничной, ул. Ново-Киевской, пер. Мариинскому,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16 806 192,53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8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высокого,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подключением домовладений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Ярославского,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Челюскинцев, ул. Сергея Вицмана, пер. Украинский,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Мирный, ул. Достоевского, ул. Дальняя, пер. Дальний,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Жуковского, ул. Олега Кошевого, ул. Льва Толстого</w:t>
            </w:r>
            <w:r w:rsidR="004F4AD2">
              <w:rPr>
                <w:rFonts w:ascii="PT Astra Serif" w:hAnsi="PT Astra Serif"/>
                <w:sz w:val="22"/>
                <w:szCs w:val="22"/>
              </w:rPr>
              <w:t>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 Казахский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8061,1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129 399 539,42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п. Ключи,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Подгорная, ул. Береговая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15 128 220,72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д. Некрасово, ул. Садовая, ул. Конечная. Береговая, пер. Садовый,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Никиткин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2733,1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36 983 297,78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Фруктовый,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4F4AD2">
              <w:rPr>
                <w:rFonts w:ascii="PT Astra Serif" w:hAnsi="PT Astra Serif"/>
                <w:sz w:val="22"/>
                <w:szCs w:val="22"/>
              </w:rPr>
              <w:t>пер. Цветочный, ул. Салтыкова Щедрина, пер. Энергетический, пер. Богашевский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Моряковский,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Ангарский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3146,5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33 968 366,11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Алеутская, 13а, 13б, 13в, 13г, 13д, 13е, 13ж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7 857 754,49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Степановская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3 574 926,34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Большое Протопопово,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МКР «Авиатор-2»,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Арбатская, д.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931 557,66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п. Победа,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Лебединка, ул. Ленина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1 632 794,82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Садовый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4 142 824,07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Пастера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5 812 260,68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улице Рабочая, с. Молчаново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569 750,00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и газопроводы-вводы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Петрово, ул. Березовая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7 274 705,15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ул. Богдана Хмельницкого, д. 52/1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630 249,51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ул. Контрастная, д.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420 079,92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Мечникова,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Наумова, ул. Пришвина,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Пришвина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24 382 240,46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Кривошеинский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Кривошеино, ул. Западная,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197 403,11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Каргасокский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Каргасок, пер. Беляева,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827 006,04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пер. Тихий, 16в, 16г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п. Кайдаловка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2 122 467,85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р-н. Томский, с. Корнилово,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Кедровая, д. 2-1а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2 255 463,91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Ново-Ачинская, пер. Военный, пер. Больничный, пер. Мариинский, ул. Ново-Киевская в г. Томске Томской области (70-22-428-000749/1)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4 968 094,09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70-22-428-000749/1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BC10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Ново-Ачинская, пер. Военный, пер. Больничный, пер. Мариинский, ул. Ново-Киевская в г. Томске Томской области (70-22-428-000749/2)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30 950 595,10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70-22-428-000749/2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Коларово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14192,8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164 448 655,50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5E356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Кривошеино,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Коммунистическая, 48а, 54а, 53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3 236 583,00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5E356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Заварзино поселок, Еловая улица, д.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1 091 151,30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Красные Зори, д. 38Б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207 245,17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Воробьева, д. 10а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218 098,52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Алеутская, 14а, 16 стр. 2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1 849 482,53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5E356F">
        <w:trPr>
          <w:trHeight w:val="841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по ул. 40 лет Октября в с. Богашево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197 890,85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 w:rsidRPr="009E19E8">
              <w:rPr>
                <w:rFonts w:ascii="PT Astra Serif" w:hAnsi="PT Astra Serif"/>
                <w:sz w:val="22"/>
                <w:szCs w:val="22"/>
              </w:rPr>
              <w:t>-</w:t>
            </w:r>
            <w:r w:rsidRPr="009E19E8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9E19E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9E19E8">
              <w:rPr>
                <w:rFonts w:ascii="PT Astra Serif" w:hAnsi="PT Astra Serif"/>
                <w:sz w:val="22"/>
                <w:szCs w:val="22"/>
              </w:rPr>
              <w:br/>
              <w:t>г. Томск, Заварзино поселок, Зеркальная улица, д.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660 495,10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Кайдаловка 1а, 1а/1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386 040,29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Кайдаловка 4, 4а, 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1 752 352,23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9E19E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по адресу: Российская Федерация, Томская область, Томский район, Муниципальное образование «Корниловское сельское поселение»,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Корнилово, </w:t>
            </w:r>
            <w:r w:rsidR="009E19E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Кедровая, д. 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521 337,52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Петровская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</w:t>
            </w:r>
            <w:r w:rsidR="004F4AD2">
              <w:rPr>
                <w:rFonts w:ascii="PT Astra Serif" w:hAnsi="PT Astra Serif"/>
                <w:sz w:val="22"/>
                <w:szCs w:val="22"/>
              </w:rPr>
              <w:t>.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 Коммунистический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14 890 596,71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Пролетарская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4 001 414,38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Светлый,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Станция, Томского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3 152 657,36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Чехова, д.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255 716,91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Усть-Киргизка 1-я, ул. Усть-Киргизка 2-я,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Усть-Киргизка 3-я, ул. Усть-Киргизка 4-я,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Усть-Киргизка 5-я,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Жигулевская, проезд Жигулевский, ул. Сухумская,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1-я Мостовая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3586,4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55 527 807,49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ввод к жилому дому, расположенному по адресу: Томская область, ЗАТО Северск, п. Самусь, пер. Речной, дом 36а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834 575,97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р-н. Томский, д. Кисловка,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Строителей, д. 8-1а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2 343 631,36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с. Моряковский Затон, Чехова улица, д. 16/1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1 038 171,54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муниципальный район, Корниловское сельское поселение, с. Корнилово, ул. Осенняя,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735 536,57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Мирненское сельское поселение, п. Мирный, ул. Первомайская, дом 35г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648 255,97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по адресу: Томская область, Томский район, МО «Заречное сельское поселение»,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Кафтанчиково,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Таежный,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150 214,06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Больничная,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1 588 349,33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п. Кайдаловка, мкр. Владыкино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 пос. Киргизка (северная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5235,3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58 776 375,40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Чапаева, д. 5а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1 001 232,86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0752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750752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750752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пос. Киргизка </w:t>
            </w:r>
            <w:r w:rsidR="004F4AD2" w:rsidRPr="00750752">
              <w:rPr>
                <w:rFonts w:ascii="PT Astra Serif" w:hAnsi="PT Astra Serif"/>
                <w:sz w:val="22"/>
                <w:szCs w:val="22"/>
              </w:rPr>
              <w:br/>
            </w:r>
            <w:r w:rsidRPr="00750752">
              <w:rPr>
                <w:rFonts w:ascii="PT Astra Serif" w:hAnsi="PT Astra Serif"/>
                <w:sz w:val="22"/>
                <w:szCs w:val="22"/>
              </w:rPr>
              <w:t xml:space="preserve">(южная часть) </w:t>
            </w:r>
            <w:r w:rsidRPr="00750752">
              <w:rPr>
                <w:rFonts w:ascii="PT Astra Serif" w:hAnsi="PT Astra Serif"/>
                <w:sz w:val="22"/>
                <w:szCs w:val="22"/>
              </w:rPr>
              <w:br/>
              <w:t>(70-22-428-000819/1)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4044,2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43 204 814,48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70-22-428-000819/1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пос. Киргизка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(южная часть)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(70-22-428-000819/2)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16 842 752,40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70-22-428-000819/2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г. Томск, Богдана Хмельницкого улица, д. 121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898 868,45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Шегарский район, Побединское сельское поселение, п. Победа, пер. Лесной, д.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758 651,52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по улицам Раевского, Бородинская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Зоркальцево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5 799 151,28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Черемуховая,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Поляночная, ул. Урманская, пер. Урочинский,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Ермаковский,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Малый трамплин в поселке Ново-Карьерный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5471,8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114 933 024,55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газопроводы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пер. Дзержинского,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Фабричный, ул. Дружбы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Дзержинское, г. Томск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4 435 197,13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81544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4F4AD2" w:rsidRPr="00F81544">
              <w:rPr>
                <w:rFonts w:ascii="PT Astra Serif" w:hAnsi="PT Astra Serif"/>
                <w:sz w:val="22"/>
                <w:szCs w:val="22"/>
              </w:rPr>
              <w:br/>
            </w:r>
            <w:r w:rsidRPr="00F81544">
              <w:rPr>
                <w:rFonts w:ascii="PT Astra Serif" w:hAnsi="PT Astra Serif"/>
                <w:sz w:val="22"/>
                <w:szCs w:val="22"/>
              </w:rPr>
              <w:t>по ул. Чудная, мкр. Владыкино, 4, п. Кайдаловка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10 003 535,95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8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Ново-Киевская, пер. Сосновый, пер. Пихтовый, Сосновый проезд, Ключевской проезд, пер. Красного пожарника, пер. Песочный,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Яковлева, ул. Войлочная Заимка, ул. Войлочная,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2-я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3-я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Асфальтовый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8760,1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116 842 633,69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Красногвардейская,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Революционная, ул. Победы, ул. Павлова,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Революционный,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Сельскохозяйственная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2771,2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36 962 398,43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Удачная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мкр. Красная горка,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19 451 927,44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8154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газопроводы</w:t>
            </w:r>
            <w:r w:rsidR="00F81544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Больничная,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Крылова, ул. Путевая,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Тимирязевское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3 417 315,85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п. Степановка, п. Старо-Карьерный в г. Томске (район ограниченный р. Ушайка, многоэтажной застройкой, ботаническим садом,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железной дорогой)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394 806 218,80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1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8154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Озерный,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Новая, ул. Центральная,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Садовая, ул. 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Мира, ул. Светлая,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Северная в д. Петровский Участок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5987,4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75 482 257,27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</w:p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по адресу: Томская область, Томский район, Муниципальное образование «Корниловское сельское поселение», с.</w:t>
            </w:r>
            <w:r w:rsidR="00F81544">
              <w:rPr>
                <w:rFonts w:ascii="PT Astra Serif" w:hAnsi="PT Astra Serif"/>
                <w:sz w:val="22"/>
                <w:szCs w:val="22"/>
              </w:rPr>
              <w:t> 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Корнилово, мкр. Красная горка, пер. 1-ый Яблоневый,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105 897,55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8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8154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Садовая, ул. Ленина,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Ключевская, ул. Киевская,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Дзержинского,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ул. Советская,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Дом Отдыха, ул. Мира,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Народная, ул. Заводская,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Островского, пер. Дачный, пер. Лесной,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Красногвардейский,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Нагорный, пер. Малый,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Сибирский в с. Богаш</w:t>
            </w:r>
            <w:r w:rsidR="00F81544">
              <w:rPr>
                <w:rFonts w:ascii="PT Astra Serif" w:hAnsi="PT Astra Serif"/>
                <w:sz w:val="22"/>
                <w:szCs w:val="22"/>
              </w:rPr>
              <w:t>е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157 585 632,47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23713,2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469 807 583,26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Александровская,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1 658 496,72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Строителей, 14а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1 490 903,08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Коробова,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Пограничный 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2 424 013,62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Ясный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Кисловка,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1 563 159,65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п. Просторный, </w:t>
            </w:r>
            <w:r w:rsidR="004F4AD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Карельская, д.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169 534,56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4F4AD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г. Томск, п. Апрель,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Кибернетиков, д.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147 596,85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Речная, ул. Совхозная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1232,4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17 261 841,88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Цветочная,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Сиреневая, ул. Березовая,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Школьная,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Крестьянский,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Ягодный, пер. Сосновый, проезд Коммунальный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4068,9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57 049 128,95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З. Космодемьянской,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О. Кошевого, ул. Гагарина,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Чапаева, пер. Школьный,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Лесной 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1966,6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26 847 720,25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Крутая,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Первомайская, 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17 228 028,69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в с. Рыбалово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Спортивная, д. 3б,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Комсомольская, д.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810 620,49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Льва Толстого,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Иштанский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2 151 540,27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Каменская,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Васюганская, ул. Бийская,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Нарымская,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Барнаульская,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Стрелочная, проезд Барнаульский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2724,9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45 393 393,28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в г. Томске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улицами: ул. Вокзальная,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79 Гвардейской Дивизии,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Путевой, ул. Стрелочная,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Старо-Деповская,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Транспортная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13 467 427,00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Аэродромная,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Челюскинцев,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ул. Некрасова, ул. Восточная, ул. Украинская,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Степана Разина,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Овражный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2854,6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35 987 515,72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19 Гвардейской Дивизии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7 175 869,79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пер. Архангельский,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ул. Киевская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12 463 926,53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Тверская,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Петропавловская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11 138 083,50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л. Административная,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Воронино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20 047 086,04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низкого давления к жилому дому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Самусь, ул. Воровского, 25/1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1 023 921,12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227D9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Сосновая, 4а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846 275,92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Луговая, д. 1а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245 103,73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Чапаева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1 130 418,11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Мостовая,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Заварзино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мкр. Зеленая долина,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150 719 941,64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в п. Светлый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20 801 303,49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ул. Новая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Кафтанчиково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2 138 826,39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Магистральная,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Тимофеева, ул. Николая Сиротинина, ул. Гребнева,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Шуклина, ул. Голищихина,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Едакина, ул. Жданова,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Вербанова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48 690 543,98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пер. Тояновский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203,9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2 378 905,41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Кривошеино, ул. Проточная, ул. Набережная,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Пионерская,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Пионерский,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ул. Кирова,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Коммунистическая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5811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77 171 577,92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Молчаново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Димитрова, ул. Лаврова, пер. Полевой, ул. Северная,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Дальняя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5235,3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84 467 691,51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4F4AD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п. Копылово Томского района Томской области: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мкр. Раздолье,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Гагарина, ул. Морозова,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Заводская, пер. Спортивный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95 812 064,54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п. Победа,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Коммунистическая, 123А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125 613,56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Титова,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353 337,89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Кривошеино, ул. Федюкова, ул. Заозерная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28 086 998,32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Молчаново,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Спортивная,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4 149 208,80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д. Петрово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Зеленая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1 862 367,05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Кожевниково,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Кирова,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1 637 817,55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Молчаново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по ул. Рябиновая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14 264 496,66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Молчаново,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Валикова, 10, строен. 8; 10, строен. 9; 10, строен. 10; 10, строен.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2 636 353,44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Кривошеино, ул. Подгорная, ул. Береговая, ул. Южная,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Колхозная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6881,8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85 489 590,56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низкого давления к жилым домам, расположенным по адресам: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Нарга, ул. Карла Маркса, 4, 14б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1 201 965,31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Гастелло,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2 168 271,04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 по ул. Школьная, 62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239 530,16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Тогур,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ул. Грибоедова,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Л. Толстого,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Островского, ул. Пушкина,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Шпальная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7070,6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77 282 028,88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Кирпичная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5 007 261,95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Кирова,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Советский Север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10 415 649,09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Советский Север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2 805 447,16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Портовая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847,3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14 667 737,44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пер. Чапаева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7 436 073,84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пер. Моховой, ул. Барышева,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Рабочая, ул. Дзержинского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4039,4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46 365 837,53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 жилым домам по ул. Купца Исаева 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5 631 480,16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Садовая, 62, 64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152 282,63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Школьная, 32, 39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201 995,20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Садовая, 43, 45, 56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1 079 996,66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с. Мельниково, Советская, 101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132 018,45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F81544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10588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Мельниково, </w:t>
            </w:r>
            <w:r w:rsidRPr="0010588E">
              <w:rPr>
                <w:rFonts w:ascii="PT Astra Serif" w:hAnsi="PT Astra Serif"/>
                <w:sz w:val="22"/>
                <w:szCs w:val="22"/>
              </w:rPr>
              <w:br/>
              <w:t xml:space="preserve">ул. Чехова, ул. Жукова, </w:t>
            </w:r>
            <w:r w:rsidRPr="0010588E">
              <w:rPr>
                <w:rFonts w:ascii="PT Astra Serif" w:hAnsi="PT Astra Serif"/>
                <w:sz w:val="22"/>
                <w:szCs w:val="22"/>
              </w:rPr>
              <w:br/>
              <w:t xml:space="preserve">ул. Чкалова, ул. Невского </w:t>
            </w:r>
            <w:r w:rsidRPr="0010588E">
              <w:rPr>
                <w:rFonts w:ascii="PT Astra Serif" w:hAnsi="PT Astra Serif"/>
                <w:sz w:val="22"/>
                <w:szCs w:val="22"/>
              </w:rPr>
              <w:br/>
              <w:t>(мкр. Северный)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10588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>2138,1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10588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10588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>26 954 707,26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10588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>70-22-428-000926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10588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588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0588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10588E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Мельниково,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Гагарина,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223 663,06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Томская, 28, 30, 32, 32а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1 043 847,23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газопроводы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Советская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Володино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1758,9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20 177 773,81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Российская,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Мира, пер. Спортивный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6 181 347,15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ул. Российская 2, 2а, 2б, 2г, 4, 6, 8 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3 853 398,22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пер. Колхозный 18, 18а, 20, 22 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2 204 918,82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Полевая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5 519 716,54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Новая Жизнь, ул. Карла Маркса,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(МКР «Северный»)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3417,7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43 873 289,88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Мичурина, пер. Гоголя,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Рассвет, ул. Покрышкина,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Первомайский, ул. Карла Маркса, ул. Новая Жизнь,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пер. Заозерный,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Комсомольская,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Лермонтова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</w:p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(МКР «Северный»)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11575,2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98 817 819,00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0588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 «Молодежный»,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Юбилейная, ул. Гагарина,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Новосибирская,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Молодежная, ул. Ленина,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Подгорный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4291,4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54 414 329,25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Лазарева, ул. Нахимова,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Нефтеразведчиков,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Профсоюзная, ул. Речников, ул. Строителей, ул. Суворова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2922,4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32 254 720,94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Победы,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Сосновая 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11 645 502,60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г. Колпашево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пер. 40 лет Победы,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Парковый, пер. Почтовый, пер. Селекционный, пер. Таежный Тупик, ул. Карповича, ул. Науки, ул. Пилипченко,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Рогачева, ул. Селекционная (70-22-428-000948/1)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66 185 965,64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70-22-428-000948/1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г. Колпашево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пер. 40 лет Победы,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Парковый, пер. Почтовый, пер. Селекционный,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Таежный Тупик,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Карповича, ул. Науки,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Пилипченко, ул. Рогачева,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Селекционная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(70-22-428-000948/2)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126 068 505,98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70-22-428-000948/2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382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г. Колпашево по пер. Дальний, пер. Звездный, пер. Клубный,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Молодежный, пер. Новый, пер. Пионерский,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Рыбацкий, ул. Ватутина,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Гоголя, ул. Жданова,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Матьянговская,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Менделеева, ул. Некрасова,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Новосибирская,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П.Осипенко, ул. Панова,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Папанина, ул. Промысловая, ул. Центральная, ул. Чкалова,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Островского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(70-22-428-000949/1)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12237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154 270 030,77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70-22-428-000949/1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г. Колпашево по пер. Дальний, пер. Звездный, пер. Клубный,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Молодежный, пер. Новый, пер. Пионерский,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Рыбацкий, ул. Ватутина,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Гоголя, ул. Жданова,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Матьянговская,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Менделеева, ул. Некрасова,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Новосибирская,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П.Осипенко, ул. Панова,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Папанина, ул. Промысловая, ул. Центральная, ул. Чкалова,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Островского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(70-22-428-000949/2)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115 983 025,50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70-22-428-000949/2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г. Колпашево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Кооперативный Тупик, пер. Пристанской,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Комсомольская, ул. Ленина, ул. М. Горького, ул. Советская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2946,8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37 149 867,34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Тимирязевское,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Октябрьская, 95в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474 964,38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Тогур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Весенняя, ул. Мичурина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22 322 399,48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Первомайский муниципальный район, Первомайское сельское поселение, с. Первомайское,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Кольцова, д. 32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138 281,08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муниципальный район, Заречное сельское поселение,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Барабинка, пер. Водяной, д.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1 100 864,35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733963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8227D9" w:rsidRP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733963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733963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Мельниково, </w:t>
            </w:r>
            <w:r w:rsidRPr="00733963">
              <w:rPr>
                <w:rFonts w:ascii="PT Astra Serif" w:hAnsi="PT Astra Serif"/>
                <w:sz w:val="22"/>
                <w:szCs w:val="22"/>
              </w:rPr>
              <w:br/>
              <w:t>ул. Суворова, д.</w:t>
            </w:r>
            <w:r w:rsidR="0073396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33963">
              <w:rPr>
                <w:rFonts w:ascii="PT Astra Serif" w:hAnsi="PT Astra Serif"/>
                <w:sz w:val="22"/>
                <w:szCs w:val="22"/>
              </w:rPr>
              <w:t>43, д.</w:t>
            </w:r>
            <w:r w:rsidR="0073396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33963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733963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24,7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733963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733963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207 470,46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733963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70-22-428-000960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733963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3963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Мельниково, ул. Советская,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77а,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Город Томск, Дзержинское село,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Новая улица, д. 8д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150 021,52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р-н Шегарский, с. Мельниково,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Зеленая, д. 37а,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97 072,75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Ямской, д. 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346 997,90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Апрель, ул. Еланская, д. 95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1 897 181,73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городской округ Город Томск,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с. Дзержинское,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Цветочная, д.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726 154,59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муниципальный район, Заречное сельское поселение,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д. Кисловка,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Михаила Андреева, д. 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ул. Волгоградская,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140 947,63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городской округ Город Томск, Апрель Поселок территория, Университетская улица,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145 732,19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Ленина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Калтай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589 939,04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Родниковая в п. Мирный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12 606 850,60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Чехова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пер. Пржевальского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3 399 623,54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Полевая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c. Чажемто Колпашевского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2 691 261,60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Пушкина,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Нефтяников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Александровское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3 307 857,71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 жилым домам по улице Октябрьская в п. Самусь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900 917,81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Ключевская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Асиновский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д. Феоктистовка,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Дорожная, д.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722 488,75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муниципальный район, Корниловское сельское поселение, с. Корнилово,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Рыкуна, д.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527 129,62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МО «Зональненское сельское поселение» п. Зональная Станция, ул. Молодежная, участок 54/1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8227D9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Корнилово, </w:t>
            </w:r>
            <w:r w:rsidR="008227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Подгорная, д. 7-Б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614 561,99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р-н Томский, с. Богашево,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Крутая,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177 096,38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Нагорная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Первомайское Первомайского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622 312,71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Новая ул, дом 21в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538 312,52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Чёрная Речка д, Мостовая ул, 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465 835,07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Кафтанчиково с, Таежный пер, 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674 845,48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1-я Лесная ул, дом 50/1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542 094,58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 Дзержинского ул, дом 48в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287 970,05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вводами по ул. Советская, 102/1, 100/1 в д. Чёрная Речка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1 705 710,39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Калтай с, Ленина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781 624,74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Заварзино Поселок тер.,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Вишневая ул,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Кандинка д,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Лесная ул,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113 689,56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Кандинка д, Сибирская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88 367,02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Зеленая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1 200 424,31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Молчановский р-н, Молчаново с, Комарова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82 138,44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Карьерная ул, дом 12Б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381 010,63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396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Зоркальцево с, Трактовая ул, дом 125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396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73396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Дружная, д. 26, 12а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161 367,69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(закольцовка) низкого давления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 газопроводы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Березовая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1 672 169,13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Борики д,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Парковая ул, дом 89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Королева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1 203 737,50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Колпашево г, Парковая ул, дом 3,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квартира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119 233,82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Подгорная ул, дом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Парабельский р-н, Парабель с,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30 лет Победы ул, дом 87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192 785,09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Кожевниковский р-н, Кожевниково с,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Обская ул, дом 79А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134 901,83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Тимирязевское с, Октябрьская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447 543,20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Зоркальцево с, Клубная ул, дом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1 512 822,07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Ветеран-3 тер. СНТ,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Светлая ул, дом 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1 386 753,57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пер. Садовый,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Степной, пер. Отрадный,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Янтарный, пер. Лазурный,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Строителей, пер. Радужный, ул. Просторная в п. Рассвет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18 898 305,00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Моряковский Затон с,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Высоцкого ул, дом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169 803,97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Садовая ул, дом 32б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876 975,12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Пионерская ул, дом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166 519,14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пер. 3-й Парковский </w:t>
            </w:r>
            <w:r w:rsidR="003631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865 848,05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Суворова ул, дом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141 144,33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3631B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3631B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ул. Речников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2 508 627,65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47422">
              <w:rPr>
                <w:rFonts w:ascii="PT Astra Serif" w:hAnsi="PT Astra Serif"/>
                <w:sz w:val="22"/>
                <w:szCs w:val="22"/>
              </w:rPr>
              <w:t>299</w:t>
            </w:r>
            <w:r w:rsidR="008F599E" w:rsidRPr="00A4742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9E19E8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9E19E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Молчановский р-н, </w:t>
            </w:r>
            <w:r w:rsidRPr="009E19E8">
              <w:rPr>
                <w:rFonts w:ascii="PT Astra Serif" w:hAnsi="PT Astra Serif"/>
                <w:sz w:val="22"/>
                <w:szCs w:val="22"/>
              </w:rPr>
              <w:br/>
              <w:t xml:space="preserve">Молчаново с, Чапаева ул, </w:t>
            </w:r>
            <w:r w:rsidRPr="009E19E8">
              <w:rPr>
                <w:rFonts w:ascii="PT Astra Serif" w:hAnsi="PT Astra Serif"/>
                <w:sz w:val="22"/>
                <w:szCs w:val="22"/>
              </w:rPr>
              <w:br/>
              <w:t>дом 19/1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9E19E8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31,4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9E19E8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9E19E8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208 400,04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9E19E8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70-23-428-000048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9E19E8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19E8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Ленина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31/1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1 009 213,70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Колпашево г, Н.</w:t>
            </w:r>
            <w:r w:rsidR="009E19E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Клюева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147 688,99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Чапаева ул, дом 13, квартира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2 896 825,76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до границ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д. Малая Михайловка, расположенной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д. Малая Михайловка, </w:t>
            </w:r>
            <w:r w:rsidR="009E19E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114 707 212,22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9E19E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9E19E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ул. Весенняя,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Минина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4 218 197,27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Тимирязевское с, Больничная ул, дом 40б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871 133,38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Тимирязевское с, </w:t>
            </w:r>
            <w:r w:rsidR="0000064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Путевая ул, дом 84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318 861,48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9733E4" w:rsidRDefault="00400D4A" w:rsidP="009733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9733E4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Мирный п, Мирный мкр., Осенняя ул, дом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9733E4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9733E4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9733E4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>151 093,05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9733E4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>70-23-428-000062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9733E4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733E4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Молодежная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1 655 279,48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Молодежная ул, дом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9733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9733E4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по пер. Иштанский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221,5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2 341 094,07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9733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9733E4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Таежный пер, дом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625 223,91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Газоснабжение д. Лоскутово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МО «Город Томск»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(70-23-428-000075)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6185,8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77 983 456,43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Володино с, Сибирская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Кривошеинский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Кривошеино, Ленина улица,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д. 46,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154 180,65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Кафтанчиково с, Южная ул, дом 37б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277 916,73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с. Толмачево Парабельского района Томской области (закольцовка газопровода высокого давления)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3251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40 984 871,29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Калинина ул, дом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Апрель Поселок тер.,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Горный проезд, дом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1 384 484,77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Богашево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Новостройка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(70-23-428-000084)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6 003 988,92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СТ «Восток»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4 092 158,12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9733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территории «Областной Совет ветеранов «Ветеран-3» (ул. Звездная,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Воинской славы,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Афганская, ул. Гвардейская, ул. Яблочная, ул. Еловая,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Сосновая, ул. Абрикосовая, </w:t>
            </w:r>
            <w:r w:rsidR="009733E4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Урожайная, ул. Яблочная)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134 262 958,87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9733E4" w:rsidRDefault="00400D4A" w:rsidP="00507A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507A9A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507A9A">
              <w:rPr>
                <w:rFonts w:ascii="PT Astra Serif" w:hAnsi="PT Astra Serif"/>
                <w:sz w:val="22"/>
                <w:szCs w:val="22"/>
              </w:rPr>
              <w:t>-</w:t>
            </w:r>
            <w:r w:rsidRPr="00507A9A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507A9A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507A9A">
              <w:rPr>
                <w:rFonts w:ascii="PT Astra Serif" w:hAnsi="PT Astra Serif"/>
                <w:sz w:val="22"/>
                <w:szCs w:val="22"/>
              </w:rPr>
              <w:t>Томский р-н, Тахтамышево с, Советская ул, дом 70а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134 069,51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507A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507A9A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Сибирский пер, дом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158 719,25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Кафтанчиково с, Молодежная ул, дом 2и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87 101,18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Поросино д,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Дачный пер, 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108 853,55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507A9A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Поросино д, Солнечный пер,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129 899,52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Кандинка д, Кедровая ул, дом 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625 491,25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Малиновая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209 150,71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Спортивная,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Славянская, ул. Гагарина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Кандинка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9 736 165,74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д. Губино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28 433 490,84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д. Губино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16156,5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203 682 581,68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Березовый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419 889,58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Пионерская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Нарга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5 147 715,89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Нагорная,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Карла Маркса в с. Нарга Молчановского района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3 304 237,00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в г. Северск, Томская область (Западная часть </w:t>
            </w:r>
            <w:r w:rsidR="00507A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133 380 479,33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Смолокурка, ул. Нижняя Ксензовка, ул. Верхняя Ксензовка, г. Северск,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66 690 239,66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Олимпийская,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Высоцкого, ул. Воскресенская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507A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07A9A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507A9A">
              <w:rPr>
                <w:rFonts w:ascii="PT Astra Serif" w:hAnsi="PT Astra Serif"/>
                <w:sz w:val="22"/>
                <w:szCs w:val="22"/>
              </w:rPr>
              <w:t>-</w:t>
            </w:r>
            <w:r w:rsidRPr="00507A9A">
              <w:rPr>
                <w:rFonts w:ascii="PT Astra Serif" w:hAnsi="PT Astra Serif"/>
                <w:sz w:val="22"/>
                <w:szCs w:val="22"/>
              </w:rPr>
              <w:t xml:space="preserve">вводами по ул. Трудовая </w:t>
            </w:r>
            <w:r w:rsidRPr="00507A9A">
              <w:rPr>
                <w:rFonts w:ascii="PT Astra Serif" w:hAnsi="PT Astra Serif"/>
                <w:sz w:val="22"/>
                <w:szCs w:val="22"/>
              </w:rPr>
              <w:br/>
              <w:t>в с. Моряковский Затон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2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р. Томь, ул. Аркадия Иванова,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Вузовский, Московский тракт, ул. Источная,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Максима Горького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194 762 175,91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р. Томь, ул. Нахимова, ул. Карпова,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Аркадия Иванова,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44 015 558,18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507A9A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07A9A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507A9A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Калтай, </w:t>
            </w:r>
            <w:r w:rsidRPr="00507A9A">
              <w:rPr>
                <w:rFonts w:ascii="PT Astra Serif" w:hAnsi="PT Astra Serif"/>
                <w:sz w:val="22"/>
                <w:szCs w:val="22"/>
              </w:rPr>
              <w:br/>
              <w:t>ул. Кооперативная, д.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507A9A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07A9A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106 660,92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Новая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379 611,36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Апрель Поселок тер., Саратовский проезд, 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510 878,79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Клубный,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Кооперативный,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Новый, ул. Береговая,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Лесная, ул. Тояна,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Клубная, ул. Рабочая,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Фрунзе, ул. Кооперативная,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Школьная в д. Эушта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9874,1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131 701 219,09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Водозаборная,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40 014 143,80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Заварзино Поселок тер.,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Вишневая ул, дом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68 587,86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Заварзино Поселок тер.,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Вишневая ул, дом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77 646,04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Молодежная ул, дом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952 665,69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Осиновый пер, домовладение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1 597 545,73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Октябрьское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10263,6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96 522 075,23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Малая Михайловка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4588,5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68 395 833,37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Воронино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7029,8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88 623 638,33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сдт Ключи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(п Ключи) тер.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7 449 682,81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Гагарина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2 493 239,06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район севернее железной дороги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22 941 442,44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газопроводами-вводами, район севернее железной дороги 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7746,6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103 324 522,11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Богашево с, Сортировка ул, 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4 405 818,77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Апрель Поселок тер., </w:t>
            </w:r>
            <w:r w:rsidR="00EC4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Самарский проезд, 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977 650,13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Верхняя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743 181,13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Лесной пер,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313 564,95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Богдана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Хмельницкого ул, дом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869 756,85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Фонтанная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4 184 619,59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мкр. Реженка в п. Светлый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5989,3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73 288 540,97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Большое Протопопово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9144,1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121 964 444,10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Димитрова, ул. Гагарина, ул. Гречухина, ул. Полевая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1924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24 255 580,55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Южная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8 342 509,76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Зеленая,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Овражная, пер. Овражный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1824,6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19 878 133,27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Заводская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6 619 673,11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Садовая,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Учительская 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9 486 351,41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Димитрова, пер. Димитрова, ул. Пилипенко, ул. Октябрьская, ул. Озерная, пер. Озерный,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Источная, ул. Советская,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Болотная 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7750,7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103 379 208,11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EC4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EC407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Тимирязевское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Больничная ул, дом 9,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квартира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Пархоменко,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Волгоградской,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Волгоградскому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2 736 461,59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Солнечной,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Солнечному в д. Поросино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546 300,59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Владимирской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86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8679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C86798">
              <w:rPr>
                <w:rFonts w:ascii="PT Astra Serif" w:hAnsi="PT Astra Serif"/>
                <w:sz w:val="22"/>
                <w:szCs w:val="22"/>
              </w:rPr>
              <w:t>-</w:t>
            </w:r>
            <w:r w:rsidRPr="00C86798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Комарова </w:t>
            </w:r>
            <w:r w:rsidRPr="00C8679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175 202,17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Кузнецова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9 336 633,55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Чапаева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д. Кисловка Томского района Томской области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(70-23-428-000143)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Кедровый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Барабинка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Цветочная,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Полевая в с. Кафтанчиково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3 779 570,25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86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пос. Озерки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Володино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Коммунистическая ул, дом 34б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1 386 753,57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86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Кафтанчиково с, Песочный пер,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94 548,47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Богашево с, Киевская ул, 47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Вокзальная ул, 54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627 168,78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Тимирязевское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2-й Рабочий пер, дом 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544 192,36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Красноармейская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Кожевниковского района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3 934 687,49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Дзержинского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Дзержинское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Кузнецова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Кожевниковского района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1 312 435,11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Боровая,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Янтарная в п. Трубачево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2489,5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43 896 282,14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C86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C8679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Молодежная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Кандинка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410 983,33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Сельскохохяйственная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Хромовка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19 414 549,92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до территории ДНТ «Алмаз» в с. Кафтанчиково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785 069,99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Заречный поселок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Томска Томской области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(п. Заречный)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21 340 876,69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Валикова, пер. Валикова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2 107 012,02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</w:t>
            </w:r>
            <w:r w:rsidR="00C8679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60 лет Октября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3 163 058,82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Гришинский тракт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3 252 862,86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по ул. Северо-Каштачная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Березовый,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имени Ф.М. Зинченко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12 293 105,79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высокого и низкого давления к нежилому зданию (ФАП),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Молодёжный п,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Наука мкр., Кучина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59/1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716 069,11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Радужная,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ул. Молодежная, ул. Первомайская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Первомайское Первомайского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12 083 889,33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Парковая,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ул. Сибирская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д. Кандинка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2 427 812,54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Рождественский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2 126 633,91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Минина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Пожарского,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«Лесопитомник», п. Синий Утес,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3 362 740,42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по пер. 2-й Северо-Каштачный,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343 083,81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Новый,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Новая, ул. Зеленая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Тахтамышево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1 891 027,59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Залоговая,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ж/д станция Копылово,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2 017 096,10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Некрасова,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Моряковский Затон,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Курлек с,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Береговая ул, дом 24/2Б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112 187,25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Уральский,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4 790 603,23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улице Победы,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Кривошеино,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2 086 611,26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Мелиоративная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1528,5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13 645 364,94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Кривошеино с, Западная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Рабочая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1 465 715,75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Нагорная, пер. Нагорный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1 972 163,57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Октябрьская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2 594 787,01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Кисловка д, Сосновая ул, дом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475 608,59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Степная ул, дом 67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244 539,01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Учебная,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Мельниково, Шегарский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6 807 699,32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Суворова ул, дом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719 851,17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Писарево д, Садоводов ул, дом 18/1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Гроховского ул,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56/1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1 027 110,78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Богашево с, Березовая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751 832,15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70-23-428-000199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F27D12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Луговая ул, дом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п. Родионово и мкр. Каменка,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3747,6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49 985 668,43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Купеческая,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Ивовая, п. Трубачево,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65 555,62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Тургенева,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Моряковский Затон,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6 429 493,80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улице Ленина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1 214 892,88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и газопроводы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 жилым домам по улице Кооперативная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7 042 415,10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и газопроводы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улице Ленина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7 700 434,38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Кайдаловка,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мкр. Владыкино-7,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Владыкино-9,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F27D12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п. Светлый, г. Томск,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13 742 727,84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8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им. 370 Стрелковой дивизии, ул. Островского,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Зонная, ул. Сентябрьская,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Войкова, пер. Островского, пер. Тепличный, ул. Тепличная, ул. им. Репина, ул. Пушкина,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Чкалова,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им. Чернышевского,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Тимирязева в г. Асино Асиновского района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10199,3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115 023 230,01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Гидролизная,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Воскресенская в г. Асино Асиновского района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4636,8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52 673 581,88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Им. Гончарова,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Кривая, ул. Береговая,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Льва Толстого,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ул. А. Денисова, пер. Березовый,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Ксеньевский,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Новгородский,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Кривой, пер. Весенний,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им. Броневского,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 ул. Юбилейная,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им. Крупской, пер. Светлый, ул. Сельская, ул. Ивана Буева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15328,9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188 420 227,11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Хвойная, ул. Тимирязева, ул. Чернышевского, ул. Зонная, ул. Сентябрьская в г. Асино Асиновского района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52 238 090,22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Мостовая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(от земельного участка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кадастровым номером 70:21:0116001:43 до земельного участка с кадастровым номером 70:21:0100098:22)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п. Заварзино г. Томска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12 241 251,93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мкр. Август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и мкр. Красная горка-2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46 683 167,76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для мкр. Август и мкр. Красная горка-2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133 380 479,33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по адресам: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ул. Камышовая,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Приозерная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(п. 2-й Заречный)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7347,4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97 999 973,38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«Левобережье»,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188 084 615,59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 границ СТ «Томское»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4 494 152,23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80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Петропавловская,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Алтайская,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Красноармейская,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Красноармейский,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пер. Юрточный,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Рузского, пер. Плеханова,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Орловский,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Шумихинский,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Заливная, ул. Крылова,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Аптекарский,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Комсомольский,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Кононова, пер. Батенькова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8 698 726,91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Предвокзальная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7 595 581,06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Придорожная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11 724 371,06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д. Петрово, ул. Фестивальная, Лермонтова, Береговая, бульвар Зеленый, ул. Рижская, Ушакова, Праздничная, Садовая, Лазурная, пер. Тихий,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Ясный, пер. Цветной,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Светлая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126 711 455,36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г. Томск, пос. Росинка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4074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51 360 309,34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 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Тихая,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Зимний, пер. Летний,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Главный, ул. Первомайская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18 673 267,11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7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F27D1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Заводская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5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Кривошеино с, Парковый пер,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Подгорная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Богашево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2 257 685,57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Богдана Хмельницкого,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1 303 132,07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 к жилому дому, расположенному по адресу: Томская обл, Томский р-н, Кисловка д, Ветеран-3 тер. СНТ, Малиновый пер, дом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317 692,64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«Кедр»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д. Некрасово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2 250 000,00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Октябрьская,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Ленина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2 532 340,53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ул. БАМ, ул. Зои Космодемьянской,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Солнечный, 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26 009 193,47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Каргасокский р-н,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Геологический п, Хвойный пер, дом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952 899,41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р. Ушайка: ул. Красноармейская, ул. Яковлева, ул. Пушкина, Кузнечный взвоз, ул. Бакунина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190 588 700,71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59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Родительская,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Семейная, ул. Мирная,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Домашняя, пер. Верный,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Доброты,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Молодежный,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Дружный, пер. Видный,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Ладный, ул. Гармонии,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Отрадный, ул. Уютная,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Доверия, пер. Милый,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Домашняя, пер. Заветный, </w:t>
            </w:r>
            <w:r w:rsidR="00F27D1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Доблестный,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Приветный, ул. Встречная, пер. Заботы, пер. Богатырский, пер. Живописный,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Былинный, пер. Чудесный, пер. Хлебосольный,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Сказочная, пер. Удачи,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Радушный, пер. Детский,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Попутный, пер. Красный,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Лучистый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3433,2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43 281 839,47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Писарево д, Весенняя ул., 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172 652,83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703596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703596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газопроводом-вводом </w:t>
            </w:r>
            <w:r w:rsidRPr="00703596">
              <w:rPr>
                <w:rFonts w:ascii="PT Astra Serif" w:hAnsi="PT Astra Serif"/>
                <w:sz w:val="22"/>
                <w:szCs w:val="22"/>
              </w:rPr>
              <w:br/>
              <w:t xml:space="preserve">к жилому дому, расположенному по адресу: </w:t>
            </w:r>
            <w:r w:rsidRPr="00703596">
              <w:rPr>
                <w:rFonts w:ascii="PT Astra Serif" w:hAnsi="PT Astra Serif"/>
                <w:sz w:val="22"/>
                <w:szCs w:val="22"/>
              </w:rPr>
              <w:br/>
              <w:t xml:space="preserve">ул. Кулёва, 6, строение 1, </w:t>
            </w:r>
            <w:r w:rsidRPr="00703596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703596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>72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703596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703596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>960 339,45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703596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>70-23-428-000249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703596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03596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газопроводом-вводом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жилому дому, расположенному по адресу: Томская область,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Алтайская, 45Б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районе урочища Куташово, ул. Мостовая,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30 677 510,24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Пролетарская ул, дом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198 699,34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Рыбалово с, Советская ул,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248 354,96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 к жилым домам по пер. Птичий,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4,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5,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> </w:t>
            </w:r>
            <w:r w:rsidRPr="008F599E">
              <w:rPr>
                <w:rFonts w:ascii="PT Astra Serif" w:hAnsi="PT Astra Serif"/>
                <w:sz w:val="22"/>
                <w:szCs w:val="22"/>
              </w:rPr>
              <w:t>6,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11,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12 в с. Богашево,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170 567,47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 территории СНТ «Малютка», ж.д. Копылово,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2 170 207,10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 Северск, Самусь п, Строительная ул, 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267 700,68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0359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703596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р-н Томский, д. Некрасово,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Кедровый,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2 301 959,13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Пастера,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2 333 528,05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Полевая,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Комсомольский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Лучаново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4 541 605,32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СНТ «Восход-1»,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17 361 656,82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Зональная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Дружный пер, дом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596 115,87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по ул. Пекарского,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> 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15,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17, д.</w:t>
            </w:r>
            <w:r w:rsidR="007035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19, п. Самусь, ЗАТО Северск,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4 001 414,38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Дальний,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1 413 717,43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Зональная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Озерная ул, дом 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местоположение: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Томская обл, Томский р-н, Кафтанчиково с, Луговая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13, 15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625 299,79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Рабочая, ул. 1-я Рабочая,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2-я Рабочая, ул. 3-я Рабочая, ул. Водопроводная,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Путейская,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42 681 753,38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Томский, Богашевское, Богашево с, Цветочная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128 880,11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Моряковский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Овражная ул, домовладение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1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Новокривошеино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Калинина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Чажемто с, Полевая ул, дом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Кривошеино с, Гагарина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47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Коммунистическая,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Кривошеино с,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Коммунистическая ул, дом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157 423,25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Волгоградская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Пограничный пер, Винтера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1 638 786,46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Заварзино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Поселок тер., Вишневая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70 598,36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Копылово ж/д станция, Новая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Сергея Вицмана, ул. Челюскинцев,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Тихий пер, дом 1/2а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638 892,50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территории СТ «Большая Семья» (Кордон № 3),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2 934 865,08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Просторная,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Лесная, окр. п. Ключи,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Ключи,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3 592 952,42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Полынный пер,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Рыбалово,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Водяной, 1, 5,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50,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Спортивная, 13А,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Новая, 10, ул. Совхозная, 2Б,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Интернационалистов,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4 790 603,23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="0070359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Водяной пер, 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Холмы Поселок тер., Чистые Ключи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70-23-428-000299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Аэропорт п, Лесавиа ул, уч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1 008 548,05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Тихая,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Мирный, п. Мирный, Томский р-н,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1 264 467,11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Больничная,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6 933 767,83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Достоевского ул, дом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127 329,19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Черемуховая ул, дом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1 134 616,55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Чапаева, ул. Дальняя,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Школьная,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Юбилейный, ул. Ленина, пер. Песчаный, ул. Садовая, пер. Дальний, с. Тимирязевское,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6 002 121,57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Кривошеино с, Западная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дом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259 701,12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Молчановский р-н, Нарга с, Карла Маркса ул, дом 38,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Ленина, д. 52, д. 56,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Леботёр, Чаинский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2 063 741,44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Кривошеинский р-н, Новокривошеино с, Калинина ул, дом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191 624,13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A32720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пр. Ленина, г. Асино, Асиновский район,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2 817 631,11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Нижний пер,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156 945,03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Восточная,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13 338 047,93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Дзержинское с, Совхозная ул,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Северская ул, 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Успенского, д. 5,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д. 7, п. Апрель,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Тимирязевское с, Болотная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A327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ул. Челюскинцев, 30/1, ул. Сергея Вицмана,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1 008 548,05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Таежный пер, дом 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151 282,21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Новостройка ул, дом 45г/6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1 284 226,14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Полины Осипенко,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Котовского,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414,3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5 525 953,26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пер. 1-ый Строительный, пер. 2-ой Строительный в с. Корнилово,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4 540 987,59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Свердлова ул, дом 138а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СТ «Роботрон»,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723 402,37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 к жилым домам в п. Синий Утес,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A32720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Пролетарская,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1 338 847,53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Рассвет п, Фабричная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Богашево с, 40 лет Октября ул, дом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809 815,39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A327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Кедровая ул,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292 478,93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Сибирская, пер. 1-й Казанский, пер. 2-й Казанский, пер. 3-й Казанский,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Североказанская,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18 910 275,90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ул. 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1-й Казанский, пер. 2-й Казанский, пер. 3-й Казанский, </w:t>
            </w:r>
            <w:r w:rsidR="00A327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Североказанская,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8 824 795,42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Чажемто с, Дзержинского ул, дом 12/1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353 458,27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60363A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363A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60363A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Курлек с, Кедровая ул,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60363A">
              <w:rPr>
                <w:rFonts w:ascii="PT Astra Serif" w:hAnsi="PT Astra Serif"/>
                <w:sz w:val="22"/>
                <w:szCs w:val="22"/>
              </w:rPr>
              <w:t>дом 4/1а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60363A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363A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3-я Парковая,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1 766 219,77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55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адресам:  Томская область, Томский район, с. Кафтанчиково,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Южный,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Коммунистическая, 2а,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Заречная, 32а,  ул. Полевая, 9а, ул. Кооперативная, 8а,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Березовая, 3,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Молодежная, 8Б,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Таежный, 7,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Стадионный, 22,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Дальний,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3 908 123,69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Весенняя ул, дом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709 765,69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Луговая,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Кольцевая, с. Кафтанчиково,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676 652,58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Школьная, п. Кузовлево,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1 458 018,88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Линейная,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Пушкина, д. Лоскутово,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Богашево с,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Птичий пер, дом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527 305,89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Луговая ул, дом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районе урочища Куташово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Мостовая и территории СНТ «Кедр», пос. Заварзино,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10 670 438,35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Зональная Станция п, Счастливая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Трудовая,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Моряковский Затон,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Сенная Курья, г. Томск, Томская область (севернее Коммунального моста)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9 621 548,38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Бугры д, Таежная ул, дом 12Б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Парабель с, Пионерский пер,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125 377,65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Александровский р-н, Александровское с, Юргина ул, дом 40а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785 406,79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Академический мкр,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473 505,86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Моряковский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Панфилова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адресам: Томская обл, Шегарский р-н, Мельниково с, Калинина ул, 11, 12, 14, 26,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443 042,48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Крутая,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Первомайская, 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18 934 577,61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Пограничный,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1 538 035,77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Барабинка д,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Лесная ул, 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Шегарский р-н, Мельниково с, Школьная ул, дом 52,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квартира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Зоркальцево, ул. Трактовая, 77А , 77Б,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Южная, 2г, ул. Рабочая, 6,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Тимирязевская, 23,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Валгусова, 38,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Никольская, 12,14, 20, 8,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Романовская,16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Пионерская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Киргизка д, Новая ул, 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6-я Усть-Киргизка ул, дом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75 641,10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Проточная,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Кривошеино, Кривошеинский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6 921 189,06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Чёрная Речка д, Береговая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Конечная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Мирный п,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Трудовая ул, 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88 416,89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Лучаново с, О.Кошевого ул, дом 33/1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1 056 373,40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Молодежная,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Молодежный, 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7 564 110,36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Пржевальского пер, дом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133 769,62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в г. Северск, Томская область (Восточная часть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144 680 473,53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г. Северск, Томская область (Южная часть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144 680 473,53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г. Северск, Томская область (Северная часть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33 693 856,43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(Юго-Восточная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54 519 497,67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60363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(Юго-Западная часть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67 304 243,36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(Северо-Западная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1889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26 278 982,16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Молодежная ул, дом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120 183,22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60363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Лоскутово д, Пушкина ул,</w:t>
            </w:r>
            <w:r w:rsidR="0060363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14/1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803 056,38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Ишимский,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4 412 397,71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Советская ул, дом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Кривошеинский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Кривошеино, пер. Садовый, 36, ул. Проточная, 13,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Западная, 2Б,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Энергетиков, 2-1,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75/2,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имени Ф.М. Зинченко,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Кирова ул, дом 100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№ 60,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№ 62 по ул. Льва Толстого,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«Бурундук»,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1 785 357,04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31AD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 границ СТ «Коммунальщик»,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1 446 804,74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Тимирязевское с, Ленина ул,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дом 48д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296 260,99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Большое Протопопово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Животновод-1 мкр.,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1 015 763,54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Зональная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Звёздный мкр., Звёздная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Просторный Поселок тер., Янтарная ул,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625 554,45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Александровский р-н, Александровское с, Полевая ул, 21-1, 22/1,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477 799,64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Таймырский пер,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155 064,26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Урожайный пер,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2 158 981,79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Курлек с,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Трактовая ул, 96Б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Богашевский тракт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7 202 545,88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70-23-428-000399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Молчановский р-н, Нарга с, Беляева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1 320 863,42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Школьный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334 081,54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Геологов Поселок тер., Геологов ул, 1/14, 11/4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 г, Эушта 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8425,3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112 377 055,25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Нижний Склад п (Северная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10362,5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138 215 521,70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Нижний Склад п (Южная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7318,1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97 609 168,58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 г, Петрово д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(район д. Эушта)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45 349 362,97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Петрово д (район д. Эушта)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42 681 753,38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Крылова ул, 43/1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567 308,28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Маяковского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2 836 541,38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Дзержинское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Ново-Логовая ул,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148 760,84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Вилюйская ул, 36,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293 739,62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1-я Ново-Деповская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1 161 916,77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Колпашевский р-н, Чажемто с, Дзержинского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Кожевниковский р-н,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Сафроновка д, Таежная ул, 22а, 24,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Нелюбино д, Дачный мкр, 26, 27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1 303 548,35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Кожевниковский р-н, Кожевниково с, Российская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255 895,47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3-я Заречная ул, 32, 34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226 682,13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Молодёжный п 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2 773 507,13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Молодёжный п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по адресу: Томская обл,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Молодежный п (Южная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14 982 629,24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Молодёжный п (Центральная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14 460 057,64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Молодёжный п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(Центральная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92 032 530,73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Степная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Таежный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988 377,09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Кленовый пер,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жилому дому, расположенному по адресу: Томская обл, Томский р-н, Богашево с, ул. Южная, 32а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Трубачево п,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Зеленая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4 488 038,81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Кафтанчиково с, Восточный пер, 2, 4, 6,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601 346,77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Предтеченск Поселок тер., Вокзальная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Тахтамышево с, Трактовая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1 134 616,55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Дзержинское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«Тимирязевец»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434 041,42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Радиоцентр Поселок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Фабричная ул, 17/1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«Кедр» (Бригада № 10)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21 702 071,03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Витимская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131 337,67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Лоскутово д,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Подгорный пер, 5а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Смирнова ул, 45/2, 47/1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3 454 277,06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СНТ «Рассвет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при НПО Вирион»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434 041,42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Радиоцентр Поселок ул, 15/3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3 655 986,67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Новостройка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286 108,61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Раздольная ул, 20/1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306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Петропавловская,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Алтайская,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Красноармейская,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Красноармейский,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пер. Юрточный,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Рузского, пер. Плеханова, </w:t>
            </w:r>
            <w:r w:rsidR="00131AD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Орловский,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Шумихинский,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</w:t>
            </w:r>
            <w:r w:rsidRPr="00A940B0">
              <w:rPr>
                <w:rFonts w:ascii="PT Astra Serif" w:hAnsi="PT Astra Serif"/>
                <w:sz w:val="22"/>
                <w:szCs w:val="22"/>
              </w:rPr>
              <w:t xml:space="preserve">. Заливная, ул. Крылова, </w:t>
            </w:r>
            <w:r w:rsidRPr="00A940B0">
              <w:rPr>
                <w:rFonts w:ascii="PT Astra Serif" w:hAnsi="PT Astra Serif"/>
                <w:sz w:val="22"/>
                <w:szCs w:val="22"/>
              </w:rPr>
              <w:br/>
              <w:t xml:space="preserve">пер. Аптекарский, </w:t>
            </w:r>
            <w:r w:rsidRPr="00A940B0">
              <w:rPr>
                <w:rFonts w:ascii="PT Astra Serif" w:hAnsi="PT Astra Serif"/>
                <w:sz w:val="22"/>
                <w:szCs w:val="22"/>
              </w:rPr>
              <w:br/>
              <w:t>пер. Комсомольский,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Кононова, пер. Батенькова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75 719 266,06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Подгорная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289 957,56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Звездная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2 836 541,38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2-я Лесная ул, 61/1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Набережная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Амурская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4 145 132,48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Сухумская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1-я Усть-Киргизка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2 534 229,11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1-я Мостовая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1-я Усть – Киргизка ул,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Сухумская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2 143 164,60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Континентальная ул, 69, 71, 73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Зональная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Звёздный мкр., Звёздная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Колпашево г, Кедровая ул, 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3 487 054,88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Колпашевский пер, 18/2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424 850,87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Колпашево г, Победы ул, 119/1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75 641,10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давления, местоположение: Томская обл, Первомайский р-н, Первомайское с, Кедровая ул,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65 лет Победы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Пышкинская ул, Луговая ул, Крайняя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9 000 000,00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Первомайский р-н, Первомайское с, Кедровая ул,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65 лет Победы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Пышкинская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Луговая ул, Крайняя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Михаила Андреева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99 594,12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Поросино д, Озерный пер,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167 634,65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Северная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Пришвина ул, 34/1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124 063,95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СНТ «Кедр» (Бригада № 7)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территории СНТ «Звездный»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14 434 770,84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Красногвардейская ул, 37 и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3 255 088,82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Правобережная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402 653,16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Зональная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Зеленая ул, 3/1а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1 070 321,62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Зональная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Светлый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1 000 983,94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для закольцовки (перемычки), местоположение: Томская обл, Кривошеинский р-н,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Энергетиков ул, имени Ф.М. Зинченко ул, Заводская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9 138 547,14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Кирзавод п, Южная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Победоносцева ул,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61 773,57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Сибирская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Курлек с, Молодежная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СНТ «Лилия»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СНТ «Надежда»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723 402,37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Мичурина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Первомайский р-н,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Первомайское с,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Троицкий пер.,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Томский р-н, Заречный (Малиновское СП) п, Лесная ул, Северная ул,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Светлая ул, Нагорная ул, Молодежная ул, Заречная ул, Заречный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Заречный (Малиновское СП) п, Лесная ул, Северная ул,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Светлая ул, Нагорная ул, Молодежная ул, Заречная ул, Заречный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61 560 000,00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Зоркальцево с, Тимирязевская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Центральная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76 901,79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Ключи п, Майская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5 042 740,24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«Связист» и Томская обл, Томск г, Мичурина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Заварзино Поселок тер., Мостовая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564 182,87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Первомайский р-н,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Первомайское с, Советская ул, 94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Ново-Деповская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Гагарина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70-23-428-000498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Кисловка д, </w:t>
            </w:r>
            <w:r w:rsidR="00A940B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Лесная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Рябиновая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Трубачево п, Купеческая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144 917,85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586A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Надежды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294 414,32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СНТ «Мичуринец»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территории СНТ «Ветеран»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28 936 094,71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Курлек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Лесной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Пионерская ул, 35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Зональная </w:t>
            </w:r>
            <w:r w:rsidR="009E586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Сиреневая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129 760,36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Петрово д, </w:t>
            </w:r>
            <w:r w:rsidR="009E586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Зеленая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19-й Гвардейской дивизии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5 547 014,26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="009E586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Казахский пер,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Сергея Вицмана ул, </w:t>
            </w:r>
            <w:r w:rsidR="009E586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Ярославская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2 080 130,35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ЖК «Заречный»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1 659 061,54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Парабельский р-н, Сухушино д, Полевая ул, </w:t>
            </w:r>
            <w:r w:rsidR="009E586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Дачный пер, Учебная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Сибирская ул, Новая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2 395 301,61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C3E03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Аэропорт п, </w:t>
            </w:r>
            <w:r w:rsidR="009E586A" w:rsidRP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6C3E03">
              <w:rPr>
                <w:rFonts w:ascii="PT Astra Serif" w:hAnsi="PT Astra Serif"/>
                <w:sz w:val="22"/>
                <w:szCs w:val="22"/>
              </w:rPr>
              <w:t>Лесавиа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421 653,82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Садовая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137 611,26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Речная ул, 2/2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219 359,20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Светлый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Лазурная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313 910,58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Родионово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мкр. Каменка, г. Томск,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Томская область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266 760 958,65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«Областной Совет ветеранов «Ветеран-3»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(ул. Звездная, ул. Воинской славы, ул. Афганская,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Гвардейская, ул. Яблочная,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Еловая, ул. Сосновая,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Абрикосовая,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 Урожайная, ул. Яблочная)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138 675,36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55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Сосновый, пер. Пихтовый, Сосновый проезд, Ключевской проезд, пер. Красного пожарника, пер. Песочный,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Яковлева, ул. Войлочная Заимка, ул. Войлочная,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2-я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3-я Ново-Киевская,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Асфальтовый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66 690 239,66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59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Родительская,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Семейная, ул. Мирная,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Домашняя, пер. Верный,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Доброты,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Молодежный,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Дружный, пер. Видный,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Ладный, ул. Гармонии,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Отрадный, ул. Уютная,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Доверия, пер. Милый,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Домашняя, пер. Заветный,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Доблестный,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Приветный, ул. Встречная, пер. Заботы, пер. Богатырский, пер. Живописный,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Былинный, пер. Чудесный, пер. Хлебосольный,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Сказочная, пер. Удачи,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Радушный, пер. Детский,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Попутный, пер. Красный,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Лучистый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15882,1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200 223 261,88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Рассвет п, 22/5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693 376,78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 г,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Нижний Склад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4349,8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58 017 840,90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Лоскутово д,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Восточная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Школьный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146 149,83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Малая Михайловка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Березовая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6 607 250,40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Заварзино Поселок тер.,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Еловая ул,  Зеркальная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Ново-Ачинская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Петрово д, Гагарина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2 873 101,25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Энтузиастов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601 346,77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Ясная ул, 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Деповская ул, 49а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Родионово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мкр. Каменка, г. Томск,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Томская область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(Юго-Западная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11835,7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157 865 133,92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6C3E03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Тихая ул, 20Б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среднего давления, местоположение: Томская обл, Томск г, Дзержинского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3 477 896,00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Дзержинского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6 955 792,00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к жилому дому, расположеному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Киргизка Поселок ул, 128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Кузовлево п,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СТ «Виктория»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2 314 887,58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Рассвет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Лазурная ул, 30Б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Вилюйская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70 598,36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Тихая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Светлый п,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«Весна»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Кривошеино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Пионерская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1 193 289,56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Солнечная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103 376,17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Наука мкр.,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Никольский пер,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Богдана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Хмельницкого ул, 121А и 121В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Ключи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Полевая ул, 2 и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1 970 450,75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по адресу: Томская обл, Томск г, Богдана Хмельницкого ул, 2, 3, 4, 7-1,</w:t>
            </w:r>
            <w:r w:rsidR="006C3E0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7-2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Корнилово с, Коммунистическая ул, 12А, 10В,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2 143 164,60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Стрелочная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7 564 110,36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Кожевниковский р-н, Кожевниково с, Садовая ул, 41Б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2 409 169,15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6C3E0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Кафтанчиково с, Коммунистическая ул, 89Б и 89А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территориям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«Вишня», СНТ «Зорька», СНТ «Утро»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20 255 266,29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Кирзавод п, Гоголя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729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Пригородная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6C3E0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6C3E03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в г. Томске в районе, ограниченном улицами: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79 Гвардейской Дивизии, пер. Путевой,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Стрелочная,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Старо-Деповская,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Транспортная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17884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238 537 649,23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пос. Озерки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к территории СНТ «Роща»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10 085 480,48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Парабель с, Береговая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994 680,51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Нелюбино д, Лесная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Малая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6C3E0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Шегарский р-н, Каргала с, Советская ул,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Зеленая ул, Красный пер,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Заречная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7 311 973,35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Шегарский р-н, Каргала с, Советская ул,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Зеленая ул, Красный пер, </w:t>
            </w:r>
            <w:r w:rsidR="006C3E0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Заречная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17 649 590,84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Кузовлево Поселок тер.,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 территории СТ «Созвездие»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6 799 982,26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Кузовлево Поселок тер.,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Заречная ул,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Спутник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6 535 643,49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Первомайский р-н, Первомайское с, Лесная ул, Гагарина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11 604 101,70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Лучаново с, З.</w:t>
            </w:r>
            <w:r w:rsidR="00F25ACE">
              <w:rPr>
                <w:rFonts w:ascii="PT Astra Serif" w:hAnsi="PT Astra Serif"/>
                <w:sz w:val="22"/>
                <w:szCs w:val="22"/>
              </w:rPr>
              <w:t> 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Космодемьянской ул, 40/1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165 270,97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Индустриальная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территориям СНТ «Томь-1»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СНТ «Томь-3»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5 929 005,81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Восточная, с. Корнилово, Томский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13 338 047,93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Богашево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Дачный пер, 9А и 9Б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173 974,54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Степановский пер, 30а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126 767,59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Урманская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121 475,76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Сибирская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Комсомольский пр-кт, Инженерный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Луганская ул, Гаражный пер, Лесной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12 606 850,60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Тимирязевское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Ленина ул, 57а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98 333,43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Трудовая ул, 74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Университетская ул,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71 477,72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Вокзальная ул, 10а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800 535,01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Парковский 3-й пер, 14Б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Кисловка д,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Водяной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447 543,20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адресам: Томская область, Кожевниковский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с. Кожевниково,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Юбилейная,2, ул. Мира,3Б, пер. Дзержинского, 26А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Каргасокский р-н,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Геологический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Строителей ул, 10/1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1 512 822,07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Полтавский пер, Канский пер,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Новосибирская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Просторная,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Нагорная,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Степная, ул. Заводская,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Спортивная, с. Молчаново, Молчановский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6 555 562,31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Бориса Пастернака ул, 158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Макаренко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115 983,03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70-24-428-000099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Сосновый пер, 2 и 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Барабинка д, Майская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Пионерская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Копылово п, Путевой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Киргизка д,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Тимофеева ул, 18/6 и 118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3 367 289,79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Советская ул, 104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Венгерская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Тимирязевское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Ленина ул, 46/7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93 290,69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Залоговая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187 303,05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мкр. Молодежный,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п. Мирный, Томского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46 683 167,76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Заварзино Поселок тер., Прудный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5 335 219,17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Трубачево п, Кедровая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599,9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7 562 849,67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Толмачево с, Луговая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1 096 796,00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Кандинка д, Молодежная ул, 1/2а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Зональная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Станция п, Сиреневая ул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 Изумрудная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665 641,71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Коларово с, Счастливая ул, Удачная ул, Дружбы ул, Благодатная ул, Дивный пер, Радужный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6 535 643,49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Томский р-н, Мирный п, Набережная ул, Садовая ул, Ягодная ул,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Нагорный пер, Майский пер, Солнечная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10 564 540,80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Мирный п, Набережная ул, Садовая ул, Ягодная ул,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Нагорный пер, Майский пер, Солнечная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26 676 095,87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Киргизка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Рассветная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И.</w:t>
            </w:r>
            <w:r w:rsidR="00F25AC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Лугинца ул, 30/1-1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Осенняя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191 624,13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Дзержинское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Зеленая ул, 15/1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Северск г, Самусь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Равенства ул,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248 354,96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Тимирязевское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Чапаева ул, 2к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84 465,90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Зональная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Станция п, Перспективная ул,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8 и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155 064,26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Поросино д,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Дачный пер,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среднего давления, местоположение: Томская обл, Томск г, Крутоовражный Поселок ул, Говорова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25 213 701,20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Крутоовражный Поселок ул, Говорова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Кожевниковский р-н, Кожевниково с, Приобская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40 014 143,80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Западная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100 854,80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Дзержинское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Дружбы ул, 9Б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264 743,86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домам, расположенным по адресам: Томская область, Парабельский район, с. Парабель, ул. Зеленая, 5,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30 лет Победы, 98Д,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Золотая, 3, ул. Северная, 10а, ул. Весенняя,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Интернационалистов ул, 25в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1 326 045,40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Путевая ул, 78а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784 146,11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Тенистая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240 405,80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Александровский р-н, Александровское с, Дружбы Народов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1 159 187,91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2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Крылова ул,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144 142,53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Прохладная ул, 10/1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600 441,14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Чапаева ул, 31Б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164 299,20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Ленина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1 601 634,39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Лебедева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105 730,61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Березовая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203 095,13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Пролетарская ул, 37 и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869 582,34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«Агро»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5 063 816,57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Лучаново с, О.</w:t>
            </w:r>
            <w:r w:rsidR="00F25ACE">
              <w:rPr>
                <w:rFonts w:ascii="PT Astra Serif" w:hAnsi="PT Astra Serif"/>
                <w:sz w:val="22"/>
                <w:szCs w:val="22"/>
              </w:rPr>
              <w:t> 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Кошевого ул,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127 014,40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Синий Утёс п, Крутоярский мкр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100 035 359,49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Корнилово с, Знаменская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1 891 027,59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Копылово п, Рабочая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5 799 151,28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Копылово п, Рабочая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20 801 303,49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Больничная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16,8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211 795,09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2-я Заречная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11,20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141 196,73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к границам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СТ «Бекон»,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СТ «Весна», п. Светлый,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2 893 609,47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Копылово п, Ленина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Копылово п, Ленина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Кафтанчиково с, Лесная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Совхозная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123,30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1 554 424,68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Советская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327 778,12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819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Новокривошеино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Калинина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150 021,52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820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Ленинградская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133 632,62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821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Кибернетиков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772 799,94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822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Романовский пер,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111 590,91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823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Раздольная ул,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119 831,69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824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Тимирязевское с,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Чапаева ул, 2-2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84 465,90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825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2-я Усть-Киргизка ул,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826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Ново-Трактовая ул,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152 542,89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827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25AC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Томский р-н, </w:t>
            </w:r>
            <w:r w:rsidR="00F25AC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Итатка с, Лесная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828</w:t>
            </w:r>
            <w:r w:rsidR="008F599E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Итатка с, Лесная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16 388 905,78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829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Рассвет п, Строителей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830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Курлек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831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Бориса Пастернака ул, 148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832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5-я Усть-Киргизка ул, 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833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Некрасова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834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Некрасова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835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Льва Толстого ул, 5 и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836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Больничный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837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838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Свердлова ул, 83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839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Пионерская ул,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840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103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841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Курлек с, Черемуховая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842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FE59F6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вводами, местоположение: Томская обл, Томск г, Олега Кошевого ул, Алтайская ул, Витебский пер, Жуковского ул, Жуковского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9 581 206,45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843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Зеленая ул, 44а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113 461,66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844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Писарево д, Садоводов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845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Жуковского ул,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846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Крылова ул, 12/1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70-24-428-000199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847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Синий Утёс п, Парковая ул, 3д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3 001 060,78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848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Пастера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122 286,45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849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Хвойная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895 086,39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850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Наука мкр.,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Придольная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851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Подгорный пер,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852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Воронино д, Молодежная ул,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853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Украинская ул, 59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854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Александровский р-н, Александровское с, Обская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926 357,79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855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Копылово ж/д</w:t>
            </w:r>
            <w:r w:rsidR="00FE59F6" w:rsidRPr="00FE59F6">
              <w:rPr>
                <w:rFonts w:ascii="PT Astra Serif" w:hAnsi="PT Astra Serif"/>
                <w:sz w:val="22"/>
                <w:szCs w:val="22"/>
              </w:rPr>
              <w:t>_</w:t>
            </w:r>
            <w:r w:rsidRPr="00FE59F6">
              <w:rPr>
                <w:rFonts w:ascii="PT Astra Serif" w:hAnsi="PT Astra Serif"/>
                <w:sz w:val="22"/>
                <w:szCs w:val="22"/>
              </w:rPr>
              <w:t>рзд</w:t>
            </w:r>
            <w:r w:rsidRPr="008F599E">
              <w:rPr>
                <w:rFonts w:ascii="PT Astra Serif" w:hAnsi="PT Astra Serif"/>
                <w:sz w:val="22"/>
                <w:szCs w:val="22"/>
              </w:rPr>
              <w:t>,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Новая ул, 1/7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2 267 468,15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856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Строителей ул, 6В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857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Володино с, Колхозная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858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Заварзино Поселок тер.,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Мостовая ул, 24в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FE59F6">
        <w:trPr>
          <w:trHeight w:val="549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859</w:t>
            </w:r>
            <w:r w:rsidR="000723C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Каргасокский р-н,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Геологический п,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Проезжая ул,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Совхозная ул, 5-1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Парковский 3-й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Зональная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Степановская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678 906,64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Корнилово с, Саянская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10 003 535,95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Колпашевский р-н, Чажемто с, Кириченко ул, 23/3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5 673 082,77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Крылова ул, 51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297 826,06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Коларово с, Центральная ул, 6 и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пос. Росинка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126 068 505,98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Шегарский р-н, Оськино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территориям СДТ «Сосновый бор», СДТ «Дорожник-2»,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СДТ «Литейщик»,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СДТ «Заречное»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43 404 142,06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Синий Утёс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Лесопитомник мкр,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Михаила Лисавенко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1 801 970,28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Петрово д,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Березовая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Рябиновая ул,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329 271,64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Корнилово с, Молодежная ул, 26 и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497 716,02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Синий Утёс п, 70:14:0300095:3942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134 780,78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Киргизка Поселок ул, 78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3 861 478,34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Моряковский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Затон с, Купца Исаева ул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Октябрьская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59F6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Копылово ж/д_рзд,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FE59F6">
              <w:rPr>
                <w:rFonts w:ascii="PT Astra Serif" w:hAnsi="PT Astra Serif"/>
                <w:sz w:val="22"/>
                <w:szCs w:val="22"/>
              </w:rPr>
              <w:t>Новая ул, 20/4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2 017 096,10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Октябрьская ул, дом 115б-3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351 731,13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Парабель с, Школьная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959 381,33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28/1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Пушкина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1 595 230,53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Снежная ул,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800 282,88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Новая ул, 17а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Новая, ул. 1-й Гаражный проезд, ул. 2-й Гаражный проезд, ул. 3-й Гаражный проезд,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4-й Гаражный проезд,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5-й Гаражный проезд,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9 000 000,00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1-й Гаражный проезд,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2-й Гаражный проезд,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3-й Гаражный проезд,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4-й Гаражный проезд,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5-й Гаражный проезд,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7 200 000,00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Мариинский пер,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Еловый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Раздольная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Трубачево п, Центральная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Михайловский пер, 3б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746 930,68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Коларово с,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Светлый пер,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на первом километре автодороги «Колпашево – Тогур», Колпашевский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Мирный мкр., 37/2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Кузовлево Поселок тер.,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Тихий пер,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Геологов Поселок тер., Светлый пер,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155 821,37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Наука мкр., Воскресенская ул, 93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Знаменская ул, 37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FE59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FE59F6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 Советская, Тогур с, Колпашевский р-н, 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Зеленая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Долина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Солнечная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FE59F6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Ключевая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Победы пер, 36в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305 702,99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Демьяна Бедного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дому, расположенному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Морской пер, 17-2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Томский р-н, Кисловка д, Украинская ул, 61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2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2920F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2920F2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Ванцетти,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им Д.И. Менделеева,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Островского,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Плеханова,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Подгорный,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Р. Люксембург,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Тельмана, пер. Школьный, ул. 149 Стрелковой Бригады,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9 Мая, ул. АВПУ,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Войкова, ул. Вокзальная,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Деповская, ул. Зонная,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370 Стрелковой Дивизии,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Им. Чернышевского,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Майская, ул. Павлика Морозова, ул. Пионерская,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Плеханова, ул. Пушкина,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Сентябрьская, ул. Таганская, ул. Тельмана, ул. Тимирязева,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Товарная, ул. Черемошная,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Чкалова, ул. Школьная,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Асино, Асиновский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34280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457 228 283,13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20F2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2920F2">
              <w:rPr>
                <w:rFonts w:ascii="PT Astra Serif" w:hAnsi="PT Astra Serif"/>
                <w:sz w:val="22"/>
                <w:szCs w:val="22"/>
              </w:rPr>
              <w:t xml:space="preserve">по ул. Вокзальная, </w:t>
            </w:r>
            <w:r w:rsidRPr="002920F2">
              <w:rPr>
                <w:rFonts w:ascii="PT Astra Serif" w:hAnsi="PT Astra Serif"/>
                <w:sz w:val="22"/>
                <w:szCs w:val="22"/>
              </w:rPr>
              <w:br/>
              <w:t xml:space="preserve">ул. Майская, ул. Павлика Морозова, ул. Таганская, </w:t>
            </w:r>
            <w:r w:rsidRPr="002920F2">
              <w:rPr>
                <w:rFonts w:ascii="PT Astra Serif" w:hAnsi="PT Astra Serif"/>
                <w:sz w:val="22"/>
                <w:szCs w:val="22"/>
              </w:rPr>
              <w:br/>
              <w:t xml:space="preserve">ул. Деповская, ул. Плеханова, </w:t>
            </w:r>
            <w:r w:rsidRPr="002920F2">
              <w:rPr>
                <w:rFonts w:ascii="PT Astra Serif" w:hAnsi="PT Astra Serif"/>
                <w:sz w:val="22"/>
                <w:szCs w:val="22"/>
              </w:rPr>
              <w:br/>
              <w:t>г. Асино, Асиновский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Яковлева,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Ново-Ачинская,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909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для района, ограниченного ул. Вокзальная,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79-й Гвардейской Дивизии, пер. Путевой, ул. Стрелочная,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Старо-Деповская,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Транспортная,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18 085 059,19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70-24-428-000299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Томский р-н, Моряковский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Пушкина ул, 34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Моряковский </w:t>
            </w:r>
            <w:r w:rsidR="002920F2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Панфилова ул, 67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293 437,05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573BC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A573BC">
              <w:rPr>
                <w:rFonts w:ascii="PT Astra Serif" w:hAnsi="PT Astra Serif"/>
                <w:sz w:val="22"/>
                <w:szCs w:val="22"/>
              </w:rPr>
              <w:br/>
              <w:t xml:space="preserve">к котельной МБОУ «Наргинская СОШ», расположенной по адресу: </w:t>
            </w:r>
            <w:r w:rsidRPr="00A573BC">
              <w:rPr>
                <w:rFonts w:ascii="PT Astra Serif" w:hAnsi="PT Astra Serif"/>
                <w:sz w:val="22"/>
                <w:szCs w:val="22"/>
              </w:rPr>
              <w:br/>
              <w:t>ул. Свердлова, с. Нарга, Молчановский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2 224 472,00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70-24-428-000305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</w:p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Батистовая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64 294,94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A573B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Тахтамышево с, Советская ул, 68б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113 461,66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Томская ул, 37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84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Вязниковский,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Фигурная,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Рождественский,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Капитанская,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Благовещенская,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Ореховый, ул. Дождевая, </w:t>
            </w:r>
            <w:r w:rsidR="00A573B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Земляничная,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Крещенский,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Родниковый,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Саровский,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Оптинский,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Яблоневый, пер. Вербный, пер. Хвойный, пер. Ольховый, </w:t>
            </w:r>
            <w:r w:rsidR="00A573B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п. Росинка,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A573BC" w:rsidRDefault="00400D4A" w:rsidP="00A573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</w:p>
          <w:p w:rsidR="00400D4A" w:rsidRPr="008F599E" w:rsidRDefault="00400D4A" w:rsidP="00A573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Дружбы ул, 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A573BC">
        <w:trPr>
          <w:trHeight w:val="1344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A573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по адресу: Томская обл, Парабельский р-н, Парабель с, Приобская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5 335 219,17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6-я Усть-Киргизка ул,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="00A573B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по адресам: Томская область, Томский район, п. Зональная Станция, в мкр. Радужный, 174, 420, 470, мкр. Энергетик, 21А, мкр. Перспективный,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Александра Морозова, 15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ул. Зеленая, 10/2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2 584 404,37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2-я Заречная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жилому дому, расположенному по адресу: Томская обл, Томский р-н, Копылово п, Песчаная ул,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3 467 892,46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106/29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13 338,05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1/20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Левобережный пер,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Розы Люксембург ул, 60/54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A573B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и 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Северск г, Ленинградская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Советская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Копылово п, Таежный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Степановская ул, 53-1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376 132,95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Копылово п, Комсомольская ул,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Асиновский р-н, Асино г,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Гидролизная ул, 59, 61,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Барабинка д, Советская ул, 66а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76/1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Первомайский р-н,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Первомайское с,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Ленинская ул, 91а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3-я Лесная ул, 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Нижне-Складской пер, 7,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36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62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Моряковский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Затон с, Трудовая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84а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226 746,81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Молчановский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Молчаново с, Овражная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111, 111/1, 111/2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773 606,78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949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Светлый п, Лучистая ул.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1 800 636,47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Лучаново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Новая ул, 10/3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Апрель Поселок тер., </w:t>
            </w:r>
            <w:r w:rsidR="009F795C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Еланская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1 163 077,78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C1073">
        <w:trPr>
          <w:trHeight w:val="54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0C1073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C1073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адресам: Томская область, с. Корнилово, ул. Рублева, ул. Отрадная, </w:t>
            </w:r>
            <w:r w:rsidRPr="000C1073">
              <w:rPr>
                <w:rFonts w:ascii="PT Astra Serif" w:hAnsi="PT Astra Serif"/>
                <w:sz w:val="22"/>
                <w:szCs w:val="22"/>
              </w:rPr>
              <w:br/>
              <w:t xml:space="preserve">ул. Кустарная, 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0C1073">
              <w:rPr>
                <w:rFonts w:ascii="PT Astra Serif" w:hAnsi="PT Astra Serif"/>
                <w:sz w:val="22"/>
                <w:szCs w:val="22"/>
              </w:rPr>
              <w:t xml:space="preserve">ул. Крещенская, 98, </w:t>
            </w:r>
          </w:p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C1073">
              <w:rPr>
                <w:rFonts w:ascii="PT Astra Serif" w:hAnsi="PT Astra Serif"/>
                <w:sz w:val="22"/>
                <w:szCs w:val="22"/>
              </w:rPr>
              <w:t xml:space="preserve">Красная горка 2 мкр., </w:t>
            </w:r>
            <w:r w:rsidRPr="000C1073">
              <w:rPr>
                <w:rFonts w:ascii="PT Astra Serif" w:hAnsi="PT Astra Serif"/>
                <w:sz w:val="22"/>
                <w:szCs w:val="22"/>
              </w:rPr>
              <w:br/>
              <w:t xml:space="preserve">ул. Вознесенская, 33, </w:t>
            </w:r>
            <w:r w:rsidRPr="000C1073">
              <w:rPr>
                <w:rFonts w:ascii="PT Astra Serif" w:hAnsi="PT Astra Serif"/>
                <w:sz w:val="22"/>
                <w:szCs w:val="22"/>
              </w:rPr>
              <w:br/>
              <w:t xml:space="preserve">Красная горка мкр., </w:t>
            </w:r>
            <w:r w:rsidRPr="000C1073">
              <w:rPr>
                <w:rFonts w:ascii="PT Astra Serif" w:hAnsi="PT Astra Serif"/>
                <w:sz w:val="22"/>
                <w:szCs w:val="22"/>
              </w:rPr>
              <w:br/>
              <w:t xml:space="preserve">ул. Удачная, 11, ул. Зеленая, 5,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0C1073">
              <w:rPr>
                <w:rFonts w:ascii="PT Astra Serif" w:hAnsi="PT Astra Serif"/>
                <w:sz w:val="22"/>
                <w:szCs w:val="22"/>
              </w:rPr>
              <w:t xml:space="preserve">ул. Едакина, 14, ул. Петровская, 9, ул. Владимирская, 12,  </w:t>
            </w:r>
            <w:r w:rsidRPr="000C1073">
              <w:rPr>
                <w:rFonts w:ascii="PT Astra Serif" w:hAnsi="PT Astra Serif"/>
                <w:sz w:val="22"/>
                <w:szCs w:val="22"/>
              </w:rPr>
              <w:br/>
              <w:t>ул. Ягодная, 7, пер. Садовый, 10а, пер. 5-й Рождественский, 12,  Красная горка мкр.,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3-й Яблоневый, 1,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Свободы, 10,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Красная Горка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2-ой Яблоневый пер, 11,  Красная горка 2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4-й Рождественский,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14 498 458,10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Нижне-Складская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Коларово с,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Лесной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2-я Парковая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226 746,81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Богашево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Народная, 2-1, 2-4, 15,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Новостройка, 19ж/2,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29,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Заводская, 6, ул. Мичурина, 2г, пер. Островского, 8,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Дом отдыха, 16-3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4 801 697,26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C1073">
        <w:trPr>
          <w:trHeight w:val="1399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C1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Курский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6 816 676,16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442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Томская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 Кисловка д, Александра Винтера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91 720,11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70-24-428-000379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Малиновка с, Кирпичная ул, 16,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Заводская ул, 18а,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Промышленная ул,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326 517,43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70-24-428-000380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Нижне-Складской пер,7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70-24-428-000385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Малиновка с, Кирпичная ул,14,1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C1073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Гагарина ул,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34/2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Гагарина ул,11а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2-й Сплавной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26 676,10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Калтай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Жукова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819 445,29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969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обл, Томск г, Левобережная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Спасский пер,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520 183,87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Левобережный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Кисловка д, Песочная ул,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37 820,55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C10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Зеленая ул, 35б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70-24-428-000399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Чапаева пер,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40 014,14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2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Томск г, Тимирязевское с,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Болотная ул, 30,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30А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9 203 253,07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Кедровая,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Малая, пер. Лесной,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Дачный, территория бывшего сдт Родник,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Магадаево,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53 531 775,21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границах д. Магадаево,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13 744 644,99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979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Александровский р-н, Александровское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Западная ул,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1 520 537,46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Советская ул, 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669 423,77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ул. Боровая,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п. Кирзавод, Парабельский р-н,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1 600 565,75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зданию,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Каргасокский р-н,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Геологический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Энергетиков ул, 1-2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Советская ул, 5а, Лесной пер,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Кооперативная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Коларово с, Центральная ул,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Киргизка д, Хутор ул, 3/3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Кисловка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1-я Парковая ул,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626 888,25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Советская ул, 47а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70-24-428-000429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Кафтанчиково с, Осенняя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70-24-428-000432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Просторный Поселок тер.,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Янтарная, 3,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Спокойная, 2/6,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Онежская,</w:t>
            </w:r>
            <w:r w:rsidR="000C10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4 534 936,30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ул. Приобская,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Парабель, Парабельский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3 067 751,02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Птичий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352 991,82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2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Стадионная,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Промышленный,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Электрический,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Липатова, пер. Зерновой,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Широкий,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Станционный,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Партизанская,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 пер. Мостовой, пер. Крылова,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Станционная, пер. Клубный, ул. Никитина, ул. Клубная,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Рабочая, ул. Гончарова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86 697 311,56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Томской обл, Асиновский район, Асино г,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Стадионная,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Партизанская,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Проектная, ул. Советская,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Рабочая, пер. Широкий,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Станционная, ул. Гончарова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7,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 Томская обл, Томский р-н, Мирный п, Дорожная ул,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Салтыкова-Щедрина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 Томская обл, Парабельский р-н, Толмачево с, Раздольная ул, 35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Штамово Поселок тер.,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Больничная, 10а, 28а ,34г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1 437 180,97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Богашевский,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Киргизка д, 32 ,32Б, 32В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Гагарина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Энергетический пер,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70-24-428-000459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29/1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1-я Парковая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733 592,64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Киргизка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Тимофеева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C1073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Барабинка д, Кедровый пер, 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Тояновский Поселок ул, 34, 34а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адресам: Томская обл, Томский р-н, Калтай с, Мичурина ул, 20Б, Новая ул, 26, Жукова ул, 13, 14, Ленина ул, 1/3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231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32311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732311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732311">
              <w:rPr>
                <w:rFonts w:ascii="PT Astra Serif" w:hAnsi="PT Astra Serif"/>
                <w:sz w:val="22"/>
                <w:szCs w:val="22"/>
              </w:rPr>
              <w:br/>
              <w:t>Томск г, Фрунзе пр-кт,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194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70-24-428-000468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Энергетиков ул,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Нижне-Складской пер,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Ангарский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1019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 Томская обл, Колпашевский р-н, Тогур с, Звездная ул, 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213 408,77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231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73231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73231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Кисловка д, Романовский пер,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="0073231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Нарочанская ул, 56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090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>Салтыкова-Щедрина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ул, 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Платова, с. Зоркальцево,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8 669 731,16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70-24-428-000489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42090E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 Томская область, Томский район, с. Курлек,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Сплавная, 19,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Трактовая, 104,  104В, 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Заводская, 48,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Береговая, 1Б,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2-я Гаражная, 9А, </w:t>
            </w:r>
            <w:r w:rsidR="0042090E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мкр. Кедр, 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5 105 774,49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53 352,19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1029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090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Октябрьская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пер. Сосновый, д. Лоскутово,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3 467 892,46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40 014,14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  24а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70-24-428-000498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42090E">
        <w:trPr>
          <w:trHeight w:val="54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Озерная, ул. 2-я Озерная, ул. Карповская,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Карповская,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2-я Карповская,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(мкр. Карповский),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47 744 556,27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Озерная, ул. 2-я Озерная, ул. Карповская, 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1-я Карповская,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2-я Карповская,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(мкр. Карповский),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3 617 011,84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Старо-Карьерный Поселок ул, 230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1039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22,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240 084,86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Копылово ж/д_рзд,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Александровский р-н, Александровское с,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Чехова ул, 29-3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090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42090E">
              <w:rPr>
                <w:rFonts w:ascii="PT Astra Serif" w:hAnsi="PT Astra Serif"/>
                <w:sz w:val="22"/>
                <w:szCs w:val="22"/>
              </w:rPr>
              <w:br/>
              <w:t>Томск г, Сплавная ул, 2/</w:t>
            </w:r>
            <w:r w:rsidRPr="008F599E">
              <w:rPr>
                <w:rFonts w:ascii="PT Astra Serif" w:hAnsi="PT Astra Serif"/>
                <w:sz w:val="22"/>
                <w:szCs w:val="22"/>
              </w:rPr>
              <w:t>321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Володино с, Колхозная ул, 10/2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4209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Заповедная,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="0042090E" w:rsidRPr="0042090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Трубачево п, Просторная ул, 27/1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7B9A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67B9A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67B9A">
              <w:rPr>
                <w:rFonts w:ascii="PT Astra Serif" w:hAnsi="PT Astra Serif"/>
                <w:sz w:val="22"/>
                <w:szCs w:val="22"/>
              </w:rPr>
              <w:br/>
              <w:t>Томск г, Моряковский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="00867B9A" w:rsidRPr="00867B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Молодежный пер,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4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7B9A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67B9A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="00867B9A" w:rsidRPr="00867B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О.</w:t>
            </w:r>
            <w:r w:rsidR="00867B9A" w:rsidRPr="00867B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Кошевого пер, 23/1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1049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Гагарина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="00867B9A" w:rsidRPr="00867B9A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Кандинка д, Стадионная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Макушина, ул. Дальне-Ключевская, ул. Белозерская,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Соляной, </w:t>
            </w:r>
            <w:r w:rsidR="001D4938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проезд Проектируемый,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Харьковская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(район Сибкабель, севернее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Пушкина), г. Томск, </w:t>
            </w:r>
            <w:r w:rsidR="001D4938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38 952 435,18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Макушина, ул. Дальне-Ключевская, ул. Белозерская,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Соляной,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проезд Проектируемый,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Харьковская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(район Сибкабель, севернее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Пушкина), г. Томск, </w:t>
            </w:r>
            <w:r w:rsidR="001D4938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44 517 068,78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</w:t>
            </w:r>
            <w:r w:rsidRPr="001D4938">
              <w:rPr>
                <w:rFonts w:ascii="PT Astra Serif" w:hAnsi="PT Astra Serif"/>
                <w:sz w:val="22"/>
                <w:szCs w:val="22"/>
              </w:rPr>
              <w:t xml:space="preserve">давления к жилым домам, расположенным </w:t>
            </w:r>
            <w:r w:rsidRPr="001D4938">
              <w:rPr>
                <w:rFonts w:ascii="PT Astra Serif" w:hAnsi="PT Astra Serif"/>
                <w:sz w:val="22"/>
                <w:szCs w:val="22"/>
              </w:rPr>
              <w:br/>
              <w:t xml:space="preserve">по пер. Западный, </w:t>
            </w:r>
            <w:r w:rsidRPr="001D4938">
              <w:rPr>
                <w:rFonts w:ascii="PT Astra Serif" w:hAnsi="PT Astra Serif"/>
                <w:sz w:val="22"/>
                <w:szCs w:val="22"/>
              </w:rPr>
              <w:br/>
              <w:t>ул. Геофизическая, Нефтяников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 п, Каргасокский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3 601 272,94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70-24-428-000526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Сосновая, ул. Западная, </w:t>
            </w:r>
            <w:r w:rsidR="001D4938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Уютная, с. Корнилово, Томский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6 402 263,01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53 352,19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70-24-428-000534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Кисловка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2-я Парковая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70-24-428-000539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Пушкина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Яковлева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1 043 368,80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Ключи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Крутой пер,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Фруктовый,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Каргасокский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Нефтяников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Геологическая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3-я Парковая,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70-24-428-000549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Дальний, п. Ключи,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2 400 848,63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Кулагина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70-24-428-000553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Баварская, ул. Совхозная,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70-24-428-000555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Центральная,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Энтузиастов, ул. Садовая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Коларово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1 600 565,75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70-24-428-000558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Демьяна Бедного,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2 086 737,60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высокого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 жилым домам по ул. Демьяна Бедного,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13 633 352,31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Сплавная ул,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102/2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Колпашево г, Ватутина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газопроводом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>вводом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жилому дому, расположенному по адресу: Томская область, Томский район, Октябрьское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Солнечный,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7 469 306,84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Алеутская ул, 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866 973,12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70-24-428-000567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Заречный Поселок ул, 3ж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70-24-428-000572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70-24-428-000573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газопроводом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вводом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 жилому дому, расположенному по адресу: Томская обл, Томск г, Больничная ул,13Б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70-24-428-000575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1079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Большое Протопопово д, Равенства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1D4938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Первомайский р-н,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Первомайское с,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Гагарина ул, 20-7,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20-5,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20-3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640 226,30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Большое Протопопово д,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о/л Восход тер., Новоселов ул, 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Кабельный проезд,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70-24-428-000593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Розы Люксембург ул, 75/81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70-24-428-000594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Некрасова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70-24-428-000596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Кедровая, ул. Советская, район бывш. д. Пашня,  Павлово с, Каргасокский р-н, 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27 823 167,99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границам  с. Павлово, район бывш. д. Пашня,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Каргасокский р-н, 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10 433 688,00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70-24-428-000601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газопроводом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вводом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жилому дому, расположенному по адресу: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Хромовка Поселок ул,29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70-24-428-000603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3-я Степная ул, 31/1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426 817,53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Дружбы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Кустарный,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4 173 475,20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Ключи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Зеленая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70-24-428-000615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территория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Ветеран-3,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«Надежда», 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17 361 656,82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70-24-428-000414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границе СНТ «Нерудник», расположенного по адресу: Томская область,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СНТ «Нерудник»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27 489 289,97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СНТ «Нерудник,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36 170 118,38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70-24-428-000531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Заречный Поселок ул, 3е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70-25-428-00001-00000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Зоркальцево с, Колодникова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Зоркальцево с, Колодникова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Корнилово с, Тимофеева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Чкалова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1 000 353,59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1604 года пер,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70-25-428-00006-00000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Красная горка 2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3-ий Рождественский пер.,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70-25-428-00008-00000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Родионово, г. Томск,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70-25-428-00010-00000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Кривошеино с, Новая ул, 29а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70-25-428-00011-00000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Яковлева, г. Томск,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7 651 371,20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Мариинский, 16,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293 437,05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Барабинка д, Береговая ул, 32Б, 32В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1 040 367,74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1109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Воронино д, Молодежная ул, 17б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70-25-428-00018-00000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Киргизка Поселок ул, 53, стр.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70-25-428-00019-00000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Красная горка 2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4-ый Рождественский пер.,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70-25-428-00023-00000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Чёрная Речка д, Советская ул, 97/2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70-25-428-00027-00000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 г, Тимирязевское с,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Цехановского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70-25-428-00030-00000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Ключи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Новая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Угольный Поселок ул,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Красная горка 2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Соборная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240 084,86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70-25-428-00036-00000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D49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D4938" w:rsidRPr="001D4938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Боровая (центральная часть), 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70-25-428-00037-00000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Светлый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Лучистая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70-25-428-00039-00000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1119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Мирный п., Родниковая ул.,</w:t>
            </w:r>
            <w:r w:rsidR="001D4938" w:rsidRPr="00210E2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>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373 465,34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70-25-428-00042-00000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Кафтанчиково с.,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Молодежная ул., 10а/1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70-25-428-00047-00000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Поросино д., Восточный пер.,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70-25-428-00049-00000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210E20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р-н, Корнилово с, Сосновая ул., 1а/1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Тургенева ул, 26/7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Кучина ул, 45/1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1 107 057,98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Ключи п,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Лесная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210E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пер. Фруктовый (центральная часть),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70-25-428-00056-00000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Зональная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Ромашка мкр., Земляничная ул, 24а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70-25-428-00058-00000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Фестивальная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70-25-428-00059-00000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1129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Петрово д, Радужная ул,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70-25-428-00060-00000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331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210E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Разведчиков – Добровольцев, ул. Щорса,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Челюскина, ул. Советская, 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Проектная, ул. Стадионная, 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Партизанская, пер. Рабочий, ул. имени Ленина,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Проектная, ул. Нахимова, 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Макарова, пер. Ушакова,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Гончарова, ул. Рабочая,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Партизанская, ул. Нахимова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109 371 993,05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306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210E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Кооперативный,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ул. Крайняя,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Лазо, ул. Фурманова,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Чапаева, пер. Северный,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Лазо, пер. Октябрьский,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имени Ленина,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Партизанская, ул. Рабочая, 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Толстого, ул. Гончарова, 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Фурманова, ул. Макарова,</w:t>
            </w:r>
            <w:r w:rsidR="00210E20" w:rsidRPr="00557CD9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Нахимова 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13182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175 822 147,85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Ближний Поселок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Молодежная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Заварзино Поселок тер., Мостовая ул, 103/1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346 789,25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70-25-428-00066-00000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Украинская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70-25-428-00067-00000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Зональная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Станция п, Совхозная ул, 14/2а, Светлая ул, 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1 227 100,41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70-25-428-00069-00000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Петрово д,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Изумрудная, 7,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Праздничная, 8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и ул. Береговая,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70-25-428-00070-00000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 г, Пожарского пер,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70-25-428-00071-00000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1139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Зоркальцево с, Советская ул, 19а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Воронино д, Звездная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586 874,11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Кучина ул, 64/1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2 134 087,67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Чёрная Речка д, Советская ул, 56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253 422,91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210E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г. Томск, ул. Приозерная, 74, 74а, 76, 78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70-25-428-00076-00000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Садовая ул, 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1 000 353,59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70-25-428-00077-00000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4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Томск г, Каменка мкр,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Яблоневая ул, 12 и Томская обл, Томск г,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Родионово Поселок тер., Живописная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70-25-428-00079-00000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Некрасово д, Садовая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3 334 511,98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70-25-428-00080-00000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Томский р-н, Большое Протопопово д,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Равенства, 24 и ул. Озерная,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70-25-428-00081-00000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</w:t>
            </w:r>
            <w:r w:rsidR="00210E20" w:rsidRPr="00210E20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Томский р-н, Корнилово с,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Ключевая, 55, ул. Болотная, 2, ул. Восточная, 43,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Удачная, 10/1 и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2 400 848,63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70-25-428-00082-00000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1149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112251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251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112251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12251" w:rsidRP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112251">
              <w:rPr>
                <w:rFonts w:ascii="PT Astra Serif" w:hAnsi="PT Astra Serif"/>
                <w:sz w:val="22"/>
                <w:szCs w:val="22"/>
              </w:rPr>
              <w:t>Томский р-н, Копылово п, Октябрьский пер, 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70-25-428-00084-00000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112251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251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112251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112251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</w:t>
            </w:r>
            <w:r w:rsidR="00112251" w:rsidRP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112251">
              <w:rPr>
                <w:rFonts w:ascii="PT Astra Serif" w:hAnsi="PT Astra Serif"/>
                <w:sz w:val="22"/>
                <w:szCs w:val="22"/>
              </w:rPr>
              <w:t xml:space="preserve">в мкр Ромашка (Северная часть), </w:t>
            </w:r>
            <w:r w:rsidRPr="00112251">
              <w:rPr>
                <w:rFonts w:ascii="PT Astra Serif" w:hAnsi="PT Astra Serif"/>
                <w:sz w:val="22"/>
                <w:szCs w:val="22"/>
              </w:rPr>
              <w:br/>
              <w:t>п. Зональная Станция,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55 646 335,97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70-25-428-00085-00000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СНТ «Огонек»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и к жилым домам, расположенным в границах СНТ «Огонек», </w:t>
            </w:r>
            <w:r w:rsidR="00112251" w:rsidRP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21 702 071,03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70-25-428-00083-00000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улицам Березовая, Бартули, Комлева, с. Зоркальцево, Томский район, Томская область (70-22-428-000633/1)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21 425 661,42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70-22-428-000633/1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ул. Лесная в с. Вертикос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3 898 584,11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70-21-428-000242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112251">
              <w:rPr>
                <w:rFonts w:ascii="PT Astra Serif" w:hAnsi="PT Astra Serif"/>
                <w:sz w:val="22"/>
                <w:szCs w:val="22"/>
              </w:rPr>
              <w:t>ы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-вводы к жилым домам в с. Зоркальцево,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Тимирязевская,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ул. Трактовая,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Южная, ул. Школьная Горка, пер. Майский,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Рабочая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10 886 528,49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112251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Кривошеино,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пер. Тихий,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Учительский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541 562,80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112251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улице Северная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Кривошеино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475 563,17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70-21-428-000383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Мельниково,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Пионерская, ул. Суворова,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Чапаева, ул. Школьная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(70-21-428-000430/1)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408 782,14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70-21-428-000430/1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Нарымскому,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Горького с. Парабель Парабельского района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2 954 765,23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1159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ул. Мира,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c. Парабель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6 189 901,79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1160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Летняя,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Весеняя, ул. Солнечная,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Малиновый 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14 108 355,04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1161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ул. Ленина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Кожевниково Кожевниковоского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2 638 270,47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1162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Осенний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3 196 304,60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70-22-428-000706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1163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Парабель с, Шишкова ул, дом 61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284 714,75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1164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Парабельский муниципальный район, Заводское сельское поселение, п. Заводской,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Мира, д.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165 034,69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70-22-428-000728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1165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муниципальный район, Копыловское сельское поселение, п. Копылово,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Бам, д.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2 621 263,90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1166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Михаила Андреева,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1 338 054,81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70-22-428-000846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1167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Калтай,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Совхозная,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232 906,94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70-22-428-000851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1168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112251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Копылово п, Строителей ул, 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292 069,50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70-23-428-000069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1169</w:t>
            </w:r>
            <w:r w:rsidR="007442A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112251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Томский р-н, Кисловка д, Пограничный пер, дом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6338,3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105 642,95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70-23-428-000071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0B12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в мкр. Восточный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Нижний,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Каспийская,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Черноморская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87 167 733,73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Континентальная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815,6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5 628 266,71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д. Поросино,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ул. Заречная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1087,2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20 395 616,31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70-21-428-000100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ул. Рабочая,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Юргина, ул. Лебедева,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Школьный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1641,4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11 047 677,37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Богашево,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Новостройка, ул. Осенняя,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Молодежная,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Тружеников, проезд Хозяйственный, пер. Рабочий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8375,7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23 440 095,76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04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1122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и газопроводы</w:t>
            </w:r>
            <w:r w:rsidR="00112251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низкого давления к жилым домам, расположенным по адресам: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Карла Маркса, ул. Ленина, </w:t>
            </w:r>
            <w:r w:rsidR="00112251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Набережная,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Пролетарская в с. Леботёр Чаинского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3410,3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95 933 262,68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70-21-428-000408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пер. Карский,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Уральский, ул. Ивана Черных, пер. Мичурина,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Бородинская,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Полтавский,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Свободный, ул. Любы Шевцовой, пер. Русский,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Дубовый,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47 406 874,68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70-22-428-000678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36307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036307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Молчаново,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Кооперативная, 18А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144 210,85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70-22-428-000952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1178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в п. Синий Утес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6 230 912,93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70-22-428-000981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1179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 ул. Амурская,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6-я Усть-Киргизка,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Камский, пер. Обской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3897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83 231 058,63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Копылово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45 621 884,06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78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и 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Каргасокский район,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п. Геологический –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Нарымская, ул. Герасимовская, ул. Энтузиастов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5588,2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3 764 347,08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29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Богашево,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Новостройка, пер. Птичий,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А. П. Крепкова, ул. Южная,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Цветочная, пер. Ягодный,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Конечная, ул. Березовая,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Подгорная, ул. Рябиновая,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Солнечная, ул. Механическая,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Весенний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1161,7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79 441 194,60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70-21-428-000230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36307">
        <w:trPr>
          <w:trHeight w:val="2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до жилых домов, расположенных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Володино, ул. Колхозная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468,3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15 023 804,43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70-21-428-000248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Каргасок,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Партизанская,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ул. Гоголя,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Октябрьская, ул. Школьная, пер. Южный, пер. Колхозный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2356,2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5 572 944,25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высокого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 с. Коларово Томского района Томской области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(70-21-428-000333)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1829,3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49 936 977,12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70-21-428-000333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Гагарина,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Гагарина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408,5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20 719 866,21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70-21-428-000338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036307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Кривошеино,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Энергетиков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2752,1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4 663 201,33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70-21-428-000387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1188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ул. Головина,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Речников, пер. Иштанский, пер. 3-й Парковский,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Некрасова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42 134 796,64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70-21-428-000482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1189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036307">
              <w:rPr>
                <w:rFonts w:ascii="PT Astra Serif" w:hAnsi="PT Astra Serif"/>
                <w:sz w:val="22"/>
                <w:szCs w:val="22"/>
              </w:rPr>
              <w:t>-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с. Тимирязевское, ул. Чапаева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2113,4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1 721 739,60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70-21-428-000577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036307">
        <w:trPr>
          <w:trHeight w:val="407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по улицам Березовая, Бартули, Комлева, с. Зоркальцево, Томский район, Томская область (70-22-428-000633/2)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4444,7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27 757 160,31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70-22-428-000633/2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(мкр. «Коммунальный»)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ул. Сибирская, ул. Мира, ул. Российская,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пер. Коммунальный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4364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56 318 233,35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70-22-428-000635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61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Северо-Каштачная, ул. Раздольная,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Балагурная,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Баргузинская,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Таймырский,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Урожайный, 1-й Северо-Каштачный переулок,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2-й Северо-Каштачпый переулок, пер. Ростовский,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Брусничный,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Оренбургская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5151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61 832 197,78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70-22-428-000657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п. Трубачево Томского района Томской области (70-22-428-000663)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1954,6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140 675 662,46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газопроводами-вводами, расположенными по адресам: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Животновод-1,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мкр. Животновод-2,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мкр. «Авиатор», д. Большое Протопопово,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890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23 025 972,41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70-22-428-000682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Васильковая, проезд Васильковый,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Вишневая,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12 195 072,45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до границ СТ Геолог-1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3002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1 544 501,86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70-22-428-000904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78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Сети газораспределения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низкого давления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по ул. Родников, пер. Майский, ул. Озерная, ул. Цветочная,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Дачная, ул. Луговая,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Городская, ул. Лесная,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Изобильная в д. Кисловка, Томского района,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4396,4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24 277 416,61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70-21-428-000061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1198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Таежная, пер Лесной,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Западная, ул. Толпарова,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Мира, ул. Ленина, ул. Новая, пер. Новый, ул. Дорожников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2194,1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64 561 815,25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70-21-428-000197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1199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Радужная,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Городская, ул. Карьерная,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Средний, пер. Речной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4300,7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29 178 904,44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70-21-428-000343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53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в д. Нелюбино,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Полевая, ул. Рабочая,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Зеленая, Мкр. Мичуринский, Мкр. Рябиновый, Мкр. Дачный, ул. Дачная, ул. Новая,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Березовая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5271,7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52 003 090,61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70-22-428-000641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Газификация мкр. Спичфабрика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в г. Томске (70-22-428-000666/3)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5571,2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66 755 872,33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70-22-428-000666/3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255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Молодежная,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Фестивальная, ул. Ватутина, ул. Макарова, пер. Морской,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Костромская, ул. Витимская, ул. Вилюйская, ул. Братская,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ул. Волжская,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проезд Вилюйский,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 xml:space="preserve">пер. Ново-Чулымский,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ул. Ново-Деповская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75 619 978,88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70-22-428-000784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по улице Розы Люксембург в п. Самусь,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ЗАТО Северск, Томской области (70-22-428-000825)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2 797 462,02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400D4A" w:rsidRPr="008F599E" w:rsidTr="008F599E">
        <w:trPr>
          <w:trHeight w:val="76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Газопровод-ввод низкого давления к жилому дому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в п. Самусь, ул. Карла Маркса,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63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711 818,72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400D4A" w:rsidRPr="008F599E" w:rsidRDefault="00400D4A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70-22-428-000877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400D4A" w:rsidRPr="008F599E" w:rsidRDefault="00400D4A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«Газпром газораспределение Томск»</w:t>
            </w:r>
          </w:p>
        </w:tc>
      </w:tr>
      <w:tr w:rsidR="00892964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Томска. Высокое давление. 5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7797,7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153 741 072,0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70-23-566-008</w:t>
            </w:r>
          </w:p>
        </w:tc>
        <w:tc>
          <w:tcPr>
            <w:tcW w:w="3184" w:type="dxa"/>
            <w:shd w:val="clear" w:color="auto" w:fill="auto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</w:t>
            </w:r>
            <w:r w:rsidR="00036307">
              <w:rPr>
                <w:rFonts w:ascii="PT Astra Serif" w:hAnsi="PT Astra Serif"/>
                <w:sz w:val="22"/>
                <w:szCs w:val="22"/>
              </w:rPr>
              <w:t>ка. Высокое давление. 6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55,8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2 234 808,0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70-23-566-009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5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5073,6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72 139 968,0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1208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6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4468,97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64 849 848,0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1209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7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8927,3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130 436 532,0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  <w:t>Блок 8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4727,7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71 378 340,0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9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5121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76 959 264,0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10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3279,45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48 104 316,0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5421,3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72 991 620,0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70-23-566-016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12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2320,9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32 566 416,0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70-23-566-017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13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2559,77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32 124 480,0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70-23-566-018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14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2578,23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32 835 432,0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70-23-566-019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</w:t>
            </w:r>
            <w:r w:rsidRPr="008F599E">
              <w:rPr>
                <w:rFonts w:ascii="PT Astra Serif" w:hAnsi="PT Astra Serif"/>
                <w:sz w:val="22"/>
                <w:szCs w:val="22"/>
              </w:rPr>
              <w:br/>
              <w:t>Томская область, г.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2-й поселок ЛПК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8964,06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132 016 104,0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70-23-566-021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51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1218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Томска. Высокое давление. 7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1312,9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30 702 876,0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1219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мкр. «Черемошники», район улицы Большая Подгорная.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16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4103,5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53 617 272,0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70-23-566-022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1220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17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6448,1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94 064 664,0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70-23-566-023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1221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18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7295,58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115 582 356,0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70-23-566-024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275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1222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03630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к жилым домам по адресу: Томская область, 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мкр. «Черемошники», район улицы Большая Подгорная.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Блок 15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1910,1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21 158 976,0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70-23-566-020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1223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для газоснабжения жилого дома по адресу: Томская область,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ул. Ленская, 37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70-07-1099-2025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1224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для газоснабжения жилых домов по адресу: Томская область,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Картасный, д. 14а и 16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70-22-1100-2025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1225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для газоснабжения жилых домов по адресу: Томская область,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>пер. Карповский, д. 30/1, 32, 23а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10 000 000,0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70-10-1101-2025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1226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для газоснабжения жилых домов по адресу: Томская область,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пер. Мельничный, д. 7, 5, 5а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70-07-1102-2025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892964" w:rsidRPr="008F599E" w:rsidTr="008F599E">
        <w:trPr>
          <w:trHeight w:val="1020"/>
          <w:jc w:val="center"/>
        </w:trPr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1227</w:t>
            </w:r>
            <w:r w:rsidR="000B12E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3507" w:type="dxa"/>
            <w:shd w:val="clear" w:color="auto" w:fill="auto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для газоснабжения жилых домов по адресу: Томская область, </w:t>
            </w:r>
            <w:r w:rsidR="00036307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="00051066" w:rsidRPr="008F599E">
              <w:rPr>
                <w:rFonts w:ascii="PT Astra Serif" w:hAnsi="PT Astra Serif"/>
                <w:sz w:val="22"/>
                <w:szCs w:val="22"/>
              </w:rPr>
              <w:br/>
            </w:r>
            <w:r w:rsidRPr="008F599E">
              <w:rPr>
                <w:rFonts w:ascii="PT Astra Serif" w:hAnsi="PT Astra Serif"/>
                <w:sz w:val="22"/>
                <w:szCs w:val="22"/>
              </w:rPr>
              <w:t xml:space="preserve">ул. Мельничная, д. 8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8F599E" w:rsidRDefault="00892964" w:rsidP="008F599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599E">
              <w:rPr>
                <w:rFonts w:ascii="PT Astra Serif" w:hAnsi="PT Astra Serif"/>
                <w:color w:val="000000"/>
                <w:sz w:val="22"/>
                <w:szCs w:val="22"/>
              </w:rPr>
              <w:t>70-23-1100-2025</w:t>
            </w:r>
          </w:p>
        </w:tc>
        <w:tc>
          <w:tcPr>
            <w:tcW w:w="3184" w:type="dxa"/>
            <w:shd w:val="clear" w:color="auto" w:fill="auto"/>
            <w:vAlign w:val="center"/>
            <w:hideMark/>
          </w:tcPr>
          <w:p w:rsidR="00892964" w:rsidRPr="008F599E" w:rsidRDefault="00892964" w:rsidP="008227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599E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</w:tbl>
    <w:p w:rsidR="00892964" w:rsidRPr="006E4E3C" w:rsidRDefault="00892964" w:rsidP="00D665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0529D" w:rsidRPr="000B12E6" w:rsidRDefault="0050529D" w:rsidP="004559EB">
      <w:pPr>
        <w:ind w:right="294"/>
        <w:jc w:val="both"/>
        <w:rPr>
          <w:rFonts w:ascii="PT Astra Serif" w:hAnsi="PT Astra Serif"/>
          <w:sz w:val="20"/>
        </w:rPr>
      </w:pPr>
      <w:r w:rsidRPr="000B12E6">
        <w:rPr>
          <w:rFonts w:ascii="PT Astra Serif" w:hAnsi="PT Astra Serif"/>
          <w:sz w:val="20"/>
        </w:rPr>
        <w:t>* Переходящие объекты, перенесенные из Региональной программы газификации жилищно-коммунального хозяйства, промышленных и иных организаций Томской области на 2019 – 2023 годы. Начало реализации мероприятий по строительству в 2021 – 2023 годы.</w:t>
      </w:r>
    </w:p>
    <w:p w:rsidR="0050529D" w:rsidRPr="000B12E6" w:rsidRDefault="0050529D" w:rsidP="004559EB">
      <w:pPr>
        <w:ind w:right="294"/>
        <w:jc w:val="both"/>
        <w:rPr>
          <w:rFonts w:ascii="PT Astra Serif" w:hAnsi="PT Astra Serif"/>
          <w:sz w:val="20"/>
        </w:rPr>
      </w:pPr>
      <w:r w:rsidRPr="000B12E6">
        <w:rPr>
          <w:rFonts w:ascii="PT Astra Serif" w:hAnsi="PT Astra Serif"/>
          <w:sz w:val="20"/>
        </w:rPr>
        <w:t xml:space="preserve">** Объект, перенесенный из Региональной программы газификации жилищно-коммунального хозяйства, промышленных и иных организаций Томской области </w:t>
      </w:r>
      <w:r w:rsidR="00036307">
        <w:rPr>
          <w:rFonts w:ascii="PT Astra Serif" w:hAnsi="PT Astra Serif"/>
          <w:sz w:val="20"/>
        </w:rPr>
        <w:br/>
      </w:r>
      <w:r w:rsidRPr="000B12E6">
        <w:rPr>
          <w:rFonts w:ascii="PT Astra Serif" w:hAnsi="PT Astra Serif"/>
          <w:sz w:val="20"/>
        </w:rPr>
        <w:t>на 2019 – 2023 годы. Фактически реализованный в 2023 году, но ЭОР не утверждались.</w:t>
      </w:r>
    </w:p>
    <w:p w:rsidR="0050529D" w:rsidRPr="000B12E6" w:rsidRDefault="0050529D" w:rsidP="004559EB">
      <w:pPr>
        <w:ind w:right="294"/>
        <w:jc w:val="both"/>
        <w:rPr>
          <w:rFonts w:ascii="PT Astra Serif" w:hAnsi="PT Astra Serif"/>
          <w:sz w:val="20"/>
        </w:rPr>
      </w:pPr>
      <w:r w:rsidRPr="000B12E6">
        <w:rPr>
          <w:rFonts w:ascii="PT Astra Serif" w:hAnsi="PT Astra Serif"/>
          <w:sz w:val="20"/>
        </w:rPr>
        <w:t>*** Затраты посде ввода объеков в эксплуатацию. Объекты из Региональной программы газификации жилищно-коммунального хозяйства, промышленных и иных организаций Томской области на 2019 – 2023 годы.</w:t>
      </w:r>
    </w:p>
    <w:p w:rsidR="0050529D" w:rsidRPr="000B12E6" w:rsidRDefault="0050529D" w:rsidP="004559EB">
      <w:pPr>
        <w:ind w:right="294"/>
        <w:jc w:val="both"/>
        <w:rPr>
          <w:rFonts w:ascii="PT Astra Serif" w:hAnsi="PT Astra Serif"/>
          <w:sz w:val="20"/>
        </w:rPr>
      </w:pPr>
      <w:r w:rsidRPr="000B12E6">
        <w:rPr>
          <w:rFonts w:ascii="PT Astra Serif" w:hAnsi="PT Astra Serif"/>
          <w:sz w:val="20"/>
        </w:rPr>
        <w:t>**** Объекты, реализация которых предусмотрена в рамках специальной надбавки к тарифу на услуги по транспортировке газа по газораспределительным сетям</w:t>
      </w:r>
      <w:r w:rsidR="00B06B25" w:rsidRPr="000B12E6">
        <w:rPr>
          <w:rFonts w:ascii="PT Astra Serif" w:hAnsi="PT Astra Serif"/>
          <w:sz w:val="20"/>
        </w:rPr>
        <w:t>.</w:t>
      </w:r>
    </w:p>
    <w:p w:rsidR="00892964" w:rsidRPr="006E4E3C" w:rsidRDefault="00892964" w:rsidP="0050529D">
      <w:pPr>
        <w:ind w:right="720" w:firstLine="0"/>
        <w:jc w:val="center"/>
        <w:rPr>
          <w:rFonts w:ascii="PT Astra Serif" w:hAnsi="PT Astra Serif"/>
          <w:sz w:val="24"/>
          <w:szCs w:val="24"/>
        </w:rPr>
      </w:pPr>
    </w:p>
    <w:p w:rsidR="00892964" w:rsidRPr="006E4E3C" w:rsidRDefault="00892964" w:rsidP="00D665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92964" w:rsidRPr="006E4E3C" w:rsidRDefault="00892964" w:rsidP="00051066">
      <w:pPr>
        <w:ind w:firstLine="0"/>
        <w:rPr>
          <w:rFonts w:ascii="PT Astra Serif" w:hAnsi="PT Astra Serif"/>
          <w:sz w:val="24"/>
          <w:szCs w:val="24"/>
        </w:rPr>
      </w:pPr>
    </w:p>
    <w:p w:rsidR="0050529D" w:rsidRPr="006E4E3C" w:rsidRDefault="0050529D" w:rsidP="00F31D6F">
      <w:pPr>
        <w:ind w:firstLine="0"/>
        <w:jc w:val="right"/>
        <w:rPr>
          <w:rFonts w:ascii="PT Astra Serif" w:hAnsi="PT Astra Serif"/>
          <w:sz w:val="22"/>
          <w:szCs w:val="22"/>
        </w:rPr>
        <w:sectPr w:rsidR="0050529D" w:rsidRPr="006E4E3C" w:rsidSect="004B4EF3"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F31D6F" w:rsidRPr="00036307" w:rsidRDefault="00F31D6F" w:rsidP="00036307">
      <w:pPr>
        <w:ind w:left="11340" w:right="436" w:firstLine="0"/>
        <w:rPr>
          <w:rFonts w:ascii="PT Astra Serif" w:hAnsi="PT Astra Serif"/>
          <w:sz w:val="24"/>
          <w:szCs w:val="24"/>
        </w:rPr>
      </w:pPr>
      <w:r w:rsidRPr="00036307">
        <w:rPr>
          <w:rFonts w:ascii="PT Astra Serif" w:hAnsi="PT Astra Serif"/>
          <w:sz w:val="24"/>
          <w:szCs w:val="24"/>
        </w:rPr>
        <w:t>Приложение №</w:t>
      </w:r>
      <w:r w:rsidR="00D92E4B" w:rsidRPr="00036307">
        <w:rPr>
          <w:rFonts w:ascii="PT Astra Serif" w:hAnsi="PT Astra Serif"/>
          <w:sz w:val="24"/>
          <w:szCs w:val="24"/>
        </w:rPr>
        <w:t xml:space="preserve"> </w:t>
      </w:r>
      <w:r w:rsidRPr="00036307">
        <w:rPr>
          <w:rFonts w:ascii="PT Astra Serif" w:hAnsi="PT Astra Serif"/>
          <w:sz w:val="24"/>
          <w:szCs w:val="24"/>
        </w:rPr>
        <w:t xml:space="preserve">6 </w:t>
      </w:r>
    </w:p>
    <w:p w:rsidR="00F31D6F" w:rsidRPr="00036307" w:rsidRDefault="00F31D6F" w:rsidP="00036307">
      <w:pPr>
        <w:ind w:left="11340" w:right="436" w:firstLine="0"/>
        <w:rPr>
          <w:rFonts w:ascii="PT Astra Serif" w:hAnsi="PT Astra Serif"/>
          <w:sz w:val="24"/>
          <w:szCs w:val="24"/>
        </w:rPr>
      </w:pPr>
      <w:r w:rsidRPr="00036307">
        <w:rPr>
          <w:rFonts w:ascii="PT Astra Serif" w:hAnsi="PT Astra Serif"/>
          <w:sz w:val="24"/>
          <w:szCs w:val="24"/>
        </w:rPr>
        <w:t>к распоряжению Администрации</w:t>
      </w:r>
      <w:r w:rsidRPr="00036307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036307">
        <w:rPr>
          <w:rFonts w:ascii="PT Astra Serif" w:hAnsi="PT Astra Serif"/>
          <w:sz w:val="24"/>
          <w:szCs w:val="24"/>
        </w:rPr>
        <w:br/>
        <w:t xml:space="preserve">от </w:t>
      </w:r>
      <w:r w:rsidR="00B26849">
        <w:rPr>
          <w:rFonts w:ascii="PT Astra Serif" w:hAnsi="PT Astra Serif"/>
          <w:sz w:val="24"/>
          <w:szCs w:val="24"/>
        </w:rPr>
        <w:t>15.08.2025  № 571-ра</w:t>
      </w:r>
    </w:p>
    <w:p w:rsidR="00F31D6F" w:rsidRPr="00036307" w:rsidRDefault="00F31D6F" w:rsidP="00036307">
      <w:pPr>
        <w:ind w:left="11340" w:firstLine="0"/>
        <w:rPr>
          <w:rFonts w:ascii="PT Astra Serif" w:hAnsi="PT Astra Serif"/>
          <w:sz w:val="24"/>
          <w:szCs w:val="24"/>
        </w:rPr>
      </w:pPr>
    </w:p>
    <w:p w:rsidR="00F31D6F" w:rsidRPr="006E4E3C" w:rsidRDefault="00F31D6F" w:rsidP="00F31D6F">
      <w:pPr>
        <w:ind w:firstLine="0"/>
        <w:jc w:val="center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 xml:space="preserve">Перечень </w:t>
      </w:r>
      <w:r w:rsidR="00036307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>объектов газоснаюжения, строящихся по общим правилам</w:t>
      </w:r>
    </w:p>
    <w:p w:rsidR="0064703E" w:rsidRPr="006E4E3C" w:rsidRDefault="0064703E" w:rsidP="00F31D6F">
      <w:pPr>
        <w:ind w:firstLine="0"/>
        <w:jc w:val="center"/>
        <w:rPr>
          <w:rFonts w:ascii="PT Astra Serif" w:hAnsi="PT Astra Serif"/>
          <w:szCs w:val="26"/>
        </w:rPr>
      </w:pPr>
    </w:p>
    <w:tbl>
      <w:tblPr>
        <w:tblW w:w="1513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1"/>
        <w:gridCol w:w="4287"/>
        <w:gridCol w:w="1993"/>
        <w:gridCol w:w="1793"/>
        <w:gridCol w:w="2001"/>
        <w:gridCol w:w="1793"/>
        <w:gridCol w:w="2459"/>
      </w:tblGrid>
      <w:tr w:rsidR="00CE11D7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Наименование объекта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Протяженность, м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Год окончания строительства</w:t>
            </w:r>
          </w:p>
        </w:tc>
        <w:tc>
          <w:tcPr>
            <w:tcW w:w="2001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Плановая стоимость объектов, руб. </w:t>
            </w: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br/>
              <w:t>с НДС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Код объекта строительства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Наименование газораспределитель</w:t>
            </w:r>
            <w:r w:rsidR="002F73D9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-</w:t>
            </w:r>
            <w:r w:rsidRPr="0003630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ной организации</w:t>
            </w:r>
          </w:p>
        </w:tc>
      </w:tr>
      <w:tr w:rsidR="00CE11D7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к нежилому строению, расположенному по адресу: Томская область, г. Томск, ул. Алтайская, 118, стр.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308 705,91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CE11D7" w:rsidRPr="00036307" w:rsidRDefault="00CE11D7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В-ТП/С-923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CE11D7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</w:t>
            </w:r>
            <w:r w:rsidR="00CE11D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к производственно-техническому комплексу по обработке, утилизации и обезвреживанию о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тходов I и II класса опасности «Западная Сибирь»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расположенному по адресу: Российская Федерация, Томская область, городской округ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ЗАТО Северск, второе участковое лесничество ЗАТО Северск,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участок 40/3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35 013 902,88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В-ТП/И-1129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Томская область, г. Томск, Елизаровых улица, 79/6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В-ТП/С-1142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г. Томск, п. Апрель,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Листопадная, 44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447 399,87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В-ТП/У-1148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участка: Томская обл., р-н Томский, земельный участок расположен в юго-западной части кадастрового квартала 70:14:0300083. Кадастровый номер 70:14:0300083:677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18 479 559,85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В-ТП/С-1159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р-н Томский, 14-й км автодороги Томск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Мельниково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5 932 911,32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В-ТП/С-1170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Асино, ул. Ивана Буева, 63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583 565,05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В-ТП/С-1175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Томский р-н,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Корнилово,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Дорожная, 48/1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680 825,89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В-ТП/У-1173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Томский район, СТ «Мирное» (в окр. п. Мирный, участок 19а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155 617,35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В-ТП/С-1174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557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Колпашевский муниципальный район, Колпашевское городское поселение,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г. Колпашево, ул. Кирова, земельный участок 45/1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1 410 282,20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В-ТП/У-1177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обл., р-н Асиновский, г. Асино,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им. Д. Фурманова, 149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В-ТП/С-1179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р-н Томский, д. Кисловка,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Промышленная, 5г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8 558 954,04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В-ТП/С-1181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Пушкина, 61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1 313 021,36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В-ТП/И-1183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г. Томск, ул. Радиоцентр, 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58 356,50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В-ТП/У-1187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г. Томск,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Континентальная, 13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972 608,41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В-ТП/С-1191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Томский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пос. Зональная Станция,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улица Королева, участок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97 260,84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В-ТП/С-1195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Каргасокский муниципальный район, Каргасокское сельское поселение,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п. Нефтяников, ул. Северная, 8в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437 673,79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В-ТП/У-1196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г. Томск, пос. Родник,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Листвянка, 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77 808,67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В-ТП/У-1197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р-н Молчановский,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Молчаново, ул. Степная, 5 «А»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В-ТП/У-1198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ЗАТО Северск, городской округ 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ЗАТО Северск, пос. Самусь, 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Ленина, 21а/1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1 945 216,83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В-ТП/С-1199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обл., Каргасокский р-н, с. Каргасок,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Голещихина, 36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В-ТП/У-1202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Томская область, г. Асино, Партизанская улица, 47/1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923 977,99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В-ТП/С-1203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обл., г. Томск, ул. Парковая, 28а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262 604,27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В-ТП/С-1205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Парабельский муниципальный район, Парабельское сельское поселение,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Парабель, ул. Мелиоративная, 23 а/1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534 934,63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В-ТП/У-1207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Молчановский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Тунгусово, Колпашевский тракт, 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2 820 564,40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В-ТП/С-1208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Александровское, ул. Пушкина, 27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В-ТП/У-1209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Асиновский муниципальный район, Большедороховское сельское поселение, порядка 540 м на север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от ориентира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нежилое здание, расположенное: с. Больше-Дорохово, ул. Центральная, 38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680 825,89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420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Томский район, земельный участок расположен в юго-восточной части кадастрового квартала, кадастровый номер 70:14:0100034:698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807 264,98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Томский район, Зональненское сельское поселение, кадастровый номер 70:14:0300092:19404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1 847 955,99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ЗАТО Северск, п. Самусь,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Ленина, 21/8-3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680 825,89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городской округ ЗАТО Северск, промышленный парк, з/у 1/4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2 460 699,29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обл., г. Томск, ул. Причальная, 11/12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534 934,63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В-ТП/С-1218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земельных участков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адресу: Томская обл., Молчановский р-н, с. Тунгусово,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ул. Центральная, 23, кадастровый номер 70:10:0100019:483, и по адресу: Российская Федерация, Томская область, Молчановский район, Тунгусовское сельское поселение,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Тунгусово,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Центральная, 23-2, кадастровый номер 70:10:0100019:1000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243 152,10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В-ТП/У-1219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г. Колпашево, Кирова улица,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участок 48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184 795,60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В-ТП/У-1225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Томский район, д. Кисловка, Лесная улица, 52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77 808,67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В-ТП/У-1220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р-н Колпашевский,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г. Колпашево, ул. Мира, 36/1-1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1 361 651,78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В-ТП/У-1226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обл., Молчановский р-н, с. Молчаново, ул. Димитрова, 70А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233 426,02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В-ТП/С-1227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Российская Федерация, Томская область, Город Томск, г. Томск, Басандайская улица, 2/9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340 412,94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В-ТП/С-1229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Раздольная, 2в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145 891,26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В-ТП/У-1232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Степановская улица, 48/1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В-ТП/У-1234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 Томск, поселок Хромовка, кадастровый номер 70:21:0100068:527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В-ТП/С-1235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Предтеченск поселок, Мелиоративная улица, 27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1 556 173,46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В-ТП/С-1237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обл. Томская, р-н Первомайский,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Первомайское, ул. Больничная, 32/13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262 604,27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В-ТП/У-1239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="00051066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г. Колпашево, Портовая улица,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участок 15, стр.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514 509,85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В-ТП/С-1243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Российская Федерация, Томская область, г. Томск, с. Тимирязевское, ул. Лесотехническая, 6г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97 260,84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обл., Томский р-н, д. Большое Протопопово, МКР «Авиатор-1», 37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340 412,94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Витимская, участок 32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301 508,61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Иркутский тракт, 132а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ЗАТО Северск, второе участковое лесничество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ЗАТО Северск, участок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40/2 (кадастровый номер 70:22:0010505:1786)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56 596 083,57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В-ТП/И-1244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Томск г., Киргизка д.,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Туманная ул., дом 15а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обл., Томский муниципальный р-н, Сельское поселение Спасское, с. Коларово,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Солнечная, земельный участок 14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1 565 899,55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обл., Томск г., Сахалинский пер.,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Асиновский р-н,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Асино г., 9 Мая ул., 162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505 756,37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В-ТП/У-1246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г. Томск,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Красноармейская, 87а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389 043,37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Тогур, Тургенева улица, 32/1, уч. 14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1 069 869,25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Кривошеинский р-н,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Кривошеино с., Кирова ул., 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1 945 216,83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земельных участков, расположенных по адресу: Российская Федерация, Томская область, г. Томск, пр-кт Фрунзе, 117/10 и 117/11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690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7 100 235,94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В-ТП/С-1252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г. Колпашево, ул. М. Цветаевой, 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48 630,42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кая область, Томский район, МО «Заречное сельское поселение»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с. Тахтамышево,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Зеленая, кадастровый номер 70:14:0122002:920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437 673,79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Томский район, Муниципальное образование «Рыбаловское сельское поселение»,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Рыбалово, ул. Новая, 16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В-ТП/У-1257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тракт Кузовлевский, 2/5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56 596 083,57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В-ТП/И-1258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Колпашевский район, Чажемтовское сельское поселение, с. Чажемто,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Газовиков,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720 313,79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В-ТП/С-1259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Томская обл.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г. Томск, СТ «Кедр», бригада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№ 5, участок 95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972 608,41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В-ТП/У-1261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9C51F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земельных участков, расположенных по адресу: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Григорьева, 6 и 6/2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583 565,05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В-ТП/С-1266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Асиновский р-н, г. Асино, пер. Электрический,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771 764,78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В-ТП/С-1260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адресу: Томская область, Кожевниковский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Кожевниково, ул. Гагарина, 14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В-ТП/У-1263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Усова, 34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154 352,96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В-ТП/С-1264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9C51F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Асиновский район, г. Асино, ул. имени Ленина, 21/1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1 543 529,55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В-ТП/С-1265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Первомайский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Первомайское, Ленинская улица, 88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680 825,89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В-ТП/У-1267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Томский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с. Моряковский Затон,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Иштанский переулок, 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622 469,38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В-ТП/У-1268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г. Асино,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Сельская, 130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1 018 729,50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В-ТП/С-1272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ЗАТО Северск, г. Северск, Автодорога, 1/4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2 006 588,42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В-ТП/С-1269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с. Александровское,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мкр. Казахстан, 22а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2 263 843,34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В-ТП/С-1271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Первомайский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Первомайское, Советская улица, 61/1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340 412,94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В-ТП/У-1273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Асиновский муниципальный район, Асиновское городское поселение,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г. Асино, пл. Победы,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632 195,47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В-ТП/У-1276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Томский район,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Зоркальцево, ул. Южная, 2д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463 058,87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В-ТП/С-1275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Томский муниципальный район, Богашевское сельское поселение, д. Писарево,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Зеленая, 23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116 713,01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В-ТП/У-1279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по адресу: Российская Федерация, Томская область, Томский муниципальный район, Мирненское сельское поселение, п. Трубачево,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Центральная, 27/4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97 260,84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гор. Колпашево, ул. Тимирязева, 27/1, бокс 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389 043,37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г. Томск, д. Лоскутово, ул. Линейная, 34а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972 608,41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Томский район, Муниципальное образование «Корниловское сельское поселение»,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Корнилово, кадастровый номер 70:14:0313004:1267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583 565,05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городской округ Город Томск, город Томск, улица Пастера, 27/2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680 825,89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Асиновский район, Асиновское городское поселение, г. Асино,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Южная, 1/1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272 330,36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муниципальный район Томский, поселок Зональная Станция, микрорайон Красивый пруд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Томская область, г. Томск, Кузовлевский тракт, 1б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823 215,76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В-ТП/С-1288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обл., Томский р-н, Корнилово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с, Коммунистическая ул., 6/2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В-ТП/У-1289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Асиновский р-н, г. Асино,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им. Куйбышева, 1/26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668 862,81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В-ТП/И-1308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Томский муниципальный район, Мирненское сельское поселение, п. Трубачево,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ул. Липовая, 37/1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389 043,37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г. Томск, Шегарский тракт, 12а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3 910 274,87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В-ТП/И-1296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Иркутский тракт, 101а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7 717 647,76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В-ТП/И-1297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 Томск, Кузовлево Поселок территория, Советская улица, 51б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1 264 390,94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Витимская, 1/2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389 043,37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район,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Александровское, у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л. Кедровая, земельный участок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729 456,31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 Томск, Томск город, ул. Макарова, 29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389 043,37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Асиновский муниципальный район, Асиновское городское поселение, г. Асино,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Ивана Буева, з/у 72/12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1 337 725,61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В-ТП/С-1299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Томский район,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Зоркальцево, ул. Мира, 23, 25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1 069 869,25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В-ТП/У-1327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Томский р-н,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Малиновка, ул. Чулымская, 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486 304,21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обл. Томская, р-н Молчановский,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с. Молчаново, ул. Комарова, 1е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486 304,21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99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Первомайский р-н,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Первомайское с., Ленинская ул., 25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1 556 173,46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Город Томск, Томск г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ород,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СТ «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Связист-4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, 57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1 945 216,83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г. Томск,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Тимирязевское,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Комсомольская, 1в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1 556 173,46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Колпашевский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г. Колпашево, Портовая улица,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участок 70, стр. 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126 439,09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Шегарский р-н,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Мельниково, ул. Чапаева, 50 «а», бокс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729 456,31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Шегарский р-н,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Мельниково, ул. Зеленая, 24А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561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Александровский район, Александровское сельское поселение, с. Александровское, ул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. Мира, 44б, земельный участок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р-н Кривошеинский,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Володино, ул. Заречная,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2 778 353,19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В-ТП/С-1314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г. Томск,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пос. Ново-Карьерный, 1/1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г. Томск, ул. Б. Хмельницкого, 123а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1 945 216,83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Томский район, п. Ключи,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Солнечная, 1/1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1 653 434,30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Александровский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Александровское, ул. Мира, 18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В-ТП/У-1318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земельных участков, расположенных по адресу: Томская область, Томский район, п. Зональная Станция, Светлая улица, 13; Томская область, Томский р-н, п. Зональная Станция, ул. Светлая, 9/1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2 006 588,42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В-ТП/С-1320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Александровское,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До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рожников, 4,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земельный участок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В-ТП/У-1321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 Томск, Томск город, Кузовлевское тепличное хозяйство, 9а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8 586 140,39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В-ТП/И-1322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Асиновский муниципальный район, Асиновское городское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г. Асино, ул. Сельская, з/у 87/2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778 086,73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В-ТП/У-1323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городской округ Город Томск, город Томск, территория Предтеченск Поселок, улица Мелиоративная, земельный участок 11/2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360 156,90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В-ТП/С-1324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Молчановский муниципальный район, Молчановское сельское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Молчаново, ул. Димитрова, 71/4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В-ТП/У-1325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к земельным участкам, расположенным по адресу: Томская область, Томский район, деревня Кисловка, улица Совхозная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 кадастровыми номерами: 70:14:0108002:2154, 70:14:0108002:2152, 70:14:0108002:2151, 70:14:0108002:2150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В-ТП/У-1228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к земельным участкам, расположенным по адресам: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Шегарский тракт, 10/3, 12/1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1 543 529,55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В-ТП/И-1162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к земельным участкам, расположенным по адресам: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Ивановского, 4/6, 4/8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2 139 738,51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В-ТП/С-1163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к земельным участкам, расположенным по адресам: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г. Томск,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Континентальная, 6/4, 6а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3 704 470,92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В-ТП/С-1206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р-н,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Александровское, ул. Калинина, 1б, гара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жный сектор,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земельный участок №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194 521,68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В-ТП/У-1292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Кожевниковский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Кожевниково, Северный переулок,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486 304,21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В-ТП/С-1238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420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Томский муниципальный район, Корниловское сельское поселение, с. Корнилово,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Осенняя, земельный участок 12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291 782,52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В-ТП/У-1233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Кривошеинский район, Кривошеинское сельское поселение, с.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Кривошеино, ул.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Заводская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1 271 834,81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В-ТП/У-1153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городской округ Город Томск,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г. Томск, проспект Комсомольский, 68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6 439 605,29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В-ТП/И-1330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Колпашевский муниципальный район, Чажемтовское сельское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Чажемто, ул. Ленина, 31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257 254,93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В-ТП/С-1328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г. Томск, Гамалея улица, 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1 395 247,81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В-ТП/С-1329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Томская область, городской округ Город Томск, город Томск, Тургенева улица, 40, кадастровый номер 70:21:0100088:108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751 287,28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В-ТП/С-1336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Кривошеинский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Кривошеино, ул. Октябрьская, 55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214 653,51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В-ТП/С-1340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Кожевниковский муниципальный район, Кожевниковское сельское поселение, с. Кожевниково,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Ленина, 51В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1 073 267,55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В-ТП/С-1343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Кривошеинский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Кривошеино, Тракторная улица, 1/6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308 705,91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В-ТП/У-1326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Смирнова, 41/2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308 705,91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ул. Куйбышева, 10-3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463 058,87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муниципальный район Томский, сельское поселение Заречное,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деревня Кисловка, тракт Придорожный,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земельный участок 3г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1 502 574,57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В-ТП/У-1333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420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Кривошеинский район, Кривошеинское сельское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Кривошеино, ул. Мелиоративная, кадастровый номер 70:09:0101001:3027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1 458 912,62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Первомайский район,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Первомайское,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Больничная улица, 32/3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514 509,85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Российская Федерация, Томская область, Парабельский муниципальный район, Парабельское сельское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Парабель, ул. Мира, 17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308 705,91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В-ТП/У-1338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обл. Томская, р-н Колпашевский,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г. Колпашево, ул. Гоголя, 85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411 607,88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В-ТП/У-1341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обл., Кожевниковский р-н,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Кожевниково, ул. Российская, 69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205 803,94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В-ТП/У-1344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</w:t>
            </w:r>
            <w:r w:rsidR="002508A0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Томская область, Колпашевский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г. Колпашево, Ленина улица, 32, </w:t>
            </w:r>
            <w:r w:rsidR="009C51F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стр. 2, пом. 4/2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823 215,76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В-ТП/У-1345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141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806EE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Российская Федерация, Томс</w:t>
            </w:r>
            <w:r w:rsidR="006913E7" w:rsidRPr="003806EE">
              <w:rPr>
                <w:rFonts w:ascii="PT Astra Serif" w:hAnsi="PT Astra Serif"/>
                <w:color w:val="000000"/>
                <w:sz w:val="24"/>
                <w:szCs w:val="24"/>
              </w:rPr>
              <w:t>кая область, Томский район, МО «</w:t>
            </w:r>
            <w:r w:rsidRPr="003806EE">
              <w:rPr>
                <w:rFonts w:ascii="PT Astra Serif" w:hAnsi="PT Astra Serif"/>
                <w:color w:val="000000"/>
                <w:sz w:val="24"/>
                <w:szCs w:val="24"/>
              </w:rPr>
              <w:t>Заречное сельское поселение</w:t>
            </w:r>
            <w:r w:rsidR="006913E7" w:rsidRPr="003806E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», д. Кисловка, </w:t>
            </w:r>
            <w:r w:rsidR="006913E7" w:rsidRPr="003806E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окр. СНТ «Ветеран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t>-3»</w:t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Центральная, 3в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308 705,91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В-ТП/У-1346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142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пр-кт Кирова, 58, строен. 47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1 395 247,81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В-ТП/И-1337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143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Молчановский муниципальный район, Молчановское сельское поселение, с. Молчаново,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ул. Степная, земельный участок 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295 520,62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В-ТП/С-1351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144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Российская Федерация, Томская область, Молчановский район, Молчановское сельское поселение,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Молчаново, ул. Валикова, 10, земельный участок № 7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672 800,62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В-ТП/У-1355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145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обл., Парабельский р-н, с. Толмачево, ул. Озерная,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336 400,31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В-ТП/У-1357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146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Газопровод до земельного участка, расположенного по адресу: Томская область, г. Томск, д. Лоскутово, Советская улица, 1б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1 883 841,72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В-ТП/У-1358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27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147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Кривошеинский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Кривошеино, Заводская улица, 6б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1 614 721,48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В-ТП/У-1359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278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148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земельных участков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 кадастровыми номерами: 70:14:0300095:4991, 70:14:0300095:4992, 70:14:0300095:4993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538 240,49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В-ТП/У-1352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900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149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земельных участков, расположенных по адресам: Томская область, Томский район,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с. Зоркальцево, ул. Мира, 23, 25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1 480 161,35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В-ТП/У-1302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  <w:tr w:rsidR="00516209" w:rsidRPr="00036307" w:rsidTr="002F73D9">
        <w:trPr>
          <w:trHeight w:val="1095"/>
        </w:trPr>
        <w:tc>
          <w:tcPr>
            <w:tcW w:w="811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  <w:r w:rsidR="002F73D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Газопровод до земельного участка, расположенного по адресу: Томская область, Александровский р-н, </w:t>
            </w:r>
            <w:r w:rsidR="006913E7" w:rsidRPr="0003630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Александровское, ул. Калинина, 1б, гаражный сектор, </w:t>
            </w:r>
            <w:r w:rsidR="003806E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земельный участок № 1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01" w:type="dxa"/>
            <w:shd w:val="clear" w:color="auto" w:fill="auto"/>
            <w:noWrap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sz w:val="24"/>
                <w:szCs w:val="24"/>
              </w:rPr>
              <w:t>269 120,25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В-ТП/У-1300</w:t>
            </w:r>
          </w:p>
        </w:tc>
        <w:tc>
          <w:tcPr>
            <w:tcW w:w="2459" w:type="dxa"/>
            <w:shd w:val="clear" w:color="auto" w:fill="auto"/>
            <w:vAlign w:val="center"/>
            <w:hideMark/>
          </w:tcPr>
          <w:p w:rsidR="00516209" w:rsidRPr="00036307" w:rsidRDefault="00516209" w:rsidP="002F73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6307">
              <w:rPr>
                <w:rFonts w:ascii="PT Astra Serif" w:hAnsi="PT Astra Serif"/>
                <w:color w:val="000000"/>
                <w:sz w:val="24"/>
                <w:szCs w:val="24"/>
              </w:rPr>
              <w:t>ООО «Газпром газораспределение Сибирь»</w:t>
            </w:r>
          </w:p>
        </w:tc>
      </w:tr>
    </w:tbl>
    <w:p w:rsidR="00CE11D7" w:rsidRPr="006E4E3C" w:rsidRDefault="00CE11D7" w:rsidP="00F31D6F">
      <w:pPr>
        <w:ind w:firstLine="0"/>
        <w:jc w:val="center"/>
        <w:rPr>
          <w:rFonts w:ascii="PT Astra Serif" w:hAnsi="PT Astra Serif"/>
          <w:szCs w:val="26"/>
        </w:rPr>
      </w:pPr>
    </w:p>
    <w:p w:rsidR="0064703E" w:rsidRPr="006E4E3C" w:rsidRDefault="0064703E" w:rsidP="00F31D6F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1C15DD" w:rsidRPr="006E4E3C" w:rsidRDefault="001C15DD" w:rsidP="003E4778">
      <w:pPr>
        <w:ind w:firstLine="0"/>
        <w:rPr>
          <w:rFonts w:ascii="PT Astra Serif" w:hAnsi="PT Astra Serif"/>
          <w:sz w:val="22"/>
          <w:szCs w:val="22"/>
        </w:rPr>
      </w:pPr>
    </w:p>
    <w:p w:rsidR="001C15DD" w:rsidRPr="006E4E3C" w:rsidRDefault="001C15DD" w:rsidP="001C15DD">
      <w:pPr>
        <w:ind w:firstLine="0"/>
        <w:jc w:val="right"/>
        <w:rPr>
          <w:rFonts w:ascii="PT Astra Serif" w:hAnsi="PT Astra Serif"/>
          <w:sz w:val="22"/>
          <w:szCs w:val="22"/>
        </w:rPr>
        <w:sectPr w:rsidR="001C15DD" w:rsidRPr="006E4E3C" w:rsidSect="004B4EF3"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1C15DD" w:rsidRPr="003806EE" w:rsidRDefault="001C15DD" w:rsidP="003806EE">
      <w:pPr>
        <w:ind w:left="11340" w:right="578" w:firstLine="0"/>
        <w:rPr>
          <w:rFonts w:ascii="PT Astra Serif" w:hAnsi="PT Astra Serif"/>
          <w:sz w:val="24"/>
          <w:szCs w:val="24"/>
        </w:rPr>
      </w:pPr>
      <w:r w:rsidRPr="003806EE">
        <w:rPr>
          <w:rFonts w:ascii="PT Astra Serif" w:hAnsi="PT Astra Serif"/>
          <w:sz w:val="24"/>
          <w:szCs w:val="24"/>
        </w:rPr>
        <w:t>Приложение №</w:t>
      </w:r>
      <w:r w:rsidR="00D92E4B" w:rsidRPr="003806EE">
        <w:rPr>
          <w:rFonts w:ascii="PT Astra Serif" w:hAnsi="PT Astra Serif"/>
          <w:sz w:val="24"/>
          <w:szCs w:val="24"/>
        </w:rPr>
        <w:t xml:space="preserve"> </w:t>
      </w:r>
      <w:r w:rsidR="00F31D6F" w:rsidRPr="003806EE">
        <w:rPr>
          <w:rFonts w:ascii="PT Astra Serif" w:hAnsi="PT Astra Serif"/>
          <w:sz w:val="24"/>
          <w:szCs w:val="24"/>
        </w:rPr>
        <w:t>7</w:t>
      </w:r>
      <w:r w:rsidRPr="003806EE">
        <w:rPr>
          <w:rFonts w:ascii="PT Astra Serif" w:hAnsi="PT Astra Serif"/>
          <w:sz w:val="24"/>
          <w:szCs w:val="24"/>
        </w:rPr>
        <w:t xml:space="preserve"> </w:t>
      </w:r>
    </w:p>
    <w:p w:rsidR="001C15DD" w:rsidRPr="003806EE" w:rsidRDefault="001C15DD" w:rsidP="003806EE">
      <w:pPr>
        <w:ind w:left="11340" w:right="578" w:firstLine="0"/>
        <w:rPr>
          <w:rFonts w:ascii="PT Astra Serif" w:hAnsi="PT Astra Serif"/>
          <w:sz w:val="24"/>
          <w:szCs w:val="24"/>
        </w:rPr>
      </w:pPr>
      <w:r w:rsidRPr="003806EE">
        <w:rPr>
          <w:rFonts w:ascii="PT Astra Serif" w:hAnsi="PT Astra Serif"/>
          <w:sz w:val="24"/>
          <w:szCs w:val="24"/>
        </w:rPr>
        <w:t>к распоряжению Администрации</w:t>
      </w:r>
      <w:r w:rsidRPr="003806EE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3806EE">
        <w:rPr>
          <w:rFonts w:ascii="PT Astra Serif" w:hAnsi="PT Astra Serif"/>
          <w:sz w:val="24"/>
          <w:szCs w:val="24"/>
        </w:rPr>
        <w:br/>
        <w:t xml:space="preserve">от </w:t>
      </w:r>
      <w:r w:rsidR="00B26849">
        <w:rPr>
          <w:rFonts w:ascii="PT Astra Serif" w:hAnsi="PT Astra Serif"/>
          <w:sz w:val="24"/>
          <w:szCs w:val="24"/>
        </w:rPr>
        <w:t>15.08.2025  № 571-ра</w:t>
      </w:r>
    </w:p>
    <w:p w:rsidR="001C15DD" w:rsidRPr="006E4E3C" w:rsidRDefault="001C15DD" w:rsidP="001C15DD">
      <w:pPr>
        <w:ind w:firstLine="0"/>
        <w:jc w:val="right"/>
        <w:rPr>
          <w:rFonts w:ascii="PT Astra Serif" w:hAnsi="PT Astra Serif"/>
          <w:sz w:val="22"/>
          <w:szCs w:val="22"/>
        </w:rPr>
      </w:pPr>
    </w:p>
    <w:p w:rsidR="004B4EF3" w:rsidRPr="006E4E3C" w:rsidRDefault="004B4EF3" w:rsidP="001C15DD">
      <w:pPr>
        <w:ind w:firstLine="0"/>
        <w:jc w:val="center"/>
        <w:rPr>
          <w:rFonts w:ascii="PT Astra Serif" w:hAnsi="PT Astra Serif"/>
          <w:szCs w:val="26"/>
        </w:rPr>
      </w:pPr>
    </w:p>
    <w:p w:rsidR="001C15DD" w:rsidRPr="006E4E3C" w:rsidRDefault="001C15DD" w:rsidP="001C15DD">
      <w:pPr>
        <w:ind w:firstLine="0"/>
        <w:jc w:val="center"/>
        <w:rPr>
          <w:rFonts w:ascii="PT Astra Serif" w:hAnsi="PT Astra Serif"/>
          <w:szCs w:val="26"/>
        </w:rPr>
      </w:pPr>
      <w:r w:rsidRPr="006E4E3C">
        <w:rPr>
          <w:rFonts w:ascii="PT Astra Serif" w:hAnsi="PT Astra Serif"/>
          <w:szCs w:val="26"/>
        </w:rPr>
        <w:t xml:space="preserve">Объемы реализации </w:t>
      </w:r>
      <w:r w:rsidR="003806EE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 xml:space="preserve">и финансирования мероприятий в рамках пообъектного плана-графика догазификации территорий </w:t>
      </w:r>
      <w:r w:rsidR="003806EE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>ведения гражданами садоводства для собственных нужд Томской области</w:t>
      </w:r>
    </w:p>
    <w:p w:rsidR="001C15DD" w:rsidRPr="006E4E3C" w:rsidRDefault="001C15DD" w:rsidP="001C15DD">
      <w:pPr>
        <w:ind w:firstLine="0"/>
        <w:jc w:val="center"/>
        <w:rPr>
          <w:rFonts w:ascii="PT Astra Serif" w:hAnsi="PT Astra Serif"/>
          <w:szCs w:val="26"/>
        </w:rPr>
      </w:pPr>
    </w:p>
    <w:tbl>
      <w:tblPr>
        <w:tblW w:w="1498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8"/>
        <w:gridCol w:w="1400"/>
        <w:gridCol w:w="2268"/>
        <w:gridCol w:w="2551"/>
        <w:gridCol w:w="1985"/>
        <w:gridCol w:w="1275"/>
        <w:gridCol w:w="1560"/>
        <w:gridCol w:w="1528"/>
      </w:tblGrid>
      <w:tr w:rsidR="001C15DD" w:rsidRPr="003806EE" w:rsidTr="003806EE">
        <w:trPr>
          <w:trHeight w:val="900"/>
        </w:trPr>
        <w:tc>
          <w:tcPr>
            <w:tcW w:w="2418" w:type="dxa"/>
            <w:vMerge w:val="restart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Наименование газораспределительной организации</w:t>
            </w:r>
          </w:p>
        </w:tc>
        <w:tc>
          <w:tcPr>
            <w:tcW w:w="9479" w:type="dxa"/>
            <w:gridSpan w:val="5"/>
            <w:vMerge w:val="restart"/>
            <w:shd w:val="clear" w:color="auto" w:fill="auto"/>
            <w:vAlign w:val="center"/>
            <w:hideMark/>
          </w:tcPr>
          <w:p w:rsidR="001C15DD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</w:t>
            </w:r>
            <w:r w:rsidR="001C15DD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бъем финансирования мероприятия в рамках пообъектного плана-графика догазификации садоводческих некоммерческих товариществ (тыс. рублей) с налогом на добавленную стоимость</w:t>
            </w:r>
          </w:p>
        </w:tc>
        <w:tc>
          <w:tcPr>
            <w:tcW w:w="3088" w:type="dxa"/>
            <w:gridSpan w:val="2"/>
            <w:vMerge w:val="restart"/>
            <w:shd w:val="clear" w:color="auto" w:fill="auto"/>
            <w:vAlign w:val="center"/>
            <w:hideMark/>
          </w:tcPr>
          <w:p w:rsidR="001C15DD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</w:t>
            </w:r>
            <w:r w:rsidR="001C15DD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бъем реализации мероприятия в рамках пообъектного плана-графика догазификации садоводческих некоммерческих товариществ</w:t>
            </w:r>
          </w:p>
        </w:tc>
      </w:tr>
      <w:tr w:rsidR="001C15DD" w:rsidRPr="003806EE" w:rsidTr="003806EE">
        <w:trPr>
          <w:trHeight w:val="487"/>
        </w:trPr>
        <w:tc>
          <w:tcPr>
            <w:tcW w:w="2418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9479" w:type="dxa"/>
            <w:gridSpan w:val="5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3088" w:type="dxa"/>
            <w:gridSpan w:val="2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</w:tr>
      <w:tr w:rsidR="001C15DD" w:rsidRPr="003806EE" w:rsidTr="003806EE">
        <w:trPr>
          <w:trHeight w:val="693"/>
        </w:trPr>
        <w:tc>
          <w:tcPr>
            <w:tcW w:w="2418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 w:val="restart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079" w:type="dxa"/>
            <w:gridSpan w:val="4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в том числе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план освоения вложений (тыс. рублей) с налогом на добавленную стоимость</w:t>
            </w:r>
          </w:p>
        </w:tc>
        <w:tc>
          <w:tcPr>
            <w:tcW w:w="1528" w:type="dxa"/>
            <w:vMerge w:val="restart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план ввода основных средств 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(тыс. рублей) без налога на добавленную стоимость</w:t>
            </w:r>
          </w:p>
        </w:tc>
      </w:tr>
      <w:tr w:rsidR="001C15DD" w:rsidRPr="003806EE" w:rsidTr="003806EE">
        <w:trPr>
          <w:trHeight w:val="2109"/>
        </w:trPr>
        <w:tc>
          <w:tcPr>
            <w:tcW w:w="2418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средства 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от применения тарифа на услуги по транспортировке газа по газораспредели</w:t>
            </w:r>
            <w:r w:rsidR="00CE11D7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тельным сетям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средства от применения специальной надбавки 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к тарифу на услуги 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по транспортировке газа по газораспреде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лительным сетям</w:t>
            </w:r>
            <w:r w:rsidR="008E7B87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средства единого оператора газификации </w:t>
            </w:r>
            <w:r w:rsid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и (или) регионального оператора газификации</w:t>
            </w:r>
            <w:r w:rsidR="008E7B87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иные средства</w:t>
            </w:r>
            <w:r w:rsidR="008E7B87"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560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vMerge/>
            <w:vAlign w:val="center"/>
            <w:hideMark/>
          </w:tcPr>
          <w:p w:rsidR="001C15DD" w:rsidRPr="003806EE" w:rsidRDefault="001C15DD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</w:tr>
      <w:tr w:rsidR="001C15DD" w:rsidRPr="003806EE" w:rsidTr="003806EE">
        <w:trPr>
          <w:trHeight w:val="390"/>
        </w:trPr>
        <w:tc>
          <w:tcPr>
            <w:tcW w:w="2418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1C15DD" w:rsidRPr="003806EE" w:rsidRDefault="001C15DD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8</w:t>
            </w:r>
          </w:p>
        </w:tc>
      </w:tr>
      <w:tr w:rsidR="003806EE" w:rsidRPr="003806EE" w:rsidTr="003806EE">
        <w:trPr>
          <w:trHeight w:val="390"/>
        </w:trPr>
        <w:tc>
          <w:tcPr>
            <w:tcW w:w="14985" w:type="dxa"/>
            <w:gridSpan w:val="8"/>
            <w:shd w:val="clear" w:color="auto" w:fill="auto"/>
            <w:vAlign w:val="center"/>
            <w:hideMark/>
          </w:tcPr>
          <w:p w:rsidR="003806EE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2025 год</w:t>
            </w:r>
          </w:p>
        </w:tc>
      </w:tr>
      <w:tr w:rsidR="008E7B87" w:rsidRPr="003806EE" w:rsidTr="003806EE">
        <w:trPr>
          <w:trHeight w:val="1125"/>
        </w:trPr>
        <w:tc>
          <w:tcPr>
            <w:tcW w:w="241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«Газпром газораспределение Сибирь»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14 398,3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5 281,8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6 716,8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2 399,7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14 398,3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11 998,6</w:t>
            </w:r>
          </w:p>
        </w:tc>
      </w:tr>
      <w:tr w:rsidR="003806EE" w:rsidRPr="003806EE" w:rsidTr="003806EE">
        <w:trPr>
          <w:trHeight w:val="390"/>
        </w:trPr>
        <w:tc>
          <w:tcPr>
            <w:tcW w:w="14985" w:type="dxa"/>
            <w:gridSpan w:val="8"/>
            <w:shd w:val="clear" w:color="auto" w:fill="auto"/>
            <w:vAlign w:val="center"/>
            <w:hideMark/>
          </w:tcPr>
          <w:p w:rsidR="003806EE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  <w:p w:rsidR="003806EE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2026 год</w:t>
            </w:r>
          </w:p>
        </w:tc>
      </w:tr>
      <w:tr w:rsidR="008E7B87" w:rsidRPr="003806EE" w:rsidTr="003806EE">
        <w:trPr>
          <w:trHeight w:val="1125"/>
        </w:trPr>
        <w:tc>
          <w:tcPr>
            <w:tcW w:w="241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«Газпром газораспределение Сибирь»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87 856,7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73 213,9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14 642,8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87 856,7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73 213,9</w:t>
            </w:r>
          </w:p>
        </w:tc>
      </w:tr>
      <w:tr w:rsidR="003806EE" w:rsidRPr="003806EE" w:rsidTr="003806EE">
        <w:trPr>
          <w:trHeight w:val="390"/>
        </w:trPr>
        <w:tc>
          <w:tcPr>
            <w:tcW w:w="14985" w:type="dxa"/>
            <w:gridSpan w:val="8"/>
            <w:shd w:val="clear" w:color="auto" w:fill="auto"/>
            <w:vAlign w:val="center"/>
            <w:hideMark/>
          </w:tcPr>
          <w:p w:rsidR="003806EE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  <w:p w:rsidR="003806EE" w:rsidRPr="003806EE" w:rsidRDefault="003806EE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2027 год</w:t>
            </w:r>
          </w:p>
        </w:tc>
      </w:tr>
      <w:tr w:rsidR="008E7B87" w:rsidRPr="003806EE" w:rsidTr="003806EE">
        <w:trPr>
          <w:trHeight w:val="1140"/>
        </w:trPr>
        <w:tc>
          <w:tcPr>
            <w:tcW w:w="241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«Газпром газораспределение Сибирь»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1 189 424,1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991 186,8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198 237,4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1 189 424,1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8E7B87" w:rsidRPr="003806EE" w:rsidRDefault="008E7B87" w:rsidP="003806E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06EE">
              <w:rPr>
                <w:rFonts w:ascii="PT Astra Serif" w:hAnsi="PT Astra Serif" w:cs="Calibri"/>
                <w:color w:val="000000"/>
                <w:sz w:val="22"/>
                <w:szCs w:val="22"/>
              </w:rPr>
              <w:t>991 186,8</w:t>
            </w:r>
          </w:p>
        </w:tc>
      </w:tr>
    </w:tbl>
    <w:p w:rsidR="003806EE" w:rsidRDefault="003806EE" w:rsidP="008E7B87">
      <w:pPr>
        <w:ind w:firstLine="0"/>
        <w:rPr>
          <w:rFonts w:ascii="PT Astra Serif" w:hAnsi="PT Astra Serif"/>
          <w:sz w:val="22"/>
          <w:szCs w:val="22"/>
        </w:rPr>
      </w:pPr>
    </w:p>
    <w:p w:rsidR="00F31D6F" w:rsidRPr="003806EE" w:rsidRDefault="008E7B87" w:rsidP="003806EE">
      <w:pPr>
        <w:jc w:val="both"/>
        <w:rPr>
          <w:rFonts w:ascii="PT Astra Serif" w:hAnsi="PT Astra Serif"/>
          <w:sz w:val="20"/>
        </w:rPr>
      </w:pPr>
      <w:r w:rsidRPr="003806EE">
        <w:rPr>
          <w:rFonts w:ascii="PT Astra Serif" w:hAnsi="PT Astra Serif"/>
          <w:sz w:val="20"/>
        </w:rPr>
        <w:t>*</w:t>
      </w:r>
      <w:r w:rsidR="003806EE">
        <w:rPr>
          <w:rFonts w:ascii="PT Astra Serif" w:hAnsi="PT Astra Serif"/>
          <w:sz w:val="20"/>
        </w:rPr>
        <w:t> </w:t>
      </w:r>
      <w:r w:rsidRPr="003806EE">
        <w:rPr>
          <w:rFonts w:ascii="PT Astra Serif" w:hAnsi="PT Astra Serif"/>
          <w:sz w:val="20"/>
        </w:rPr>
        <w:t>Финансирование указано без НДС.</w:t>
      </w:r>
    </w:p>
    <w:p w:rsidR="008E7B87" w:rsidRDefault="008E7B87" w:rsidP="003806EE">
      <w:pPr>
        <w:jc w:val="both"/>
        <w:rPr>
          <w:rFonts w:ascii="PT Astra Serif" w:hAnsi="PT Astra Serif"/>
          <w:sz w:val="20"/>
        </w:rPr>
      </w:pPr>
      <w:r w:rsidRPr="003806EE">
        <w:rPr>
          <w:rFonts w:ascii="PT Astra Serif" w:hAnsi="PT Astra Serif"/>
          <w:sz w:val="20"/>
        </w:rPr>
        <w:t>**</w:t>
      </w:r>
      <w:r w:rsidR="003806EE">
        <w:rPr>
          <w:rFonts w:ascii="PT Astra Serif" w:hAnsi="PT Astra Serif"/>
          <w:sz w:val="20"/>
        </w:rPr>
        <w:t> </w:t>
      </w:r>
      <w:r w:rsidRPr="003806EE">
        <w:rPr>
          <w:rFonts w:ascii="PT Astra Serif" w:hAnsi="PT Astra Serif"/>
          <w:sz w:val="20"/>
        </w:rPr>
        <w:t>Финансирование включает НДС.</w:t>
      </w:r>
    </w:p>
    <w:p w:rsidR="003806EE" w:rsidRDefault="003806EE" w:rsidP="003806EE">
      <w:pPr>
        <w:jc w:val="both"/>
        <w:rPr>
          <w:rFonts w:ascii="PT Astra Serif" w:hAnsi="PT Astra Serif"/>
          <w:sz w:val="20"/>
        </w:rPr>
      </w:pPr>
    </w:p>
    <w:p w:rsidR="003806EE" w:rsidRPr="006E4E3C" w:rsidRDefault="003806EE" w:rsidP="003806EE">
      <w:pPr>
        <w:jc w:val="both"/>
        <w:rPr>
          <w:rFonts w:ascii="PT Astra Serif" w:hAnsi="PT Astra Serif"/>
          <w:sz w:val="22"/>
          <w:szCs w:val="22"/>
        </w:rPr>
        <w:sectPr w:rsidR="003806EE" w:rsidRPr="006E4E3C" w:rsidSect="004B4EF3"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F31D6F" w:rsidRPr="003806EE" w:rsidRDefault="00F31D6F" w:rsidP="003806EE">
      <w:pPr>
        <w:ind w:left="11340" w:firstLine="0"/>
        <w:rPr>
          <w:rFonts w:ascii="PT Astra Serif" w:hAnsi="PT Astra Serif"/>
          <w:sz w:val="24"/>
          <w:szCs w:val="24"/>
        </w:rPr>
      </w:pPr>
      <w:r w:rsidRPr="003806EE">
        <w:rPr>
          <w:rFonts w:ascii="PT Astra Serif" w:hAnsi="PT Astra Serif"/>
          <w:sz w:val="24"/>
          <w:szCs w:val="24"/>
        </w:rPr>
        <w:t>Приложение №</w:t>
      </w:r>
      <w:r w:rsidR="00D92E4B" w:rsidRPr="003806EE">
        <w:rPr>
          <w:rFonts w:ascii="PT Astra Serif" w:hAnsi="PT Astra Serif"/>
          <w:sz w:val="24"/>
          <w:szCs w:val="24"/>
        </w:rPr>
        <w:t xml:space="preserve"> </w:t>
      </w:r>
      <w:r w:rsidRPr="003806EE">
        <w:rPr>
          <w:rFonts w:ascii="PT Astra Serif" w:hAnsi="PT Astra Serif"/>
          <w:sz w:val="24"/>
          <w:szCs w:val="24"/>
        </w:rPr>
        <w:t xml:space="preserve">8 </w:t>
      </w:r>
    </w:p>
    <w:p w:rsidR="00F31D6F" w:rsidRPr="003806EE" w:rsidRDefault="00F31D6F" w:rsidP="003806EE">
      <w:pPr>
        <w:ind w:left="11340" w:firstLine="0"/>
        <w:rPr>
          <w:rFonts w:ascii="PT Astra Serif" w:hAnsi="PT Astra Serif"/>
          <w:sz w:val="24"/>
          <w:szCs w:val="24"/>
        </w:rPr>
      </w:pPr>
      <w:r w:rsidRPr="003806EE">
        <w:rPr>
          <w:rFonts w:ascii="PT Astra Serif" w:hAnsi="PT Astra Serif"/>
          <w:sz w:val="24"/>
          <w:szCs w:val="24"/>
        </w:rPr>
        <w:t>к распоряжению Администрации</w:t>
      </w:r>
      <w:r w:rsidRPr="003806EE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3806EE">
        <w:rPr>
          <w:rFonts w:ascii="PT Astra Serif" w:hAnsi="PT Astra Serif"/>
          <w:sz w:val="24"/>
          <w:szCs w:val="24"/>
        </w:rPr>
        <w:br/>
        <w:t xml:space="preserve">от </w:t>
      </w:r>
      <w:r w:rsidR="00B26849">
        <w:rPr>
          <w:rFonts w:ascii="PT Astra Serif" w:hAnsi="PT Astra Serif"/>
          <w:sz w:val="24"/>
          <w:szCs w:val="24"/>
        </w:rPr>
        <w:t>15.08.2025  № 571-ра</w:t>
      </w:r>
      <w:bookmarkStart w:id="0" w:name="_GoBack"/>
      <w:bookmarkEnd w:id="0"/>
    </w:p>
    <w:p w:rsidR="00F31D6F" w:rsidRPr="006E4E3C" w:rsidRDefault="00F31D6F" w:rsidP="001C15DD">
      <w:pPr>
        <w:ind w:firstLine="0"/>
        <w:jc w:val="center"/>
        <w:rPr>
          <w:rFonts w:ascii="PT Astra Serif" w:hAnsi="PT Astra Serif"/>
          <w:szCs w:val="26"/>
        </w:rPr>
      </w:pPr>
    </w:p>
    <w:p w:rsidR="00F31D6F" w:rsidRPr="006E4E3C" w:rsidRDefault="00F31D6F" w:rsidP="001C15DD">
      <w:pPr>
        <w:ind w:firstLine="0"/>
        <w:jc w:val="center"/>
        <w:rPr>
          <w:rFonts w:ascii="PT Astra Serif" w:hAnsi="PT Astra Serif"/>
          <w:sz w:val="22"/>
          <w:szCs w:val="22"/>
        </w:rPr>
      </w:pPr>
      <w:r w:rsidRPr="006E4E3C">
        <w:rPr>
          <w:rFonts w:ascii="PT Astra Serif" w:hAnsi="PT Astra Serif"/>
          <w:szCs w:val="26"/>
        </w:rPr>
        <w:t xml:space="preserve">Перечень </w:t>
      </w:r>
      <w:r w:rsidR="003806EE">
        <w:rPr>
          <w:rFonts w:ascii="PT Astra Serif" w:hAnsi="PT Astra Serif"/>
          <w:szCs w:val="26"/>
        </w:rPr>
        <w:br/>
      </w:r>
      <w:r w:rsidRPr="006E4E3C">
        <w:rPr>
          <w:rFonts w:ascii="PT Astra Serif" w:hAnsi="PT Astra Serif"/>
          <w:szCs w:val="26"/>
        </w:rPr>
        <w:t>объектов газоснабжения, строящихся в рамках догазификации территорий ведения гражданами садоводства для собственных нужд</w:t>
      </w:r>
    </w:p>
    <w:p w:rsidR="00DF2BC2" w:rsidRPr="006E4E3C" w:rsidRDefault="00DF2BC2" w:rsidP="003E4778">
      <w:pPr>
        <w:ind w:firstLine="0"/>
        <w:rPr>
          <w:rFonts w:ascii="PT Astra Serif" w:hAnsi="PT Astra Serif"/>
          <w:sz w:val="22"/>
          <w:szCs w:val="22"/>
        </w:rPr>
      </w:pPr>
    </w:p>
    <w:tbl>
      <w:tblPr>
        <w:tblW w:w="15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529"/>
        <w:gridCol w:w="1845"/>
        <w:gridCol w:w="1661"/>
        <w:gridCol w:w="1597"/>
        <w:gridCol w:w="1661"/>
        <w:gridCol w:w="2570"/>
      </w:tblGrid>
      <w:tr w:rsidR="007B2066" w:rsidRPr="003806EE" w:rsidTr="003806EE">
        <w:trPr>
          <w:trHeight w:val="510"/>
        </w:trPr>
        <w:tc>
          <w:tcPr>
            <w:tcW w:w="675" w:type="dxa"/>
            <w:shd w:val="clear" w:color="auto" w:fill="auto"/>
            <w:vAlign w:val="center"/>
            <w:hideMark/>
          </w:tcPr>
          <w:p w:rsidR="007B2066" w:rsidRPr="003806EE" w:rsidRDefault="003806EE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№</w:t>
            </w:r>
            <w:r w:rsidR="007B2066" w:rsidRPr="003806EE">
              <w:rPr>
                <w:rFonts w:ascii="PT Astra Serif" w:hAnsi="PT Astra Serif"/>
                <w:bCs/>
                <w:sz w:val="22"/>
                <w:szCs w:val="22"/>
              </w:rPr>
              <w:t xml:space="preserve"> п/п</w:t>
            </w:r>
          </w:p>
        </w:tc>
        <w:tc>
          <w:tcPr>
            <w:tcW w:w="5529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Наименование объекта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Протяженность, м</w:t>
            </w:r>
          </w:p>
        </w:tc>
        <w:tc>
          <w:tcPr>
            <w:tcW w:w="1661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Год окончания строительства</w:t>
            </w: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Плановая стоимость объектов, руб. с НДС</w:t>
            </w:r>
          </w:p>
        </w:tc>
        <w:tc>
          <w:tcPr>
            <w:tcW w:w="1661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Код объекта строительства</w:t>
            </w:r>
          </w:p>
        </w:tc>
        <w:tc>
          <w:tcPr>
            <w:tcW w:w="2570" w:type="dxa"/>
            <w:shd w:val="clear" w:color="auto" w:fill="auto"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806EE">
              <w:rPr>
                <w:rFonts w:ascii="PT Astra Serif" w:hAnsi="PT Astra Serif"/>
                <w:bCs/>
                <w:sz w:val="22"/>
                <w:szCs w:val="22"/>
              </w:rPr>
              <w:t>Наименование газораспределительной организации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СНТ «Кедр», д. Некрасово, Томский район, </w:t>
            </w:r>
            <w:r w:rsidR="00965032">
              <w:rPr>
                <w:rFonts w:ascii="PT Astra Serif" w:hAnsi="PT Astra Serif"/>
                <w:sz w:val="22"/>
                <w:szCs w:val="22"/>
              </w:rPr>
              <w:br/>
            </w:r>
            <w:r w:rsidRPr="003806E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70-24-428-000212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27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Кафтанчиково с, в границах ДНТ «Алмаз»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по ул. Янтарная, ул. Изумрудная, ул. Гранатовая,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ул. Овражная, пер. Новосибирский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1350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18 946 738,13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70-24-428-000229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СТ «Большая Семья» (Кордон № 3),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1562,4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6 338 148,00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70-24-428-000234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51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«Лилия»,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11 676 804,54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70-24-428-000239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«Кедр» (Бригада № 1), 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1350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19 704 607,65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70-24-428-000247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6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СНТ «Контакт», п. Мирный, Томский район, </w:t>
            </w:r>
            <w:r w:rsidR="00965032">
              <w:rPr>
                <w:rFonts w:ascii="PT Astra Serif" w:hAnsi="PT Astra Serif"/>
                <w:sz w:val="22"/>
                <w:szCs w:val="22"/>
              </w:rPr>
              <w:br/>
            </w:r>
            <w:r w:rsidRPr="003806EE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70-24-428-000248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СТ «Кедр» (Бригада № 2), 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1495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21 821 028,48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70-24-428-000250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к территории СНТ «Южный»,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874 640,80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70-24-428-000281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9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территории СНТ «Вагонник»,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4 709 604,31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70-24-428-000286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10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территориям СНТ «Урожай-Д», СНТ «Звезда»,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2 422 082,22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70-24-428-000287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«Кедр» (Бригада № 5), 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70-24-428-000295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«Кедр» (Бригада № 4), 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218 940,09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70-24-428-000296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«Литейщик», д. Оськино, Шегарский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11 676 804,54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70-24-428-000297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27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к границе СНТ, расположенных по адресу: Томская область, г. Томск, пос. Заварзино, СНТ «Кедр»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(Бригада №</w:t>
            </w:r>
            <w:r w:rsidR="0096503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06EE">
              <w:rPr>
                <w:rFonts w:ascii="PT Astra Serif" w:hAnsi="PT Astra Serif"/>
                <w:sz w:val="22"/>
                <w:szCs w:val="22"/>
              </w:rPr>
              <w:t>4), СНТ «Кедр» (Бригада №</w:t>
            </w:r>
            <w:r w:rsidR="0096503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9),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СНТ «Виктория»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530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7 438 349,04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70-24-428-000298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«Ключи»,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п. Ключи,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7 298 002,83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70-24-428-000307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16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«Виктория»,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д. Петровский Участок, Томский район,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42 103 862,51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70-24-428-000308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17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«Кедр» (Бригада №</w:t>
            </w:r>
            <w:r w:rsidR="0096503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10) пос. Заварзино, г. Томск,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70-24-428-000330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18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«Кедр», (Бригада №</w:t>
            </w:r>
            <w:r w:rsidR="0096503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8), пос. Заварзино, г. Томск,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1 226 064,48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70-24-428-000331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19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территории СНТ Связист-1,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30 651 611,91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70-24-428-000342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до границ СНТ «Возрождение», расположенного по адресу: Томская обл., Томск г, СНТ «Возрождение»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5 546 482,15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70-24-428-000343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«Возрождение»,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20 434 407,94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70-24-428-000354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«Кедр» (Бригада № 9), пос. Заварзино, г. Томск,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20 434 407,94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70-24-428-000355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«Утро»,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 г,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70-24-428-000360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«Рассвет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при НПО Вирион», Томск г,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70-24-428-000363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25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«Кедр», (Бригада № 11), пос. Заварзино, г. Томск, 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3470,7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50 658 356,88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70-24-428-000369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26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«Вагонник», Томск г, 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14 596 005,67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70-24-428-000371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27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«Весна», Светлый п, Томск г, 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13 136 405,10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70-24-428-000372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28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«Коммунальщик»,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5 838 402,27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70-24-428-000381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«Кедр» (Бригада № 7), пос. Заварзино, г. Томск,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2010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29 337 971,40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70-24-428-000382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30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«Березка»,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70-24-428-000383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Петровский Участок д, СТ Большая семья тер.,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53 824,05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70-24-428-000384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ДНТ «Осень»,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5540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80 861 871,41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70-24-428-000407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«Южный»,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2200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32 111 212,47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70-24-428-000411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«Бурундук»,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70-24-428-000413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35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9650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к границам СНТ, расположенны</w:t>
            </w:r>
            <w:r w:rsidR="00965032">
              <w:rPr>
                <w:rFonts w:ascii="PT Astra Serif" w:hAnsi="PT Astra Serif"/>
                <w:sz w:val="22"/>
                <w:szCs w:val="22"/>
              </w:rPr>
              <w:t>х</w:t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 по адресу: Томская область, г. Томск, СНТ «Микрон», СНТ «Ромашка»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70-24-428-000441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36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к границе СНТ, расположенного по адресу: Томская область, Томский район, п. Мирный, ДНТ «Осень»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3 284 101,28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70-24-428-000442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37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к границам СНТ, расположенных по адресу: Томская область, г. Томск, СНТ «Березка», СНТ «Радуга»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729 800,28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70-24-428-000443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38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Геолог-2,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70-24-428-000485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39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Геолог-1,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2800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40 868 815,88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70-24-428-000486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40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«Агро»,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51 086 019,84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70-24-428-000490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«Восток»,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1800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26 272 810,21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70-24-428-000495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«Звездный»,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1700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24 813 209,64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70-24-428-000513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СНТ «Тимирязевец», с. Дзержинское, г. Томск,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70-24-428-000548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«Виктория»,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п. Кузовлево,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520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7 589 922,95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70-24-428-000550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45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границе СНТ «Связист-2» и к жилым домам, расположенным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в границах СНТ «Связист-2»,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51 086 019,84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70-24-428-000589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27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46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границам СНТ, расположенных по адресу: Томская область,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 xml:space="preserve">г. Томск, СНТ «Рассвет», СНТ «Связист-2», </w:t>
            </w:r>
            <w:r w:rsidR="00541C41" w:rsidRPr="003806EE">
              <w:rPr>
                <w:rFonts w:ascii="PT Astra Serif" w:hAnsi="PT Astra Serif"/>
                <w:sz w:val="22"/>
                <w:szCs w:val="22"/>
              </w:rPr>
              <w:br/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СНТ «Мебельщик», СНТ «Мечта», СНТ «Томич», </w:t>
            </w:r>
            <w:r w:rsidR="00541C41" w:rsidRPr="003806EE">
              <w:rPr>
                <w:rFonts w:ascii="PT Astra Serif" w:hAnsi="PT Astra Serif"/>
                <w:sz w:val="22"/>
                <w:szCs w:val="22"/>
              </w:rPr>
              <w:br/>
            </w:r>
            <w:r w:rsidRPr="003806EE">
              <w:rPr>
                <w:rFonts w:ascii="PT Astra Serif" w:hAnsi="PT Astra Serif"/>
                <w:sz w:val="22"/>
                <w:szCs w:val="22"/>
              </w:rPr>
              <w:t>СНТ «Пенсионер», СНТ «Теплотехник»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9 487 403,69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70-24-428-000590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47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«Ромашка»,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70-24-428-000599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48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</w:t>
            </w:r>
            <w:r w:rsidR="00965032">
              <w:rPr>
                <w:rFonts w:ascii="PT Astra Serif" w:hAnsi="PT Astra Serif"/>
                <w:sz w:val="22"/>
                <w:szCs w:val="22"/>
              </w:rPr>
              <w:t>,</w:t>
            </w:r>
            <w:r w:rsidRPr="003806EE">
              <w:rPr>
                <w:rFonts w:ascii="PT Astra Serif" w:hAnsi="PT Astra Serif"/>
                <w:sz w:val="22"/>
                <w:szCs w:val="22"/>
              </w:rPr>
              <w:t xml:space="preserve"> расположенным в границах ДНТ «Сад»,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с. Барабинка,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1110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15 578 429,13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70-24-428-000518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49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ДНП Поселок Жемчужный, д. Воронино,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70-24-428-000532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50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5032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965032">
              <w:rPr>
                <w:rFonts w:ascii="PT Astra Serif" w:hAnsi="PT Astra Serif"/>
                <w:sz w:val="22"/>
                <w:szCs w:val="22"/>
              </w:rPr>
              <w:br/>
              <w:t xml:space="preserve">к границе ДНТ «Сад», расположенного по адресу: Томская область, Томский район, с. Барабинка, </w:t>
            </w:r>
            <w:r w:rsidRPr="00965032">
              <w:rPr>
                <w:rFonts w:ascii="PT Astra Serif" w:hAnsi="PT Astra Serif"/>
                <w:sz w:val="22"/>
                <w:szCs w:val="22"/>
              </w:rPr>
              <w:br/>
              <w:t>ДНТ «Сад</w:t>
            </w:r>
            <w:r w:rsidRPr="003806EE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3 789 347,63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70-24-428-000519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EE6198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51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ДНП Поселок Жемчужный, д. Воронино,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661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661" w:type="dxa"/>
            <w:shd w:val="clear" w:color="auto" w:fill="auto"/>
            <w:noWrap/>
            <w:vAlign w:val="center"/>
          </w:tcPr>
          <w:p w:rsidR="00EE6198" w:rsidRPr="003806EE" w:rsidRDefault="001A4D19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70-24-428-00053</w:t>
            </w:r>
            <w:r w:rsidRPr="003806EE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E6198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10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52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границе СНТ «Кедр Бригада № 3» и к жилым домам, расположенным в границах СНТ «Кедр Бригада № 3»,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17 515 206,80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70-25-428-00057-00000-СНТ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53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«Урожай-Д»,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17 515 206,80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70-25-428-00061-00000-СНТ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7B2066" w:rsidRPr="003806EE" w:rsidTr="00534B44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:rsidR="007B2066" w:rsidRPr="003806EE" w:rsidRDefault="00EE6198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54</w:t>
            </w:r>
            <w:r w:rsidR="0096503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«Томское», </w:t>
            </w:r>
            <w:r w:rsidRPr="003806EE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70-25-428-00068-00000-СНТ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7B2066" w:rsidRPr="003806EE" w:rsidRDefault="007B2066" w:rsidP="00380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06E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</w:tbl>
    <w:p w:rsidR="00534B44" w:rsidRPr="006E4E3C" w:rsidRDefault="00534B44" w:rsidP="00534B44">
      <w:pPr>
        <w:rPr>
          <w:rFonts w:ascii="PT Astra Serif" w:hAnsi="PT Astra Serif"/>
          <w:vanish/>
        </w:rPr>
      </w:pPr>
    </w:p>
    <w:tbl>
      <w:tblPr>
        <w:tblW w:w="15451" w:type="dxa"/>
        <w:tblInd w:w="108" w:type="dxa"/>
        <w:tblLook w:val="04A0" w:firstRow="1" w:lastRow="0" w:firstColumn="1" w:lastColumn="0" w:noHBand="0" w:noVBand="1"/>
      </w:tblPr>
      <w:tblGrid>
        <w:gridCol w:w="15451"/>
      </w:tblGrid>
      <w:tr w:rsidR="004B4EF3" w:rsidRPr="006E4E3C" w:rsidTr="004B4EF3">
        <w:trPr>
          <w:trHeight w:val="300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EF3" w:rsidRPr="006E4E3C" w:rsidRDefault="004B4EF3" w:rsidP="00965032">
            <w:pPr>
              <w:jc w:val="both"/>
              <w:rPr>
                <w:rFonts w:ascii="PT Astra Serif" w:hAnsi="PT Astra Serif"/>
                <w:sz w:val="20"/>
              </w:rPr>
            </w:pPr>
            <w:r w:rsidRPr="006E4E3C">
              <w:rPr>
                <w:rFonts w:ascii="PT Astra Serif" w:hAnsi="PT Astra Serif"/>
                <w:sz w:val="20"/>
              </w:rPr>
              <w:t>* Объекты, реализация которых предусмотрена в рамках специальной надбавки к тарифу на услуги по транспортировке газа по газораспределительным сетям</w:t>
            </w:r>
            <w:r w:rsidR="00965032">
              <w:rPr>
                <w:rFonts w:ascii="PT Astra Serif" w:hAnsi="PT Astra Serif"/>
                <w:sz w:val="20"/>
              </w:rPr>
              <w:t>.</w:t>
            </w:r>
            <w:r w:rsidRPr="006E4E3C">
              <w:rPr>
                <w:rFonts w:ascii="PT Astra Serif" w:hAnsi="PT Astra Serif"/>
                <w:sz w:val="20"/>
              </w:rPr>
              <w:t xml:space="preserve"> </w:t>
            </w:r>
          </w:p>
        </w:tc>
      </w:tr>
    </w:tbl>
    <w:p w:rsidR="007B2066" w:rsidRPr="006E4E3C" w:rsidRDefault="007B2066" w:rsidP="003E4778">
      <w:pPr>
        <w:ind w:firstLine="0"/>
        <w:rPr>
          <w:rFonts w:ascii="PT Astra Serif" w:hAnsi="PT Astra Serif"/>
          <w:sz w:val="22"/>
          <w:szCs w:val="22"/>
        </w:rPr>
      </w:pPr>
    </w:p>
    <w:sectPr w:rsidR="007B2066" w:rsidRPr="006E4E3C" w:rsidSect="003806EE">
      <w:pgSz w:w="16840" w:h="11907" w:orient="landscape"/>
      <w:pgMar w:top="1701" w:right="386" w:bottom="709" w:left="992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C9" w:rsidRDefault="00BC45C9">
      <w:r>
        <w:separator/>
      </w:r>
    </w:p>
  </w:endnote>
  <w:endnote w:type="continuationSeparator" w:id="0">
    <w:p w:rsidR="00BC45C9" w:rsidRDefault="00BC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C9" w:rsidRDefault="00BC45C9">
      <w:r>
        <w:separator/>
      </w:r>
    </w:p>
  </w:footnote>
  <w:footnote w:type="continuationSeparator" w:id="0">
    <w:p w:rsidR="00BC45C9" w:rsidRDefault="00BC4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9" w:rsidRPr="00B85AF6" w:rsidRDefault="00BC45C9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B85AF6">
      <w:rPr>
        <w:rFonts w:ascii="PT Astra Serif" w:hAnsi="PT Astra Serif"/>
        <w:b w:val="0"/>
        <w:sz w:val="24"/>
        <w:szCs w:val="24"/>
      </w:rPr>
      <w:fldChar w:fldCharType="begin"/>
    </w:r>
    <w:r w:rsidRPr="00B85AF6">
      <w:rPr>
        <w:rFonts w:ascii="PT Astra Serif" w:hAnsi="PT Astra Serif"/>
        <w:b w:val="0"/>
        <w:sz w:val="24"/>
        <w:szCs w:val="24"/>
      </w:rPr>
      <w:instrText>PAGE   \* MERGEFORMAT</w:instrText>
    </w:r>
    <w:r w:rsidRPr="00B85AF6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B85AF6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9" w:rsidRDefault="00BC45C9" w:rsidP="00C33B32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0469E9">
      <w:rPr>
        <w:rFonts w:ascii="PT Astra Serif" w:hAnsi="PT Astra Serif"/>
        <w:noProof/>
      </w:rPr>
      <w:drawing>
        <wp:inline distT="0" distB="0" distL="0" distR="0" wp14:anchorId="2DB34E24" wp14:editId="52C99152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5C9" w:rsidRDefault="00BC45C9" w:rsidP="00C33B32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C45C9" w:rsidRDefault="00BC45C9" w:rsidP="00C33B32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BC45C9" w:rsidRDefault="00BC45C9" w:rsidP="00C33B32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9" w:rsidRPr="00AC442C" w:rsidRDefault="00BC45C9" w:rsidP="00AC442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9" w:rsidRPr="000D4700" w:rsidRDefault="00BC45C9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0D4700">
      <w:rPr>
        <w:rFonts w:ascii="PT Astra Serif" w:hAnsi="PT Astra Serif"/>
        <w:b w:val="0"/>
        <w:sz w:val="24"/>
        <w:szCs w:val="24"/>
      </w:rPr>
      <w:fldChar w:fldCharType="begin"/>
    </w:r>
    <w:r w:rsidRPr="000D4700">
      <w:rPr>
        <w:rFonts w:ascii="PT Astra Serif" w:hAnsi="PT Astra Serif"/>
        <w:b w:val="0"/>
        <w:sz w:val="24"/>
        <w:szCs w:val="24"/>
      </w:rPr>
      <w:instrText>PAGE   \* MERGEFORMAT</w:instrText>
    </w:r>
    <w:r w:rsidRPr="000D4700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17</w:t>
    </w:r>
    <w:r w:rsidRPr="000D470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9" w:rsidRPr="00396152" w:rsidRDefault="00BC45C9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396152">
      <w:rPr>
        <w:rFonts w:ascii="PT Astra Serif" w:hAnsi="PT Astra Serif"/>
        <w:b w:val="0"/>
        <w:sz w:val="24"/>
        <w:szCs w:val="24"/>
      </w:rPr>
      <w:fldChar w:fldCharType="begin"/>
    </w:r>
    <w:r w:rsidRPr="00396152">
      <w:rPr>
        <w:rFonts w:ascii="PT Astra Serif" w:hAnsi="PT Astra Serif"/>
        <w:b w:val="0"/>
        <w:sz w:val="24"/>
        <w:szCs w:val="24"/>
      </w:rPr>
      <w:instrText>PAGE   \* MERGEFORMAT</w:instrText>
    </w:r>
    <w:r w:rsidRPr="00396152">
      <w:rPr>
        <w:rFonts w:ascii="PT Astra Serif" w:hAnsi="PT Astra Serif"/>
        <w:b w:val="0"/>
        <w:sz w:val="24"/>
        <w:szCs w:val="24"/>
      </w:rPr>
      <w:fldChar w:fldCharType="separate"/>
    </w:r>
    <w:r w:rsidR="00B26849">
      <w:rPr>
        <w:rFonts w:ascii="PT Astra Serif" w:hAnsi="PT Astra Serif"/>
        <w:b w:val="0"/>
        <w:noProof/>
        <w:sz w:val="24"/>
        <w:szCs w:val="24"/>
      </w:rPr>
      <w:t>6</w:t>
    </w:r>
    <w:r w:rsidRPr="00396152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96A"/>
    <w:multiLevelType w:val="hybridMultilevel"/>
    <w:tmpl w:val="C6AE8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24079"/>
    <w:multiLevelType w:val="hybridMultilevel"/>
    <w:tmpl w:val="21841B90"/>
    <w:lvl w:ilvl="0" w:tplc="A18056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E0A54DA"/>
    <w:multiLevelType w:val="hybridMultilevel"/>
    <w:tmpl w:val="F5D0BD68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1CA1DC2"/>
    <w:multiLevelType w:val="hybridMultilevel"/>
    <w:tmpl w:val="98E06E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115805"/>
    <w:multiLevelType w:val="hybridMultilevel"/>
    <w:tmpl w:val="CA388564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F06B95"/>
    <w:multiLevelType w:val="hybridMultilevel"/>
    <w:tmpl w:val="F1B8E5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1A1D38"/>
    <w:multiLevelType w:val="hybridMultilevel"/>
    <w:tmpl w:val="92263A0A"/>
    <w:lvl w:ilvl="0" w:tplc="18A4A40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3A3A1063"/>
    <w:multiLevelType w:val="hybridMultilevel"/>
    <w:tmpl w:val="4FD06178"/>
    <w:lvl w:ilvl="0" w:tplc="9DF42694">
      <w:start w:val="39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140771"/>
    <w:multiLevelType w:val="hybridMultilevel"/>
    <w:tmpl w:val="34CAA72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CE54C46"/>
    <w:multiLevelType w:val="hybridMultilevel"/>
    <w:tmpl w:val="C45218DC"/>
    <w:lvl w:ilvl="0" w:tplc="570CED8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0CE69F8"/>
    <w:multiLevelType w:val="hybridMultilevel"/>
    <w:tmpl w:val="37A88C40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>
    <w:nsid w:val="42772170"/>
    <w:multiLevelType w:val="hybridMultilevel"/>
    <w:tmpl w:val="817ACDA0"/>
    <w:lvl w:ilvl="0" w:tplc="922073F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485C34F1"/>
    <w:multiLevelType w:val="hybridMultilevel"/>
    <w:tmpl w:val="CCC2E018"/>
    <w:lvl w:ilvl="0" w:tplc="04190001">
      <w:start w:val="39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8547F"/>
    <w:multiLevelType w:val="hybridMultilevel"/>
    <w:tmpl w:val="782E1FE4"/>
    <w:lvl w:ilvl="0" w:tplc="04190001">
      <w:start w:val="9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A10A6"/>
    <w:multiLevelType w:val="hybridMultilevel"/>
    <w:tmpl w:val="E6BEA0D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6455E61"/>
    <w:multiLevelType w:val="hybridMultilevel"/>
    <w:tmpl w:val="6F06C3B0"/>
    <w:lvl w:ilvl="0" w:tplc="D0CEF8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B231B54"/>
    <w:multiLevelType w:val="hybridMultilevel"/>
    <w:tmpl w:val="44967C88"/>
    <w:lvl w:ilvl="0" w:tplc="922073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77E17AA"/>
    <w:multiLevelType w:val="hybridMultilevel"/>
    <w:tmpl w:val="09CA057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71046819"/>
    <w:multiLevelType w:val="hybridMultilevel"/>
    <w:tmpl w:val="E2100F62"/>
    <w:lvl w:ilvl="0" w:tplc="D5A6CA8C">
      <w:start w:val="1"/>
      <w:numFmt w:val="decimal"/>
      <w:lvlText w:val="%1."/>
      <w:lvlJc w:val="left"/>
      <w:pPr>
        <w:ind w:left="151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>
    <w:nsid w:val="7DA271D3"/>
    <w:multiLevelType w:val="hybridMultilevel"/>
    <w:tmpl w:val="DDACC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4"/>
  </w:num>
  <w:num w:numId="5">
    <w:abstractNumId w:val="10"/>
  </w:num>
  <w:num w:numId="6">
    <w:abstractNumId w:val="17"/>
  </w:num>
  <w:num w:numId="7">
    <w:abstractNumId w:val="15"/>
  </w:num>
  <w:num w:numId="8">
    <w:abstractNumId w:val="2"/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8"/>
  </w:num>
  <w:num w:numId="12">
    <w:abstractNumId w:val="1"/>
  </w:num>
  <w:num w:numId="13">
    <w:abstractNumId w:val="6"/>
  </w:num>
  <w:num w:numId="14">
    <w:abstractNumId w:val="0"/>
  </w:num>
  <w:num w:numId="15">
    <w:abstractNumId w:val="9"/>
  </w:num>
  <w:num w:numId="16">
    <w:abstractNumId w:val="11"/>
  </w:num>
  <w:num w:numId="17">
    <w:abstractNumId w:val="12"/>
  </w:num>
  <w:num w:numId="18">
    <w:abstractNumId w:val="7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BA"/>
    <w:rsid w:val="00000647"/>
    <w:rsid w:val="00005528"/>
    <w:rsid w:val="00010D94"/>
    <w:rsid w:val="000137F8"/>
    <w:rsid w:val="000149C8"/>
    <w:rsid w:val="000172A1"/>
    <w:rsid w:val="000254FB"/>
    <w:rsid w:val="0002788E"/>
    <w:rsid w:val="00034DE8"/>
    <w:rsid w:val="00036307"/>
    <w:rsid w:val="00037B71"/>
    <w:rsid w:val="0004069F"/>
    <w:rsid w:val="00042293"/>
    <w:rsid w:val="0004386C"/>
    <w:rsid w:val="000452C0"/>
    <w:rsid w:val="0004576F"/>
    <w:rsid w:val="00046122"/>
    <w:rsid w:val="000469E9"/>
    <w:rsid w:val="00051066"/>
    <w:rsid w:val="000522D9"/>
    <w:rsid w:val="00052FAD"/>
    <w:rsid w:val="00057937"/>
    <w:rsid w:val="00060FAE"/>
    <w:rsid w:val="00061E34"/>
    <w:rsid w:val="00063EE4"/>
    <w:rsid w:val="00067F86"/>
    <w:rsid w:val="0007146A"/>
    <w:rsid w:val="000723CA"/>
    <w:rsid w:val="00073A08"/>
    <w:rsid w:val="000819A3"/>
    <w:rsid w:val="0008390F"/>
    <w:rsid w:val="00085AC2"/>
    <w:rsid w:val="00094665"/>
    <w:rsid w:val="00097CA4"/>
    <w:rsid w:val="000A1A8A"/>
    <w:rsid w:val="000A3052"/>
    <w:rsid w:val="000A6136"/>
    <w:rsid w:val="000B12E6"/>
    <w:rsid w:val="000B31C0"/>
    <w:rsid w:val="000B5114"/>
    <w:rsid w:val="000B7E69"/>
    <w:rsid w:val="000C1073"/>
    <w:rsid w:val="000C1F44"/>
    <w:rsid w:val="000C592E"/>
    <w:rsid w:val="000D00FB"/>
    <w:rsid w:val="000D2A64"/>
    <w:rsid w:val="000D4700"/>
    <w:rsid w:val="000D7CAC"/>
    <w:rsid w:val="000E1EBB"/>
    <w:rsid w:val="000E506D"/>
    <w:rsid w:val="000E5519"/>
    <w:rsid w:val="000F40A1"/>
    <w:rsid w:val="000F47A6"/>
    <w:rsid w:val="000F5DB4"/>
    <w:rsid w:val="000F6959"/>
    <w:rsid w:val="000F7786"/>
    <w:rsid w:val="00101B37"/>
    <w:rsid w:val="0010588E"/>
    <w:rsid w:val="00106F18"/>
    <w:rsid w:val="00112251"/>
    <w:rsid w:val="001202F5"/>
    <w:rsid w:val="00126247"/>
    <w:rsid w:val="00127228"/>
    <w:rsid w:val="00127D57"/>
    <w:rsid w:val="00131ADC"/>
    <w:rsid w:val="00135FDE"/>
    <w:rsid w:val="00136802"/>
    <w:rsid w:val="00140F90"/>
    <w:rsid w:val="00142BE4"/>
    <w:rsid w:val="0014328F"/>
    <w:rsid w:val="0014713A"/>
    <w:rsid w:val="001471E2"/>
    <w:rsid w:val="00147E8A"/>
    <w:rsid w:val="0015367F"/>
    <w:rsid w:val="00163A4F"/>
    <w:rsid w:val="00163E2F"/>
    <w:rsid w:val="00165AA9"/>
    <w:rsid w:val="0017430D"/>
    <w:rsid w:val="00177CF8"/>
    <w:rsid w:val="00195BF0"/>
    <w:rsid w:val="00197E8A"/>
    <w:rsid w:val="001A2C62"/>
    <w:rsid w:val="001A4D19"/>
    <w:rsid w:val="001B3078"/>
    <w:rsid w:val="001B43C3"/>
    <w:rsid w:val="001B4623"/>
    <w:rsid w:val="001B49E8"/>
    <w:rsid w:val="001C0742"/>
    <w:rsid w:val="001C1140"/>
    <w:rsid w:val="001C15DD"/>
    <w:rsid w:val="001C376F"/>
    <w:rsid w:val="001C63D9"/>
    <w:rsid w:val="001C7ACB"/>
    <w:rsid w:val="001D2DA2"/>
    <w:rsid w:val="001D31B1"/>
    <w:rsid w:val="001D4938"/>
    <w:rsid w:val="001D67CF"/>
    <w:rsid w:val="001D6FF2"/>
    <w:rsid w:val="001E167D"/>
    <w:rsid w:val="001E7890"/>
    <w:rsid w:val="001F1341"/>
    <w:rsid w:val="001F19B7"/>
    <w:rsid w:val="001F5413"/>
    <w:rsid w:val="001F59D1"/>
    <w:rsid w:val="001F786A"/>
    <w:rsid w:val="001F7BE2"/>
    <w:rsid w:val="00203D20"/>
    <w:rsid w:val="00210E20"/>
    <w:rsid w:val="00212761"/>
    <w:rsid w:val="00216FF5"/>
    <w:rsid w:val="0022255C"/>
    <w:rsid w:val="002225CA"/>
    <w:rsid w:val="00222634"/>
    <w:rsid w:val="00222CEB"/>
    <w:rsid w:val="0022340F"/>
    <w:rsid w:val="0022368A"/>
    <w:rsid w:val="0022439D"/>
    <w:rsid w:val="00232DC1"/>
    <w:rsid w:val="002350C4"/>
    <w:rsid w:val="002362BA"/>
    <w:rsid w:val="00240451"/>
    <w:rsid w:val="00242695"/>
    <w:rsid w:val="002427F1"/>
    <w:rsid w:val="00243360"/>
    <w:rsid w:val="00246BCA"/>
    <w:rsid w:val="002508A0"/>
    <w:rsid w:val="002511E5"/>
    <w:rsid w:val="002518BF"/>
    <w:rsid w:val="00254D4D"/>
    <w:rsid w:val="00257C9E"/>
    <w:rsid w:val="00263E36"/>
    <w:rsid w:val="002642BD"/>
    <w:rsid w:val="0027432D"/>
    <w:rsid w:val="002829BE"/>
    <w:rsid w:val="0028323F"/>
    <w:rsid w:val="002920F2"/>
    <w:rsid w:val="00292BAA"/>
    <w:rsid w:val="0029404C"/>
    <w:rsid w:val="0029756F"/>
    <w:rsid w:val="00297D4D"/>
    <w:rsid w:val="002A081C"/>
    <w:rsid w:val="002A0DE9"/>
    <w:rsid w:val="002A3102"/>
    <w:rsid w:val="002A5D69"/>
    <w:rsid w:val="002B00C5"/>
    <w:rsid w:val="002B10AC"/>
    <w:rsid w:val="002B2713"/>
    <w:rsid w:val="002B586E"/>
    <w:rsid w:val="002B78A5"/>
    <w:rsid w:val="002C0BB9"/>
    <w:rsid w:val="002C20F1"/>
    <w:rsid w:val="002C4C74"/>
    <w:rsid w:val="002C583B"/>
    <w:rsid w:val="002C68EC"/>
    <w:rsid w:val="002D19F2"/>
    <w:rsid w:val="002D629D"/>
    <w:rsid w:val="002D7493"/>
    <w:rsid w:val="002E03D4"/>
    <w:rsid w:val="002E0668"/>
    <w:rsid w:val="002E49D4"/>
    <w:rsid w:val="002E7E46"/>
    <w:rsid w:val="002F0D2F"/>
    <w:rsid w:val="002F374E"/>
    <w:rsid w:val="002F535C"/>
    <w:rsid w:val="002F6F0A"/>
    <w:rsid w:val="002F736A"/>
    <w:rsid w:val="002F73D9"/>
    <w:rsid w:val="00301964"/>
    <w:rsid w:val="00301DED"/>
    <w:rsid w:val="00302913"/>
    <w:rsid w:val="0030329B"/>
    <w:rsid w:val="003159E8"/>
    <w:rsid w:val="003170EB"/>
    <w:rsid w:val="00317330"/>
    <w:rsid w:val="00320D28"/>
    <w:rsid w:val="003214B0"/>
    <w:rsid w:val="00326418"/>
    <w:rsid w:val="003322F6"/>
    <w:rsid w:val="003354DD"/>
    <w:rsid w:val="00336D31"/>
    <w:rsid w:val="00337D1C"/>
    <w:rsid w:val="00340413"/>
    <w:rsid w:val="00345020"/>
    <w:rsid w:val="00352684"/>
    <w:rsid w:val="00360209"/>
    <w:rsid w:val="00360831"/>
    <w:rsid w:val="00360D8B"/>
    <w:rsid w:val="0036187B"/>
    <w:rsid w:val="003631B0"/>
    <w:rsid w:val="00365DBA"/>
    <w:rsid w:val="00366DD3"/>
    <w:rsid w:val="00367567"/>
    <w:rsid w:val="00372960"/>
    <w:rsid w:val="00375321"/>
    <w:rsid w:val="003804F6"/>
    <w:rsid w:val="003806EE"/>
    <w:rsid w:val="00383A39"/>
    <w:rsid w:val="003850FC"/>
    <w:rsid w:val="00387963"/>
    <w:rsid w:val="003929F9"/>
    <w:rsid w:val="003942D1"/>
    <w:rsid w:val="00396152"/>
    <w:rsid w:val="003A34A6"/>
    <w:rsid w:val="003A7DE4"/>
    <w:rsid w:val="003B2399"/>
    <w:rsid w:val="003B2D2E"/>
    <w:rsid w:val="003B2EC4"/>
    <w:rsid w:val="003B335A"/>
    <w:rsid w:val="003B4B17"/>
    <w:rsid w:val="003B5F12"/>
    <w:rsid w:val="003C0165"/>
    <w:rsid w:val="003C753D"/>
    <w:rsid w:val="003D128B"/>
    <w:rsid w:val="003D1A83"/>
    <w:rsid w:val="003D2417"/>
    <w:rsid w:val="003D5C06"/>
    <w:rsid w:val="003D768C"/>
    <w:rsid w:val="003E186D"/>
    <w:rsid w:val="003E1EF1"/>
    <w:rsid w:val="003E3B43"/>
    <w:rsid w:val="003E3C88"/>
    <w:rsid w:val="003E4778"/>
    <w:rsid w:val="003E5CAD"/>
    <w:rsid w:val="003F041F"/>
    <w:rsid w:val="003F67ED"/>
    <w:rsid w:val="003F67F9"/>
    <w:rsid w:val="003F769E"/>
    <w:rsid w:val="00400D4A"/>
    <w:rsid w:val="00402586"/>
    <w:rsid w:val="00404589"/>
    <w:rsid w:val="00407E46"/>
    <w:rsid w:val="0041056F"/>
    <w:rsid w:val="004143AF"/>
    <w:rsid w:val="004155F9"/>
    <w:rsid w:val="00415D41"/>
    <w:rsid w:val="00416E41"/>
    <w:rsid w:val="0042090E"/>
    <w:rsid w:val="00421FB8"/>
    <w:rsid w:val="00423BA0"/>
    <w:rsid w:val="00423F9D"/>
    <w:rsid w:val="00424B8D"/>
    <w:rsid w:val="004262E8"/>
    <w:rsid w:val="00427ABF"/>
    <w:rsid w:val="00430D0C"/>
    <w:rsid w:val="0043138C"/>
    <w:rsid w:val="004313F2"/>
    <w:rsid w:val="00434DC0"/>
    <w:rsid w:val="0043559D"/>
    <w:rsid w:val="004356DC"/>
    <w:rsid w:val="0043693B"/>
    <w:rsid w:val="00447E94"/>
    <w:rsid w:val="00451283"/>
    <w:rsid w:val="00452500"/>
    <w:rsid w:val="004534B7"/>
    <w:rsid w:val="00454CFF"/>
    <w:rsid w:val="004559EB"/>
    <w:rsid w:val="00455E0B"/>
    <w:rsid w:val="00456A94"/>
    <w:rsid w:val="00460D67"/>
    <w:rsid w:val="00461D03"/>
    <w:rsid w:val="00461D35"/>
    <w:rsid w:val="004630ED"/>
    <w:rsid w:val="004642CA"/>
    <w:rsid w:val="004665DA"/>
    <w:rsid w:val="0047081D"/>
    <w:rsid w:val="00470F0C"/>
    <w:rsid w:val="0047285E"/>
    <w:rsid w:val="00474245"/>
    <w:rsid w:val="004751FC"/>
    <w:rsid w:val="00481EEE"/>
    <w:rsid w:val="00481F02"/>
    <w:rsid w:val="00484DB7"/>
    <w:rsid w:val="0048613D"/>
    <w:rsid w:val="004871CF"/>
    <w:rsid w:val="00490198"/>
    <w:rsid w:val="0049299A"/>
    <w:rsid w:val="004949B1"/>
    <w:rsid w:val="004A1E21"/>
    <w:rsid w:val="004A2F69"/>
    <w:rsid w:val="004A5BD1"/>
    <w:rsid w:val="004B03C6"/>
    <w:rsid w:val="004B0A82"/>
    <w:rsid w:val="004B2B49"/>
    <w:rsid w:val="004B481A"/>
    <w:rsid w:val="004B4A34"/>
    <w:rsid w:val="004B4EF3"/>
    <w:rsid w:val="004C3B45"/>
    <w:rsid w:val="004C4562"/>
    <w:rsid w:val="004D1734"/>
    <w:rsid w:val="004D57FE"/>
    <w:rsid w:val="004D776B"/>
    <w:rsid w:val="004E4A5C"/>
    <w:rsid w:val="004E5122"/>
    <w:rsid w:val="004F4AD2"/>
    <w:rsid w:val="004F6771"/>
    <w:rsid w:val="004F7221"/>
    <w:rsid w:val="0050137D"/>
    <w:rsid w:val="00503964"/>
    <w:rsid w:val="00503E56"/>
    <w:rsid w:val="0050529D"/>
    <w:rsid w:val="00507A9A"/>
    <w:rsid w:val="00512413"/>
    <w:rsid w:val="00516000"/>
    <w:rsid w:val="00516209"/>
    <w:rsid w:val="00534B44"/>
    <w:rsid w:val="00535F52"/>
    <w:rsid w:val="005368F5"/>
    <w:rsid w:val="00541C41"/>
    <w:rsid w:val="00542E4D"/>
    <w:rsid w:val="005514C9"/>
    <w:rsid w:val="00554E0A"/>
    <w:rsid w:val="00555733"/>
    <w:rsid w:val="00557CD9"/>
    <w:rsid w:val="00562761"/>
    <w:rsid w:val="005718F9"/>
    <w:rsid w:val="00574575"/>
    <w:rsid w:val="005751CE"/>
    <w:rsid w:val="00576DAF"/>
    <w:rsid w:val="005849F6"/>
    <w:rsid w:val="00590AA8"/>
    <w:rsid w:val="005923D0"/>
    <w:rsid w:val="005935EF"/>
    <w:rsid w:val="00593AA4"/>
    <w:rsid w:val="00593E4D"/>
    <w:rsid w:val="005940A7"/>
    <w:rsid w:val="005A228F"/>
    <w:rsid w:val="005A349C"/>
    <w:rsid w:val="005B033E"/>
    <w:rsid w:val="005B1EF0"/>
    <w:rsid w:val="005B202A"/>
    <w:rsid w:val="005B5154"/>
    <w:rsid w:val="005B5555"/>
    <w:rsid w:val="005B765A"/>
    <w:rsid w:val="005C5E3D"/>
    <w:rsid w:val="005D1077"/>
    <w:rsid w:val="005D2C14"/>
    <w:rsid w:val="005D729A"/>
    <w:rsid w:val="005E356F"/>
    <w:rsid w:val="005E54D9"/>
    <w:rsid w:val="005F35A8"/>
    <w:rsid w:val="005F419D"/>
    <w:rsid w:val="00601BD0"/>
    <w:rsid w:val="00602E6A"/>
    <w:rsid w:val="0060363A"/>
    <w:rsid w:val="006038C9"/>
    <w:rsid w:val="006042C3"/>
    <w:rsid w:val="00604FD6"/>
    <w:rsid w:val="006057D7"/>
    <w:rsid w:val="006058D8"/>
    <w:rsid w:val="00610F94"/>
    <w:rsid w:val="00620968"/>
    <w:rsid w:val="0062653D"/>
    <w:rsid w:val="00627573"/>
    <w:rsid w:val="006369EE"/>
    <w:rsid w:val="00640125"/>
    <w:rsid w:val="00640899"/>
    <w:rsid w:val="00640D60"/>
    <w:rsid w:val="0064703E"/>
    <w:rsid w:val="00650085"/>
    <w:rsid w:val="00650888"/>
    <w:rsid w:val="00652E7F"/>
    <w:rsid w:val="00654A3A"/>
    <w:rsid w:val="00656600"/>
    <w:rsid w:val="00661478"/>
    <w:rsid w:val="00662043"/>
    <w:rsid w:val="006622B2"/>
    <w:rsid w:val="00670BAA"/>
    <w:rsid w:val="00675562"/>
    <w:rsid w:val="006768BE"/>
    <w:rsid w:val="006810CF"/>
    <w:rsid w:val="006900B7"/>
    <w:rsid w:val="0069094F"/>
    <w:rsid w:val="006913E7"/>
    <w:rsid w:val="006924AB"/>
    <w:rsid w:val="00694F99"/>
    <w:rsid w:val="00694FA9"/>
    <w:rsid w:val="006A6A32"/>
    <w:rsid w:val="006B01A9"/>
    <w:rsid w:val="006B63E0"/>
    <w:rsid w:val="006C23C8"/>
    <w:rsid w:val="006C3E03"/>
    <w:rsid w:val="006C4267"/>
    <w:rsid w:val="006C43C0"/>
    <w:rsid w:val="006C5BA3"/>
    <w:rsid w:val="006C6658"/>
    <w:rsid w:val="006C76E4"/>
    <w:rsid w:val="006D08F3"/>
    <w:rsid w:val="006D13A4"/>
    <w:rsid w:val="006D27ED"/>
    <w:rsid w:val="006D40E0"/>
    <w:rsid w:val="006E0D2F"/>
    <w:rsid w:val="006E12D8"/>
    <w:rsid w:val="006E27A7"/>
    <w:rsid w:val="006E4E3C"/>
    <w:rsid w:val="006E522E"/>
    <w:rsid w:val="006E5DDA"/>
    <w:rsid w:val="006E7E90"/>
    <w:rsid w:val="006F406D"/>
    <w:rsid w:val="006F57D5"/>
    <w:rsid w:val="006F5CB8"/>
    <w:rsid w:val="007023C5"/>
    <w:rsid w:val="00702D90"/>
    <w:rsid w:val="0070348C"/>
    <w:rsid w:val="00703596"/>
    <w:rsid w:val="00706FE2"/>
    <w:rsid w:val="00720BDC"/>
    <w:rsid w:val="00722007"/>
    <w:rsid w:val="00723D0C"/>
    <w:rsid w:val="00726E6E"/>
    <w:rsid w:val="00727566"/>
    <w:rsid w:val="00727B19"/>
    <w:rsid w:val="00732311"/>
    <w:rsid w:val="00732C24"/>
    <w:rsid w:val="00733963"/>
    <w:rsid w:val="00736F06"/>
    <w:rsid w:val="007442AC"/>
    <w:rsid w:val="00750752"/>
    <w:rsid w:val="00751F3D"/>
    <w:rsid w:val="00761470"/>
    <w:rsid w:val="00762FC8"/>
    <w:rsid w:val="007640BA"/>
    <w:rsid w:val="00767604"/>
    <w:rsid w:val="00770497"/>
    <w:rsid w:val="00771E6F"/>
    <w:rsid w:val="00777A4E"/>
    <w:rsid w:val="00785D3E"/>
    <w:rsid w:val="007876D7"/>
    <w:rsid w:val="007944AA"/>
    <w:rsid w:val="00795240"/>
    <w:rsid w:val="00795B8D"/>
    <w:rsid w:val="007A03A2"/>
    <w:rsid w:val="007A71CE"/>
    <w:rsid w:val="007B2066"/>
    <w:rsid w:val="007B2547"/>
    <w:rsid w:val="007B32EF"/>
    <w:rsid w:val="007B4879"/>
    <w:rsid w:val="007B7B38"/>
    <w:rsid w:val="007C0413"/>
    <w:rsid w:val="007C3FC1"/>
    <w:rsid w:val="007C5CB9"/>
    <w:rsid w:val="007C6591"/>
    <w:rsid w:val="007D25A5"/>
    <w:rsid w:val="007D5112"/>
    <w:rsid w:val="007D6E30"/>
    <w:rsid w:val="007D76E3"/>
    <w:rsid w:val="007E234D"/>
    <w:rsid w:val="007E78AA"/>
    <w:rsid w:val="007E78BC"/>
    <w:rsid w:val="007F3F0D"/>
    <w:rsid w:val="007F4117"/>
    <w:rsid w:val="007F62EF"/>
    <w:rsid w:val="007F63CE"/>
    <w:rsid w:val="007F7DB4"/>
    <w:rsid w:val="008000C7"/>
    <w:rsid w:val="008005D2"/>
    <w:rsid w:val="00803F2A"/>
    <w:rsid w:val="00804D58"/>
    <w:rsid w:val="00806A89"/>
    <w:rsid w:val="0081363B"/>
    <w:rsid w:val="0081419C"/>
    <w:rsid w:val="00814EC5"/>
    <w:rsid w:val="0081501F"/>
    <w:rsid w:val="00815D4B"/>
    <w:rsid w:val="0081709A"/>
    <w:rsid w:val="008171C9"/>
    <w:rsid w:val="008175BA"/>
    <w:rsid w:val="008227D9"/>
    <w:rsid w:val="00825058"/>
    <w:rsid w:val="008274C6"/>
    <w:rsid w:val="00830145"/>
    <w:rsid w:val="00841FBC"/>
    <w:rsid w:val="008422F7"/>
    <w:rsid w:val="0084270B"/>
    <w:rsid w:val="00843318"/>
    <w:rsid w:val="00850E89"/>
    <w:rsid w:val="00857D04"/>
    <w:rsid w:val="00865788"/>
    <w:rsid w:val="00867B9A"/>
    <w:rsid w:val="00881A54"/>
    <w:rsid w:val="00886CFD"/>
    <w:rsid w:val="00886F28"/>
    <w:rsid w:val="00886F46"/>
    <w:rsid w:val="00891C06"/>
    <w:rsid w:val="00892964"/>
    <w:rsid w:val="008952A3"/>
    <w:rsid w:val="008A1D7A"/>
    <w:rsid w:val="008A6B81"/>
    <w:rsid w:val="008B2489"/>
    <w:rsid w:val="008C5254"/>
    <w:rsid w:val="008D1331"/>
    <w:rsid w:val="008E320E"/>
    <w:rsid w:val="008E4ED4"/>
    <w:rsid w:val="008E71CA"/>
    <w:rsid w:val="008E7B87"/>
    <w:rsid w:val="008F102F"/>
    <w:rsid w:val="008F2447"/>
    <w:rsid w:val="008F4F58"/>
    <w:rsid w:val="008F599E"/>
    <w:rsid w:val="008F5A3D"/>
    <w:rsid w:val="008F6A8E"/>
    <w:rsid w:val="00900342"/>
    <w:rsid w:val="009009BB"/>
    <w:rsid w:val="00902135"/>
    <w:rsid w:val="00904D18"/>
    <w:rsid w:val="00906FE6"/>
    <w:rsid w:val="009162D2"/>
    <w:rsid w:val="0092163D"/>
    <w:rsid w:val="00922390"/>
    <w:rsid w:val="009237B3"/>
    <w:rsid w:val="00923926"/>
    <w:rsid w:val="00923D46"/>
    <w:rsid w:val="00924472"/>
    <w:rsid w:val="00924A27"/>
    <w:rsid w:val="00924EE9"/>
    <w:rsid w:val="00930B50"/>
    <w:rsid w:val="00931871"/>
    <w:rsid w:val="00932FC6"/>
    <w:rsid w:val="009336E4"/>
    <w:rsid w:val="0094176A"/>
    <w:rsid w:val="009446E2"/>
    <w:rsid w:val="0095118B"/>
    <w:rsid w:val="009527C9"/>
    <w:rsid w:val="009532EE"/>
    <w:rsid w:val="00955F7B"/>
    <w:rsid w:val="00956812"/>
    <w:rsid w:val="00960808"/>
    <w:rsid w:val="00965032"/>
    <w:rsid w:val="00965705"/>
    <w:rsid w:val="00966C32"/>
    <w:rsid w:val="0096712B"/>
    <w:rsid w:val="00967CB8"/>
    <w:rsid w:val="00972762"/>
    <w:rsid w:val="009733E4"/>
    <w:rsid w:val="00977DE3"/>
    <w:rsid w:val="00985C55"/>
    <w:rsid w:val="00990E87"/>
    <w:rsid w:val="009932D8"/>
    <w:rsid w:val="009959B3"/>
    <w:rsid w:val="009964A9"/>
    <w:rsid w:val="00996661"/>
    <w:rsid w:val="009A0D6B"/>
    <w:rsid w:val="009A2898"/>
    <w:rsid w:val="009A2AF0"/>
    <w:rsid w:val="009A2C1C"/>
    <w:rsid w:val="009A6741"/>
    <w:rsid w:val="009A7808"/>
    <w:rsid w:val="009B5584"/>
    <w:rsid w:val="009B6060"/>
    <w:rsid w:val="009C16CB"/>
    <w:rsid w:val="009C1EE6"/>
    <w:rsid w:val="009C470A"/>
    <w:rsid w:val="009C51FC"/>
    <w:rsid w:val="009C5EBF"/>
    <w:rsid w:val="009D1283"/>
    <w:rsid w:val="009D388A"/>
    <w:rsid w:val="009D7352"/>
    <w:rsid w:val="009E003D"/>
    <w:rsid w:val="009E0586"/>
    <w:rsid w:val="009E19E8"/>
    <w:rsid w:val="009E586A"/>
    <w:rsid w:val="009F02C7"/>
    <w:rsid w:val="009F30F5"/>
    <w:rsid w:val="009F795C"/>
    <w:rsid w:val="00A0514C"/>
    <w:rsid w:val="00A052B0"/>
    <w:rsid w:val="00A079EF"/>
    <w:rsid w:val="00A14BD8"/>
    <w:rsid w:val="00A15473"/>
    <w:rsid w:val="00A158DB"/>
    <w:rsid w:val="00A20B6B"/>
    <w:rsid w:val="00A2190B"/>
    <w:rsid w:val="00A2239B"/>
    <w:rsid w:val="00A229C4"/>
    <w:rsid w:val="00A27298"/>
    <w:rsid w:val="00A27C11"/>
    <w:rsid w:val="00A32720"/>
    <w:rsid w:val="00A3498A"/>
    <w:rsid w:val="00A359AC"/>
    <w:rsid w:val="00A42A5F"/>
    <w:rsid w:val="00A43516"/>
    <w:rsid w:val="00A47422"/>
    <w:rsid w:val="00A47B1D"/>
    <w:rsid w:val="00A5394F"/>
    <w:rsid w:val="00A53DE6"/>
    <w:rsid w:val="00A561E3"/>
    <w:rsid w:val="00A573BC"/>
    <w:rsid w:val="00A64F2F"/>
    <w:rsid w:val="00A72955"/>
    <w:rsid w:val="00A83863"/>
    <w:rsid w:val="00A866ED"/>
    <w:rsid w:val="00A86963"/>
    <w:rsid w:val="00A91AC3"/>
    <w:rsid w:val="00A92697"/>
    <w:rsid w:val="00A92709"/>
    <w:rsid w:val="00A940B0"/>
    <w:rsid w:val="00A94800"/>
    <w:rsid w:val="00A95C9F"/>
    <w:rsid w:val="00AA3F6F"/>
    <w:rsid w:val="00AA67D4"/>
    <w:rsid w:val="00AA6833"/>
    <w:rsid w:val="00AA6A13"/>
    <w:rsid w:val="00AA6C3C"/>
    <w:rsid w:val="00AA7538"/>
    <w:rsid w:val="00AB524E"/>
    <w:rsid w:val="00AB6259"/>
    <w:rsid w:val="00AC067D"/>
    <w:rsid w:val="00AC442C"/>
    <w:rsid w:val="00AC4D09"/>
    <w:rsid w:val="00AD193D"/>
    <w:rsid w:val="00AD24F8"/>
    <w:rsid w:val="00AD2A5C"/>
    <w:rsid w:val="00AE1B17"/>
    <w:rsid w:val="00AE23C8"/>
    <w:rsid w:val="00AE2685"/>
    <w:rsid w:val="00AE3DFA"/>
    <w:rsid w:val="00AE5304"/>
    <w:rsid w:val="00AF0625"/>
    <w:rsid w:val="00AF08BE"/>
    <w:rsid w:val="00AF1985"/>
    <w:rsid w:val="00AF22AC"/>
    <w:rsid w:val="00B03AA3"/>
    <w:rsid w:val="00B04C2F"/>
    <w:rsid w:val="00B06B25"/>
    <w:rsid w:val="00B10508"/>
    <w:rsid w:val="00B109CC"/>
    <w:rsid w:val="00B14856"/>
    <w:rsid w:val="00B15C6F"/>
    <w:rsid w:val="00B16205"/>
    <w:rsid w:val="00B17340"/>
    <w:rsid w:val="00B23CE1"/>
    <w:rsid w:val="00B26849"/>
    <w:rsid w:val="00B32552"/>
    <w:rsid w:val="00B4055D"/>
    <w:rsid w:val="00B43030"/>
    <w:rsid w:val="00B44856"/>
    <w:rsid w:val="00B52EA8"/>
    <w:rsid w:val="00B5330E"/>
    <w:rsid w:val="00B546B9"/>
    <w:rsid w:val="00B55B29"/>
    <w:rsid w:val="00B573F2"/>
    <w:rsid w:val="00B64234"/>
    <w:rsid w:val="00B6753E"/>
    <w:rsid w:val="00B71370"/>
    <w:rsid w:val="00B71ACC"/>
    <w:rsid w:val="00B75A8E"/>
    <w:rsid w:val="00B8521B"/>
    <w:rsid w:val="00B85AF6"/>
    <w:rsid w:val="00B87286"/>
    <w:rsid w:val="00B9677A"/>
    <w:rsid w:val="00BA2EB7"/>
    <w:rsid w:val="00BA3A00"/>
    <w:rsid w:val="00BA5DE1"/>
    <w:rsid w:val="00BB3244"/>
    <w:rsid w:val="00BB508C"/>
    <w:rsid w:val="00BB5674"/>
    <w:rsid w:val="00BB6D5E"/>
    <w:rsid w:val="00BB7AFA"/>
    <w:rsid w:val="00BC109A"/>
    <w:rsid w:val="00BC45C9"/>
    <w:rsid w:val="00BC5A40"/>
    <w:rsid w:val="00BC63E8"/>
    <w:rsid w:val="00BD75B0"/>
    <w:rsid w:val="00BD7C7C"/>
    <w:rsid w:val="00BE0464"/>
    <w:rsid w:val="00BE1999"/>
    <w:rsid w:val="00BE3DA1"/>
    <w:rsid w:val="00BE5A8F"/>
    <w:rsid w:val="00BE6BCA"/>
    <w:rsid w:val="00BE7CE1"/>
    <w:rsid w:val="00BF27FE"/>
    <w:rsid w:val="00C003DB"/>
    <w:rsid w:val="00C02347"/>
    <w:rsid w:val="00C05ADF"/>
    <w:rsid w:val="00C108A2"/>
    <w:rsid w:val="00C11D7B"/>
    <w:rsid w:val="00C15915"/>
    <w:rsid w:val="00C171B9"/>
    <w:rsid w:val="00C23A8C"/>
    <w:rsid w:val="00C24D82"/>
    <w:rsid w:val="00C24F57"/>
    <w:rsid w:val="00C33B32"/>
    <w:rsid w:val="00C360E6"/>
    <w:rsid w:val="00C37E58"/>
    <w:rsid w:val="00C37ED8"/>
    <w:rsid w:val="00C4287A"/>
    <w:rsid w:val="00C431AA"/>
    <w:rsid w:val="00C43FA2"/>
    <w:rsid w:val="00C466B1"/>
    <w:rsid w:val="00C51FDC"/>
    <w:rsid w:val="00C560A1"/>
    <w:rsid w:val="00C56A8E"/>
    <w:rsid w:val="00C64D2A"/>
    <w:rsid w:val="00C70764"/>
    <w:rsid w:val="00C735B9"/>
    <w:rsid w:val="00C7403F"/>
    <w:rsid w:val="00C76262"/>
    <w:rsid w:val="00C86798"/>
    <w:rsid w:val="00C8782D"/>
    <w:rsid w:val="00C933F7"/>
    <w:rsid w:val="00C95AFB"/>
    <w:rsid w:val="00C95C5E"/>
    <w:rsid w:val="00C9672F"/>
    <w:rsid w:val="00C97FBE"/>
    <w:rsid w:val="00CA59AE"/>
    <w:rsid w:val="00CB3AF0"/>
    <w:rsid w:val="00CC2CCD"/>
    <w:rsid w:val="00CC35AC"/>
    <w:rsid w:val="00CC73C0"/>
    <w:rsid w:val="00CD345E"/>
    <w:rsid w:val="00CD6ADA"/>
    <w:rsid w:val="00CE11D7"/>
    <w:rsid w:val="00CE39DD"/>
    <w:rsid w:val="00CE6C49"/>
    <w:rsid w:val="00CF0287"/>
    <w:rsid w:val="00CF2C11"/>
    <w:rsid w:val="00CF4D82"/>
    <w:rsid w:val="00CF5402"/>
    <w:rsid w:val="00CF5E9D"/>
    <w:rsid w:val="00CF7A48"/>
    <w:rsid w:val="00D00380"/>
    <w:rsid w:val="00D02D8D"/>
    <w:rsid w:val="00D05E83"/>
    <w:rsid w:val="00D065B7"/>
    <w:rsid w:val="00D10566"/>
    <w:rsid w:val="00D13664"/>
    <w:rsid w:val="00D16F25"/>
    <w:rsid w:val="00D2038B"/>
    <w:rsid w:val="00D22EA5"/>
    <w:rsid w:val="00D238C0"/>
    <w:rsid w:val="00D32690"/>
    <w:rsid w:val="00D32F64"/>
    <w:rsid w:val="00D343F3"/>
    <w:rsid w:val="00D420D5"/>
    <w:rsid w:val="00D464CB"/>
    <w:rsid w:val="00D46796"/>
    <w:rsid w:val="00D504CA"/>
    <w:rsid w:val="00D52E2C"/>
    <w:rsid w:val="00D53319"/>
    <w:rsid w:val="00D54B30"/>
    <w:rsid w:val="00D54C6D"/>
    <w:rsid w:val="00D61261"/>
    <w:rsid w:val="00D66513"/>
    <w:rsid w:val="00D77070"/>
    <w:rsid w:val="00D84A4F"/>
    <w:rsid w:val="00D84E84"/>
    <w:rsid w:val="00D90835"/>
    <w:rsid w:val="00D918D5"/>
    <w:rsid w:val="00D92E4B"/>
    <w:rsid w:val="00D93387"/>
    <w:rsid w:val="00DA2542"/>
    <w:rsid w:val="00DA377D"/>
    <w:rsid w:val="00DA3CA8"/>
    <w:rsid w:val="00DA61A6"/>
    <w:rsid w:val="00DA6DAC"/>
    <w:rsid w:val="00DB27DB"/>
    <w:rsid w:val="00DB3582"/>
    <w:rsid w:val="00DB65C4"/>
    <w:rsid w:val="00DC54BD"/>
    <w:rsid w:val="00DD0796"/>
    <w:rsid w:val="00DD31AF"/>
    <w:rsid w:val="00DD5BA1"/>
    <w:rsid w:val="00DD5F5E"/>
    <w:rsid w:val="00DD700B"/>
    <w:rsid w:val="00DE1ED5"/>
    <w:rsid w:val="00DE20B5"/>
    <w:rsid w:val="00DE4A5A"/>
    <w:rsid w:val="00DE57B8"/>
    <w:rsid w:val="00DE65E7"/>
    <w:rsid w:val="00DF2BC2"/>
    <w:rsid w:val="00DF47EB"/>
    <w:rsid w:val="00DF4DB7"/>
    <w:rsid w:val="00E0418F"/>
    <w:rsid w:val="00E05B86"/>
    <w:rsid w:val="00E12490"/>
    <w:rsid w:val="00E12B5D"/>
    <w:rsid w:val="00E12D34"/>
    <w:rsid w:val="00E1334E"/>
    <w:rsid w:val="00E154D6"/>
    <w:rsid w:val="00E161F0"/>
    <w:rsid w:val="00E17363"/>
    <w:rsid w:val="00E17A29"/>
    <w:rsid w:val="00E2219F"/>
    <w:rsid w:val="00E238E6"/>
    <w:rsid w:val="00E252C6"/>
    <w:rsid w:val="00E330CF"/>
    <w:rsid w:val="00E334B7"/>
    <w:rsid w:val="00E355DE"/>
    <w:rsid w:val="00E35E8F"/>
    <w:rsid w:val="00E40566"/>
    <w:rsid w:val="00E40601"/>
    <w:rsid w:val="00E41AC7"/>
    <w:rsid w:val="00E47756"/>
    <w:rsid w:val="00E52E07"/>
    <w:rsid w:val="00E535A5"/>
    <w:rsid w:val="00E61B5D"/>
    <w:rsid w:val="00E62338"/>
    <w:rsid w:val="00E66890"/>
    <w:rsid w:val="00E70475"/>
    <w:rsid w:val="00E706F5"/>
    <w:rsid w:val="00E728C4"/>
    <w:rsid w:val="00E74206"/>
    <w:rsid w:val="00E76DCC"/>
    <w:rsid w:val="00E8217B"/>
    <w:rsid w:val="00E83A26"/>
    <w:rsid w:val="00E86E98"/>
    <w:rsid w:val="00E9295D"/>
    <w:rsid w:val="00E92F5F"/>
    <w:rsid w:val="00E9671E"/>
    <w:rsid w:val="00EA087F"/>
    <w:rsid w:val="00EA1648"/>
    <w:rsid w:val="00EA43E6"/>
    <w:rsid w:val="00EA6BC1"/>
    <w:rsid w:val="00EB05DB"/>
    <w:rsid w:val="00EB743B"/>
    <w:rsid w:val="00EC266F"/>
    <w:rsid w:val="00EC4073"/>
    <w:rsid w:val="00ED3148"/>
    <w:rsid w:val="00ED3CBA"/>
    <w:rsid w:val="00ED6D74"/>
    <w:rsid w:val="00ED79A7"/>
    <w:rsid w:val="00EE0754"/>
    <w:rsid w:val="00EE140F"/>
    <w:rsid w:val="00EE6198"/>
    <w:rsid w:val="00EE7626"/>
    <w:rsid w:val="00EF05F2"/>
    <w:rsid w:val="00EF0C2A"/>
    <w:rsid w:val="00EF698A"/>
    <w:rsid w:val="00EF7366"/>
    <w:rsid w:val="00F00B11"/>
    <w:rsid w:val="00F013BB"/>
    <w:rsid w:val="00F044F5"/>
    <w:rsid w:val="00F06D89"/>
    <w:rsid w:val="00F070F4"/>
    <w:rsid w:val="00F121A5"/>
    <w:rsid w:val="00F14328"/>
    <w:rsid w:val="00F1433B"/>
    <w:rsid w:val="00F25ACE"/>
    <w:rsid w:val="00F27D12"/>
    <w:rsid w:val="00F30C2F"/>
    <w:rsid w:val="00F3100F"/>
    <w:rsid w:val="00F31D6F"/>
    <w:rsid w:val="00F321CD"/>
    <w:rsid w:val="00F3546B"/>
    <w:rsid w:val="00F36D0F"/>
    <w:rsid w:val="00F36DBB"/>
    <w:rsid w:val="00F43C56"/>
    <w:rsid w:val="00F445AF"/>
    <w:rsid w:val="00F46AF0"/>
    <w:rsid w:val="00F47757"/>
    <w:rsid w:val="00F52EB6"/>
    <w:rsid w:val="00F53073"/>
    <w:rsid w:val="00F53CE4"/>
    <w:rsid w:val="00F54952"/>
    <w:rsid w:val="00F566E1"/>
    <w:rsid w:val="00F60A9C"/>
    <w:rsid w:val="00F60D7E"/>
    <w:rsid w:val="00F6323C"/>
    <w:rsid w:val="00F63C08"/>
    <w:rsid w:val="00F673F3"/>
    <w:rsid w:val="00F67C20"/>
    <w:rsid w:val="00F7478B"/>
    <w:rsid w:val="00F75951"/>
    <w:rsid w:val="00F76EFB"/>
    <w:rsid w:val="00F8087D"/>
    <w:rsid w:val="00F81544"/>
    <w:rsid w:val="00F90341"/>
    <w:rsid w:val="00F90FC6"/>
    <w:rsid w:val="00F9430F"/>
    <w:rsid w:val="00F9793D"/>
    <w:rsid w:val="00FB341A"/>
    <w:rsid w:val="00FB35C1"/>
    <w:rsid w:val="00FB71C7"/>
    <w:rsid w:val="00FB7A81"/>
    <w:rsid w:val="00FC2674"/>
    <w:rsid w:val="00FD0269"/>
    <w:rsid w:val="00FD4191"/>
    <w:rsid w:val="00FD4705"/>
    <w:rsid w:val="00FD56B2"/>
    <w:rsid w:val="00FE1C2A"/>
    <w:rsid w:val="00FE59F6"/>
    <w:rsid w:val="00FF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D847C-9981-4706-A288-BB3E91E91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257</Pages>
  <Words>52052</Words>
  <Characters>296697</Characters>
  <Application>Microsoft Office Word</Application>
  <DocSecurity>0</DocSecurity>
  <Lines>2472</Lines>
  <Paragraphs>696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348053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2025-08-07T01:22:00Z</cp:lastPrinted>
  <dcterms:created xsi:type="dcterms:W3CDTF">2025-08-19T10:05:00Z</dcterms:created>
  <dcterms:modified xsi:type="dcterms:W3CDTF">2025-08-19T10:05:00Z</dcterms:modified>
  <cp:version>917504</cp:version>
</cp:coreProperties>
</file>