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B6F" w:rsidRPr="00041AFB" w:rsidRDefault="002A2B6F" w:rsidP="002A2B6F">
      <w:pPr>
        <w:pStyle w:val="2"/>
        <w:spacing w:before="0" w:after="480"/>
        <w:ind w:right="0"/>
        <w:jc w:val="left"/>
        <w:rPr>
          <w:rFonts w:ascii="PT Astra Serif" w:hAnsi="PT Astra Serif"/>
          <w:sz w:val="26"/>
          <w:szCs w:val="26"/>
        </w:rPr>
      </w:pPr>
      <w:r w:rsidRPr="00041AFB">
        <w:rPr>
          <w:rFonts w:ascii="PT Astra Serif" w:hAnsi="PT Astra Serif"/>
          <w:sz w:val="26"/>
          <w:szCs w:val="26"/>
        </w:rPr>
        <w:t xml:space="preserve">02.10.2025 </w:t>
      </w:r>
      <w:r w:rsidRPr="00041AFB">
        <w:rPr>
          <w:rFonts w:ascii="PT Astra Serif" w:hAnsi="PT Astra Serif"/>
          <w:sz w:val="26"/>
          <w:szCs w:val="26"/>
        </w:rPr>
        <w:tab/>
      </w:r>
      <w:r w:rsidRPr="00041AFB">
        <w:rPr>
          <w:rFonts w:ascii="PT Astra Serif" w:hAnsi="PT Astra Serif"/>
          <w:sz w:val="26"/>
          <w:szCs w:val="26"/>
        </w:rPr>
        <w:tab/>
      </w:r>
      <w:r w:rsidRPr="00041AFB">
        <w:rPr>
          <w:rFonts w:ascii="PT Astra Serif" w:hAnsi="PT Astra Serif"/>
          <w:sz w:val="26"/>
          <w:szCs w:val="26"/>
        </w:rPr>
        <w:tab/>
      </w:r>
      <w:r w:rsidRPr="00041AFB">
        <w:rPr>
          <w:rFonts w:ascii="PT Astra Serif" w:hAnsi="PT Astra Serif"/>
          <w:sz w:val="26"/>
          <w:szCs w:val="26"/>
        </w:rPr>
        <w:tab/>
      </w:r>
      <w:r w:rsidRPr="00041AFB">
        <w:rPr>
          <w:rFonts w:ascii="PT Astra Serif" w:hAnsi="PT Astra Serif"/>
          <w:sz w:val="26"/>
          <w:szCs w:val="26"/>
        </w:rPr>
        <w:tab/>
        <w:t xml:space="preserve">                                                                № 27</w:t>
      </w:r>
      <w:r>
        <w:rPr>
          <w:rFonts w:ascii="PT Astra Serif" w:hAnsi="PT Astra Serif"/>
          <w:sz w:val="26"/>
          <w:szCs w:val="26"/>
        </w:rPr>
        <w:t>1</w:t>
      </w:r>
      <w:r w:rsidRPr="00041AFB">
        <w:rPr>
          <w:rFonts w:ascii="PT Astra Serif" w:hAnsi="PT Astra Serif"/>
          <w:sz w:val="26"/>
          <w:szCs w:val="26"/>
        </w:rPr>
        <w:t>-р</w:t>
      </w:r>
    </w:p>
    <w:p w:rsidR="00384466" w:rsidRPr="00300846" w:rsidRDefault="001F168A" w:rsidP="00300846">
      <w:pPr>
        <w:autoSpaceDE w:val="0"/>
        <w:autoSpaceDN w:val="0"/>
        <w:adjustRightInd w:val="0"/>
        <w:jc w:val="center"/>
        <w:rPr>
          <w:rFonts w:ascii="PT Astra Serif" w:hAnsi="PT Astra Serif" w:cs="TTE25A1BF8t00"/>
          <w:sz w:val="26"/>
          <w:szCs w:val="26"/>
        </w:rPr>
      </w:pPr>
      <w:r w:rsidRPr="00300846">
        <w:rPr>
          <w:rFonts w:ascii="PT Astra Serif" w:hAnsi="PT Astra Serif" w:cs="TTE25A1BF8t00"/>
          <w:sz w:val="26"/>
          <w:szCs w:val="26"/>
        </w:rPr>
        <w:t xml:space="preserve">О внесении изменений в распоряжение Губернатора </w:t>
      </w:r>
    </w:p>
    <w:p w:rsidR="00384466" w:rsidRPr="00300846" w:rsidRDefault="001F168A" w:rsidP="00300846">
      <w:pPr>
        <w:autoSpaceDE w:val="0"/>
        <w:autoSpaceDN w:val="0"/>
        <w:adjustRightInd w:val="0"/>
        <w:jc w:val="center"/>
        <w:rPr>
          <w:rFonts w:ascii="PT Astra Serif" w:hAnsi="PT Astra Serif" w:cs="TTE25A1BF8t00"/>
          <w:sz w:val="26"/>
          <w:szCs w:val="26"/>
        </w:rPr>
      </w:pPr>
      <w:r w:rsidRPr="00300846">
        <w:rPr>
          <w:rFonts w:ascii="PT Astra Serif" w:hAnsi="PT Astra Serif" w:cs="TTE25A1BF8t00"/>
          <w:sz w:val="26"/>
          <w:szCs w:val="26"/>
        </w:rPr>
        <w:t>Томской области от 01.04.2010 № 90-р</w:t>
      </w:r>
    </w:p>
    <w:p w:rsidR="00384466" w:rsidRPr="00300846" w:rsidRDefault="00384466" w:rsidP="00300846">
      <w:pPr>
        <w:autoSpaceDE w:val="0"/>
        <w:autoSpaceDN w:val="0"/>
        <w:adjustRightInd w:val="0"/>
        <w:jc w:val="center"/>
        <w:rPr>
          <w:rFonts w:ascii="PT Astra Serif" w:hAnsi="PT Astra Serif" w:cs="TTE25A1BF8t00"/>
          <w:sz w:val="26"/>
          <w:szCs w:val="26"/>
        </w:rPr>
      </w:pPr>
    </w:p>
    <w:p w:rsidR="00F15053" w:rsidRPr="00300846" w:rsidRDefault="00300846" w:rsidP="003008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TE25A1BF8t00"/>
          <w:sz w:val="26"/>
          <w:szCs w:val="26"/>
        </w:rPr>
      </w:pPr>
      <w:r w:rsidRPr="00300846">
        <w:rPr>
          <w:rFonts w:ascii="PT Astra Serif" w:hAnsi="PT Astra Serif" w:cs="TTE25A1BF8t00"/>
          <w:sz w:val="26"/>
          <w:szCs w:val="26"/>
        </w:rPr>
        <w:t>1.</w:t>
      </w:r>
      <w:r w:rsidRPr="00300846">
        <w:rPr>
          <w:rFonts w:ascii="PT Astra Serif" w:hAnsi="PT Astra Serif" w:cs="TTE25A1BF8t00"/>
          <w:sz w:val="26"/>
          <w:szCs w:val="26"/>
          <w:lang w:val="en-US"/>
        </w:rPr>
        <w:t> </w:t>
      </w:r>
      <w:r w:rsidR="001D0859" w:rsidRPr="00300846">
        <w:rPr>
          <w:rFonts w:ascii="PT Astra Serif" w:hAnsi="PT Astra Serif" w:cs="TTE25A1BF8t00"/>
          <w:sz w:val="26"/>
          <w:szCs w:val="26"/>
        </w:rPr>
        <w:t>В</w:t>
      </w:r>
      <w:r w:rsidR="00384466" w:rsidRPr="00300846">
        <w:rPr>
          <w:rFonts w:ascii="PT Astra Serif" w:hAnsi="PT Astra Serif" w:cs="TTE25A1BF8t00"/>
          <w:sz w:val="26"/>
          <w:szCs w:val="26"/>
        </w:rPr>
        <w:t xml:space="preserve">нести в </w:t>
      </w:r>
      <w:hyperlink r:id="rId9" w:history="1">
        <w:r w:rsidR="00384466" w:rsidRPr="00300846">
          <w:rPr>
            <w:rFonts w:ascii="PT Astra Serif" w:hAnsi="PT Astra Serif" w:cs="TTE25A1BF8t00"/>
            <w:sz w:val="26"/>
            <w:szCs w:val="26"/>
          </w:rPr>
          <w:t>распоряжение</w:t>
        </w:r>
      </w:hyperlink>
      <w:r w:rsidR="00384466" w:rsidRPr="00300846">
        <w:rPr>
          <w:rFonts w:ascii="PT Astra Serif" w:hAnsi="PT Astra Serif" w:cs="TTE25A1BF8t00"/>
          <w:sz w:val="26"/>
          <w:szCs w:val="26"/>
        </w:rPr>
        <w:t xml:space="preserve"> Губернатора Томской </w:t>
      </w:r>
      <w:r w:rsidR="00A20648" w:rsidRPr="00300846">
        <w:rPr>
          <w:rFonts w:ascii="PT Astra Serif" w:hAnsi="PT Astra Serif" w:cs="TTE25A1BF8t00"/>
          <w:sz w:val="26"/>
          <w:szCs w:val="26"/>
        </w:rPr>
        <w:t xml:space="preserve">области от 01.04.2010 </w:t>
      </w:r>
      <w:r w:rsidRPr="00300846">
        <w:rPr>
          <w:rFonts w:ascii="PT Astra Serif" w:hAnsi="PT Astra Serif" w:cs="TTE25A1BF8t00"/>
          <w:sz w:val="26"/>
          <w:szCs w:val="26"/>
        </w:rPr>
        <w:br/>
      </w:r>
      <w:r w:rsidR="00A20648" w:rsidRPr="00300846">
        <w:rPr>
          <w:rFonts w:ascii="PT Astra Serif" w:hAnsi="PT Astra Serif" w:cs="TTE25A1BF8t00"/>
          <w:sz w:val="26"/>
          <w:szCs w:val="26"/>
        </w:rPr>
        <w:t>№</w:t>
      </w:r>
      <w:r>
        <w:rPr>
          <w:rFonts w:ascii="PT Astra Serif" w:hAnsi="PT Astra Serif" w:cs="TTE25A1BF8t00"/>
          <w:sz w:val="26"/>
          <w:szCs w:val="26"/>
          <w:lang w:val="en-US"/>
        </w:rPr>
        <w:t> </w:t>
      </w:r>
      <w:r w:rsidR="00A20648" w:rsidRPr="00300846">
        <w:rPr>
          <w:rFonts w:ascii="PT Astra Serif" w:hAnsi="PT Astra Serif" w:cs="TTE25A1BF8t00"/>
          <w:sz w:val="26"/>
          <w:szCs w:val="26"/>
        </w:rPr>
        <w:t>90-р «О </w:t>
      </w:r>
      <w:r w:rsidR="00384466" w:rsidRPr="00300846">
        <w:rPr>
          <w:rFonts w:ascii="PT Astra Serif" w:hAnsi="PT Astra Serif" w:cs="TTE25A1BF8t00"/>
          <w:sz w:val="26"/>
          <w:szCs w:val="26"/>
        </w:rPr>
        <w:t xml:space="preserve">должностных лицах органов местного самоуправления поселений, муниципальных районов, </w:t>
      </w:r>
      <w:r w:rsidR="0085561E" w:rsidRPr="00300846">
        <w:rPr>
          <w:rFonts w:ascii="PT Astra Serif" w:hAnsi="PT Astra Serif" w:cs="TTE25A1BF8t00"/>
          <w:sz w:val="26"/>
          <w:szCs w:val="26"/>
        </w:rPr>
        <w:t xml:space="preserve">муниципальных и </w:t>
      </w:r>
      <w:r w:rsidR="00384466" w:rsidRPr="00300846">
        <w:rPr>
          <w:rFonts w:ascii="PT Astra Serif" w:hAnsi="PT Astra Serif" w:cs="TTE25A1BF8t00"/>
          <w:sz w:val="26"/>
          <w:szCs w:val="26"/>
        </w:rPr>
        <w:t>городских округов, уполномоченных сос</w:t>
      </w:r>
      <w:r w:rsidR="00A92169" w:rsidRPr="00300846">
        <w:rPr>
          <w:rFonts w:ascii="PT Astra Serif" w:hAnsi="PT Astra Serif" w:cs="TTE25A1BF8t00"/>
          <w:sz w:val="26"/>
          <w:szCs w:val="26"/>
        </w:rPr>
        <w:t>тавлять протоколы об </w:t>
      </w:r>
      <w:r w:rsidR="00384466" w:rsidRPr="00300846">
        <w:rPr>
          <w:rFonts w:ascii="PT Astra Serif" w:hAnsi="PT Astra Serif" w:cs="TTE25A1BF8t00"/>
          <w:sz w:val="26"/>
          <w:szCs w:val="26"/>
        </w:rPr>
        <w:t xml:space="preserve">административных правонарушениях» </w:t>
      </w:r>
      <w:r w:rsidR="001F168A" w:rsidRPr="00300846">
        <w:rPr>
          <w:rFonts w:ascii="PT Astra Serif" w:hAnsi="PT Astra Serif" w:cs="TTE25A1BF8t00"/>
          <w:sz w:val="26"/>
          <w:szCs w:val="26"/>
        </w:rPr>
        <w:t>следующие изменения:</w:t>
      </w:r>
    </w:p>
    <w:p w:rsidR="001D46A2" w:rsidRPr="00300846" w:rsidRDefault="001F168A" w:rsidP="003008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TE25A1BF8t00"/>
          <w:sz w:val="26"/>
          <w:szCs w:val="26"/>
        </w:rPr>
      </w:pPr>
      <w:r w:rsidRPr="00300846">
        <w:rPr>
          <w:rFonts w:ascii="PT Astra Serif" w:hAnsi="PT Astra Serif" w:cs="TTE25A1BF8t00"/>
          <w:sz w:val="26"/>
          <w:szCs w:val="26"/>
        </w:rPr>
        <w:t>в приложении к указанному распоряжению:</w:t>
      </w:r>
    </w:p>
    <w:p w:rsidR="00773EFF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TE25A1BF8t00"/>
          <w:sz w:val="26"/>
          <w:szCs w:val="26"/>
        </w:rPr>
      </w:pPr>
      <w:r w:rsidRPr="00300846">
        <w:rPr>
          <w:rFonts w:ascii="PT Astra Serif" w:hAnsi="PT Astra Serif" w:cs="TTE25A1BF8t00"/>
          <w:sz w:val="26"/>
          <w:szCs w:val="26"/>
        </w:rPr>
        <w:t>1) </w:t>
      </w:r>
      <w:r w:rsidR="00AE00CC" w:rsidRPr="00300846">
        <w:rPr>
          <w:rFonts w:ascii="PT Astra Serif" w:hAnsi="PT Astra Serif" w:cs="TTE25A1BF8t00"/>
          <w:sz w:val="26"/>
          <w:szCs w:val="26"/>
        </w:rPr>
        <w:t>в строке 2</w:t>
      </w:r>
      <w:r w:rsidR="001D46A2" w:rsidRPr="00300846">
        <w:rPr>
          <w:rFonts w:ascii="PT Astra Serif" w:hAnsi="PT Astra Serif" w:cs="TTE25A1BF8t00"/>
          <w:sz w:val="26"/>
          <w:szCs w:val="26"/>
        </w:rPr>
        <w:t xml:space="preserve"> </w:t>
      </w:r>
      <w:r w:rsidRPr="00300846">
        <w:rPr>
          <w:rFonts w:ascii="PT Astra Serif" w:hAnsi="PT Astra Serif" w:cs="TTE25A1BF8t00"/>
          <w:sz w:val="26"/>
          <w:szCs w:val="26"/>
        </w:rPr>
        <w:t>слова</w:t>
      </w:r>
      <w:r w:rsidR="001D46A2" w:rsidRPr="00300846">
        <w:rPr>
          <w:rFonts w:ascii="PT Astra Serif" w:hAnsi="PT Astra Serif" w:cs="TTE25A1BF8t00"/>
          <w:sz w:val="26"/>
          <w:szCs w:val="26"/>
        </w:rPr>
        <w:t>:</w:t>
      </w:r>
    </w:p>
    <w:p w:rsidR="00773EFF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 w:cs="TTE25A1BF8t00"/>
          <w:sz w:val="26"/>
          <w:szCs w:val="26"/>
        </w:rPr>
        <w:t>«</w:t>
      </w:r>
      <w:r w:rsidRPr="00300846">
        <w:rPr>
          <w:rFonts w:ascii="PT Astra Serif" w:hAnsi="PT Astra Serif"/>
          <w:sz w:val="26"/>
          <w:szCs w:val="26"/>
        </w:rPr>
        <w:t xml:space="preserve">Главный специалист (юрисконсульт) архитектурно-строительного отдела Комитета архитектуры и градостроительства </w:t>
      </w:r>
      <w:proofErr w:type="gramStart"/>
      <w:r w:rsidRPr="00300846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Pr="00300846">
        <w:rPr>
          <w:rFonts w:ascii="PT Astra Serif" w:hAnsi="PT Astra Serif"/>
          <w:sz w:val="26"/>
          <w:szCs w:val="26"/>
        </w:rPr>
        <w:t xml:space="preserve"> ЗАТО Северск </w:t>
      </w:r>
    </w:p>
    <w:p w:rsidR="00773EFF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 xml:space="preserve">Главный специалист (художник города) отдела </w:t>
      </w:r>
      <w:r w:rsidR="00A20648" w:rsidRPr="00300846">
        <w:rPr>
          <w:rFonts w:ascii="PT Astra Serif" w:hAnsi="PT Astra Serif"/>
          <w:sz w:val="26"/>
          <w:szCs w:val="26"/>
        </w:rPr>
        <w:t>Генплана Комитета архитектуры и </w:t>
      </w:r>
      <w:r w:rsidRPr="00300846">
        <w:rPr>
          <w:rFonts w:ascii="PT Astra Serif" w:hAnsi="PT Astra Serif"/>
          <w:sz w:val="26"/>
          <w:szCs w:val="26"/>
        </w:rPr>
        <w:t xml:space="preserve">градостроительства </w:t>
      </w:r>
      <w:proofErr w:type="gramStart"/>
      <w:r w:rsidRPr="00300846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Pr="00300846">
        <w:rPr>
          <w:rFonts w:ascii="PT Astra Serif" w:hAnsi="PT Astra Serif"/>
          <w:sz w:val="26"/>
          <w:szCs w:val="26"/>
        </w:rPr>
        <w:t xml:space="preserve"> ЗАТО Северск </w:t>
      </w:r>
    </w:p>
    <w:p w:rsidR="00773EFF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Ведущий специалист архитектурно-строительног</w:t>
      </w:r>
      <w:r w:rsidR="00A20648" w:rsidRPr="00300846">
        <w:rPr>
          <w:rFonts w:ascii="PT Astra Serif" w:hAnsi="PT Astra Serif"/>
          <w:sz w:val="26"/>
          <w:szCs w:val="26"/>
        </w:rPr>
        <w:t>о отдела Комитета архитектуры и </w:t>
      </w:r>
      <w:r w:rsidRPr="00300846">
        <w:rPr>
          <w:rFonts w:ascii="PT Astra Serif" w:hAnsi="PT Astra Serif"/>
          <w:sz w:val="26"/>
          <w:szCs w:val="26"/>
        </w:rPr>
        <w:t xml:space="preserve">градостроительства </w:t>
      </w:r>
      <w:proofErr w:type="gramStart"/>
      <w:r w:rsidRPr="00300846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Pr="00300846">
        <w:rPr>
          <w:rFonts w:ascii="PT Astra Serif" w:hAnsi="PT Astra Serif"/>
          <w:sz w:val="26"/>
          <w:szCs w:val="26"/>
        </w:rPr>
        <w:t xml:space="preserve"> ЗАТО Северск»</w:t>
      </w:r>
    </w:p>
    <w:p w:rsidR="00773EFF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заменить словами:</w:t>
      </w:r>
    </w:p>
    <w:p w:rsidR="00773EFF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 xml:space="preserve">«Советник-юрисконсульт архитектурно-строительного отдела Комитета архитектуры и градостроительства </w:t>
      </w:r>
      <w:proofErr w:type="gramStart"/>
      <w:r w:rsidRPr="00300846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Pr="00300846">
        <w:rPr>
          <w:rFonts w:ascii="PT Astra Serif" w:hAnsi="PT Astra Serif"/>
          <w:sz w:val="26"/>
          <w:szCs w:val="26"/>
        </w:rPr>
        <w:t xml:space="preserve"> ЗАТО Северск</w:t>
      </w:r>
    </w:p>
    <w:p w:rsidR="00773EFF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Консультант архитектурно-строительног</w:t>
      </w:r>
      <w:r w:rsidR="00A20648" w:rsidRPr="00300846">
        <w:rPr>
          <w:rFonts w:ascii="PT Astra Serif" w:hAnsi="PT Astra Serif"/>
          <w:sz w:val="26"/>
          <w:szCs w:val="26"/>
        </w:rPr>
        <w:t>о отдела Комитета архитектуры и </w:t>
      </w:r>
      <w:r w:rsidRPr="00300846">
        <w:rPr>
          <w:rFonts w:ascii="PT Astra Serif" w:hAnsi="PT Astra Serif"/>
          <w:sz w:val="26"/>
          <w:szCs w:val="26"/>
        </w:rPr>
        <w:t xml:space="preserve">градостроительства </w:t>
      </w:r>
      <w:proofErr w:type="gramStart"/>
      <w:r w:rsidRPr="00300846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Pr="00300846">
        <w:rPr>
          <w:rFonts w:ascii="PT Astra Serif" w:hAnsi="PT Astra Serif"/>
          <w:sz w:val="26"/>
          <w:szCs w:val="26"/>
        </w:rPr>
        <w:t xml:space="preserve"> ЗАТО Северск</w:t>
      </w:r>
    </w:p>
    <w:p w:rsidR="00773EFF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 xml:space="preserve">Советник – главный архитектор Комитета архитектуры и градостроительства </w:t>
      </w:r>
      <w:proofErr w:type="gramStart"/>
      <w:r w:rsidRPr="00300846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Pr="00300846">
        <w:rPr>
          <w:rFonts w:ascii="PT Astra Serif" w:hAnsi="PT Astra Serif"/>
          <w:sz w:val="26"/>
          <w:szCs w:val="26"/>
        </w:rPr>
        <w:t xml:space="preserve"> ЗАТО Северск</w:t>
      </w:r>
    </w:p>
    <w:p w:rsidR="00773EFF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 xml:space="preserve">Начальник отдела Генплана Комитета архитектуры и градостроительства </w:t>
      </w:r>
      <w:proofErr w:type="gramStart"/>
      <w:r w:rsidRPr="00300846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Pr="00300846">
        <w:rPr>
          <w:rFonts w:ascii="PT Astra Serif" w:hAnsi="PT Astra Serif"/>
          <w:sz w:val="26"/>
          <w:szCs w:val="26"/>
        </w:rPr>
        <w:t xml:space="preserve"> ЗАТО Северск</w:t>
      </w:r>
    </w:p>
    <w:p w:rsidR="00642C35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 xml:space="preserve">Главный специалист (художник города) отдела Генплана Комитета архитектуры </w:t>
      </w:r>
      <w:r w:rsidR="00A20648" w:rsidRPr="00300846">
        <w:rPr>
          <w:rFonts w:ascii="PT Astra Serif" w:hAnsi="PT Astra Serif"/>
          <w:sz w:val="26"/>
          <w:szCs w:val="26"/>
        </w:rPr>
        <w:t>и</w:t>
      </w:r>
      <w:r w:rsidR="003E5304">
        <w:rPr>
          <w:rFonts w:ascii="PT Astra Serif" w:hAnsi="PT Astra Serif"/>
          <w:sz w:val="26"/>
          <w:szCs w:val="26"/>
        </w:rPr>
        <w:t xml:space="preserve"> </w:t>
      </w:r>
      <w:r w:rsidRPr="00300846">
        <w:rPr>
          <w:rFonts w:ascii="PT Astra Serif" w:hAnsi="PT Astra Serif"/>
          <w:sz w:val="26"/>
          <w:szCs w:val="26"/>
        </w:rPr>
        <w:t xml:space="preserve">градостроительства </w:t>
      </w:r>
      <w:proofErr w:type="gramStart"/>
      <w:r w:rsidRPr="00300846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Pr="00300846">
        <w:rPr>
          <w:rFonts w:ascii="PT Astra Serif" w:hAnsi="PT Astra Serif"/>
          <w:sz w:val="26"/>
          <w:szCs w:val="26"/>
        </w:rPr>
        <w:t xml:space="preserve"> ЗАТО Северск»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AC61BC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2) </w:t>
      </w:r>
      <w:r w:rsidR="00642C35" w:rsidRPr="00300846">
        <w:rPr>
          <w:rFonts w:ascii="PT Astra Serif" w:hAnsi="PT Astra Serif"/>
          <w:sz w:val="26"/>
          <w:szCs w:val="26"/>
        </w:rPr>
        <w:t>в</w:t>
      </w:r>
      <w:r w:rsidR="0083166A" w:rsidRPr="00300846">
        <w:rPr>
          <w:rFonts w:ascii="PT Astra Serif" w:hAnsi="PT Astra Serif"/>
          <w:sz w:val="26"/>
          <w:szCs w:val="26"/>
        </w:rPr>
        <w:t xml:space="preserve"> строке 3:</w:t>
      </w:r>
    </w:p>
    <w:p w:rsidR="00AC61BC" w:rsidRPr="00300846" w:rsidRDefault="00300846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«Муниципальное образование «Город Стрежевой</w:t>
      </w:r>
      <w:r w:rsidR="00C57C76" w:rsidRPr="00300846">
        <w:rPr>
          <w:rFonts w:ascii="PT Astra Serif" w:hAnsi="PT Astra Serif"/>
          <w:sz w:val="26"/>
          <w:szCs w:val="26"/>
        </w:rPr>
        <w:t>» заменить словами «Муниципальное образование г</w:t>
      </w:r>
      <w:r w:rsidR="002A0902" w:rsidRPr="00300846">
        <w:rPr>
          <w:rFonts w:ascii="PT Astra Serif" w:hAnsi="PT Astra Serif"/>
          <w:sz w:val="26"/>
          <w:szCs w:val="26"/>
        </w:rPr>
        <w:t>ородской округ Стрежевой</w:t>
      </w:r>
      <w:r w:rsidR="00C57C76" w:rsidRPr="00300846">
        <w:rPr>
          <w:rFonts w:ascii="PT Astra Serif" w:hAnsi="PT Astra Serif"/>
          <w:sz w:val="26"/>
          <w:szCs w:val="26"/>
        </w:rPr>
        <w:t xml:space="preserve"> Томской области»;</w:t>
      </w:r>
    </w:p>
    <w:p w:rsidR="0069379A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б)</w:t>
      </w:r>
      <w:r w:rsidR="00300846">
        <w:rPr>
          <w:rFonts w:ascii="PT Astra Serif" w:hAnsi="PT Astra Serif"/>
          <w:sz w:val="26"/>
          <w:szCs w:val="26"/>
          <w:lang w:val="en-US"/>
        </w:rPr>
        <w:t> </w:t>
      </w:r>
      <w:r w:rsidR="00D32BD8" w:rsidRPr="00300846">
        <w:rPr>
          <w:rFonts w:ascii="PT Astra Serif" w:hAnsi="PT Astra Serif"/>
          <w:sz w:val="26"/>
          <w:szCs w:val="26"/>
        </w:rPr>
        <w:t xml:space="preserve">после слов «Эколог отдела безопасности проживания и гражданской обороны Управления городского хозяйства и безопасности проживания Администрации городского округа Стрежевой» </w:t>
      </w:r>
      <w:r w:rsidR="002A0902" w:rsidRPr="00300846">
        <w:rPr>
          <w:rFonts w:ascii="PT Astra Serif" w:hAnsi="PT Astra Serif"/>
          <w:sz w:val="26"/>
          <w:szCs w:val="26"/>
        </w:rPr>
        <w:t xml:space="preserve">слова «Консультант по вопросам </w:t>
      </w:r>
      <w:proofErr w:type="gramStart"/>
      <w:r w:rsidR="002A0902" w:rsidRPr="00300846">
        <w:rPr>
          <w:rFonts w:ascii="PT Astra Serif" w:hAnsi="PT Astra Serif"/>
          <w:sz w:val="26"/>
          <w:szCs w:val="26"/>
        </w:rPr>
        <w:t>безопасности проживания отдела безопасности проживания</w:t>
      </w:r>
      <w:proofErr w:type="gramEnd"/>
      <w:r w:rsidR="002A0902" w:rsidRPr="00300846">
        <w:rPr>
          <w:rFonts w:ascii="PT Astra Serif" w:hAnsi="PT Astra Serif"/>
          <w:sz w:val="26"/>
          <w:szCs w:val="26"/>
        </w:rPr>
        <w:t xml:space="preserve"> и гражданской обороны Управления городского хозяйства и безопасности проживания Администрации городского округа Стрежевой» исключить;</w:t>
      </w:r>
    </w:p>
    <w:p w:rsidR="00792AC9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в</w:t>
      </w:r>
      <w:r w:rsidR="00300846">
        <w:rPr>
          <w:rFonts w:ascii="PT Astra Serif" w:hAnsi="PT Astra Serif"/>
          <w:sz w:val="26"/>
          <w:szCs w:val="26"/>
        </w:rPr>
        <w:t>)</w:t>
      </w:r>
      <w:r w:rsidR="0030084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«Архитектор Управления имущественных и земельных отношений Администрации городского округа Стрежевой» замен</w:t>
      </w:r>
      <w:r w:rsidR="0069379A" w:rsidRPr="00300846">
        <w:rPr>
          <w:rFonts w:ascii="PT Astra Serif" w:hAnsi="PT Astra Serif"/>
          <w:sz w:val="26"/>
          <w:szCs w:val="26"/>
        </w:rPr>
        <w:t xml:space="preserve">ить словами «Ведущий </w:t>
      </w:r>
      <w:r w:rsidR="0069379A" w:rsidRPr="00300846">
        <w:rPr>
          <w:rFonts w:ascii="PT Astra Serif" w:hAnsi="PT Astra Serif"/>
          <w:sz w:val="26"/>
          <w:szCs w:val="26"/>
        </w:rPr>
        <w:lastRenderedPageBreak/>
        <w:t>инженер по </w:t>
      </w:r>
      <w:r w:rsidR="002A0902" w:rsidRPr="00300846">
        <w:rPr>
          <w:rFonts w:ascii="PT Astra Serif" w:hAnsi="PT Astra Serif"/>
          <w:sz w:val="26"/>
          <w:szCs w:val="26"/>
        </w:rPr>
        <w:t xml:space="preserve">земельно-имущественным отношениям Управления имущественных </w:t>
      </w:r>
      <w:r w:rsidR="00300846" w:rsidRPr="00300846">
        <w:rPr>
          <w:rFonts w:ascii="PT Astra Serif" w:hAnsi="PT Astra Serif"/>
          <w:sz w:val="26"/>
          <w:szCs w:val="26"/>
        </w:rPr>
        <w:br/>
      </w:r>
      <w:r w:rsidR="002A0902" w:rsidRPr="00300846">
        <w:rPr>
          <w:rFonts w:ascii="PT Astra Serif" w:hAnsi="PT Astra Serif"/>
          <w:sz w:val="26"/>
          <w:szCs w:val="26"/>
        </w:rPr>
        <w:t>и земельных отношений Администрац</w:t>
      </w:r>
      <w:r w:rsidR="00262DE1" w:rsidRPr="00300846">
        <w:rPr>
          <w:rFonts w:ascii="PT Astra Serif" w:hAnsi="PT Astra Serif"/>
          <w:sz w:val="26"/>
          <w:szCs w:val="26"/>
        </w:rPr>
        <w:t>ии городского округа Стрежевой»;</w:t>
      </w:r>
    </w:p>
    <w:p w:rsidR="003C698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3) </w:t>
      </w:r>
      <w:r w:rsidR="00792AC9" w:rsidRPr="00300846">
        <w:rPr>
          <w:rFonts w:ascii="PT Astra Serif" w:hAnsi="PT Astra Serif"/>
          <w:sz w:val="26"/>
          <w:szCs w:val="26"/>
        </w:rPr>
        <w:t>в строке 4</w:t>
      </w:r>
      <w:r w:rsidR="0088517A" w:rsidRPr="00300846">
        <w:rPr>
          <w:rFonts w:ascii="PT Astra Serif" w:hAnsi="PT Astra Serif"/>
          <w:sz w:val="26"/>
          <w:szCs w:val="26"/>
        </w:rPr>
        <w:t xml:space="preserve"> </w:t>
      </w:r>
      <w:r w:rsidR="004D2BD4" w:rsidRPr="00300846">
        <w:rPr>
          <w:rFonts w:ascii="PT Astra Serif" w:hAnsi="PT Astra Serif"/>
          <w:sz w:val="26"/>
          <w:szCs w:val="26"/>
        </w:rPr>
        <w:t>слова «Муниципальное образование «Александровский район</w:t>
      </w:r>
      <w:r w:rsidR="0088517A" w:rsidRPr="00300846">
        <w:rPr>
          <w:rFonts w:ascii="PT Astra Serif" w:hAnsi="PT Astra Serif"/>
          <w:sz w:val="26"/>
          <w:szCs w:val="26"/>
        </w:rPr>
        <w:t>» заме</w:t>
      </w:r>
      <w:r w:rsidRPr="00300846">
        <w:rPr>
          <w:rFonts w:ascii="PT Astra Serif" w:hAnsi="PT Astra Serif"/>
          <w:sz w:val="26"/>
          <w:szCs w:val="26"/>
        </w:rPr>
        <w:t>нить словами «</w:t>
      </w:r>
      <w:r w:rsidR="007E3875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="0088517A" w:rsidRPr="00300846">
        <w:rPr>
          <w:rFonts w:ascii="PT Astra Serif" w:hAnsi="PT Astra Serif"/>
          <w:sz w:val="26"/>
          <w:szCs w:val="26"/>
        </w:rPr>
        <w:t xml:space="preserve">Александровский муниципальный район </w:t>
      </w:r>
      <w:r w:rsidRPr="00300846">
        <w:rPr>
          <w:rFonts w:ascii="PT Astra Serif" w:hAnsi="PT Astra Serif"/>
          <w:sz w:val="26"/>
          <w:szCs w:val="26"/>
        </w:rPr>
        <w:t>Томской области»;</w:t>
      </w:r>
    </w:p>
    <w:p w:rsidR="0077366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4) </w:t>
      </w:r>
      <w:r w:rsidR="00AB6B85" w:rsidRPr="00300846">
        <w:rPr>
          <w:rFonts w:ascii="PT Astra Serif" w:hAnsi="PT Astra Serif"/>
          <w:sz w:val="26"/>
          <w:szCs w:val="26"/>
        </w:rPr>
        <w:t>в</w:t>
      </w:r>
      <w:r w:rsidRPr="00300846">
        <w:rPr>
          <w:rFonts w:ascii="PT Astra Serif" w:hAnsi="PT Astra Serif"/>
          <w:sz w:val="26"/>
          <w:szCs w:val="26"/>
        </w:rPr>
        <w:t xml:space="preserve"> строке 5:</w:t>
      </w:r>
    </w:p>
    <w:p w:rsidR="0088517A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а)</w:t>
      </w:r>
      <w:r w:rsidR="00D83EC9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«Муниципальное образование «Асиновский район» заменить словами «</w:t>
      </w:r>
      <w:r w:rsidR="007E3875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="002A0902" w:rsidRPr="00300846">
        <w:rPr>
          <w:rFonts w:ascii="PT Astra Serif" w:hAnsi="PT Astra Serif"/>
          <w:sz w:val="26"/>
          <w:szCs w:val="26"/>
        </w:rPr>
        <w:t>Асиновский муниципальный район Томской области»;</w:t>
      </w:r>
    </w:p>
    <w:p w:rsidR="0077366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б)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после слов «Начальник отдела благоустройства и дорожной деятельности Администрации Асиновского городского поселения» дополнить словами «Главный специалист по благоустройству Администрации Асиновского городского поселения»;</w:t>
      </w:r>
    </w:p>
    <w:p w:rsidR="0077366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в)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после слов «Главный специалист по управлению муниципальным имуществом Администрации Асиновского городского поселения» дополнить словами «Заведующая канцелярией Администрации Батуринского сельского поселения»;</w:t>
      </w:r>
    </w:p>
    <w:p w:rsidR="0077366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г)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«Инженер по обеспечению безопасности и жизнедеятельности Администрации Большедороховского сельского поселения» заменить словами</w:t>
      </w:r>
      <w:r w:rsidRPr="00300846">
        <w:rPr>
          <w:rFonts w:ascii="PT Astra Serif" w:hAnsi="PT Astra Serif"/>
          <w:sz w:val="26"/>
          <w:szCs w:val="26"/>
        </w:rPr>
        <w:t xml:space="preserve"> «Инженер по благоустройству и безопасности и жизнедеятельности Администрации Большедо</w:t>
      </w:r>
      <w:r w:rsidR="00FD20EC" w:rsidRPr="00300846">
        <w:rPr>
          <w:rFonts w:ascii="PT Astra Serif" w:hAnsi="PT Astra Serif"/>
          <w:sz w:val="26"/>
          <w:szCs w:val="26"/>
        </w:rPr>
        <w:t>роховского сельского поселения</w:t>
      </w:r>
    </w:p>
    <w:p w:rsidR="0077366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Техник по землеустройству Администрации Большедо</w:t>
      </w:r>
      <w:r w:rsidR="00FD20EC" w:rsidRPr="00300846">
        <w:rPr>
          <w:rFonts w:ascii="PT Astra Serif" w:hAnsi="PT Astra Serif"/>
          <w:sz w:val="26"/>
          <w:szCs w:val="26"/>
        </w:rPr>
        <w:t>роховского сельского поселения»</w:t>
      </w:r>
      <w:r w:rsidR="0088517A" w:rsidRPr="00300846">
        <w:rPr>
          <w:rFonts w:ascii="PT Astra Serif" w:hAnsi="PT Astra Serif"/>
          <w:sz w:val="26"/>
          <w:szCs w:val="26"/>
        </w:rPr>
        <w:t>;</w:t>
      </w:r>
    </w:p>
    <w:p w:rsidR="0077366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д)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</w:t>
      </w:r>
      <w:r w:rsidR="00CA070E" w:rsidRPr="00300846">
        <w:rPr>
          <w:rFonts w:ascii="PT Astra Serif" w:hAnsi="PT Astra Serif"/>
          <w:sz w:val="26"/>
          <w:szCs w:val="26"/>
        </w:rPr>
        <w:t>Заместитель Главы а</w:t>
      </w:r>
      <w:r w:rsidR="002A0902" w:rsidRPr="00300846">
        <w:rPr>
          <w:rFonts w:ascii="PT Astra Serif" w:hAnsi="PT Astra Serif"/>
          <w:sz w:val="26"/>
          <w:szCs w:val="26"/>
        </w:rPr>
        <w:t>дминистрации Нови</w:t>
      </w:r>
      <w:r w:rsidR="0069379A" w:rsidRPr="00300846">
        <w:rPr>
          <w:rFonts w:ascii="PT Astra Serif" w:hAnsi="PT Astra Serif"/>
          <w:sz w:val="26"/>
          <w:szCs w:val="26"/>
        </w:rPr>
        <w:t>ковского сельского поселения по </w:t>
      </w:r>
      <w:r w:rsidR="002A0902" w:rsidRPr="00300846">
        <w:rPr>
          <w:rFonts w:ascii="PT Astra Serif" w:hAnsi="PT Astra Serif"/>
          <w:sz w:val="26"/>
          <w:szCs w:val="26"/>
        </w:rPr>
        <w:t>жизнеобеспечению, благоустройству, транспорту и связи</w:t>
      </w:r>
      <w:r w:rsidR="00CA070E" w:rsidRPr="00300846">
        <w:rPr>
          <w:rFonts w:ascii="PT Astra Serif" w:hAnsi="PT Astra Serif"/>
          <w:sz w:val="26"/>
          <w:szCs w:val="26"/>
        </w:rPr>
        <w:t>» заменить словами «Заместитель Главы А</w:t>
      </w:r>
      <w:r w:rsidR="002A0902" w:rsidRPr="00300846">
        <w:rPr>
          <w:rFonts w:ascii="PT Astra Serif" w:hAnsi="PT Astra Serif"/>
          <w:sz w:val="26"/>
          <w:szCs w:val="26"/>
        </w:rPr>
        <w:t>дминистрации Новиковского с</w:t>
      </w:r>
      <w:r w:rsidR="0069379A" w:rsidRPr="00300846">
        <w:rPr>
          <w:rFonts w:ascii="PT Astra Serif" w:hAnsi="PT Astra Serif"/>
          <w:sz w:val="26"/>
          <w:szCs w:val="26"/>
        </w:rPr>
        <w:t>ельского поселения по </w:t>
      </w:r>
      <w:r w:rsidR="002A0902" w:rsidRPr="00300846">
        <w:rPr>
          <w:rFonts w:ascii="PT Astra Serif" w:hAnsi="PT Astra Serif"/>
          <w:sz w:val="26"/>
          <w:szCs w:val="26"/>
        </w:rPr>
        <w:t xml:space="preserve">жизнеобеспечению, </w:t>
      </w:r>
      <w:r w:rsidR="00CA070E" w:rsidRPr="00300846">
        <w:rPr>
          <w:rFonts w:ascii="PT Astra Serif" w:hAnsi="PT Astra Serif"/>
          <w:sz w:val="26"/>
          <w:szCs w:val="26"/>
        </w:rPr>
        <w:t xml:space="preserve">безопасности, </w:t>
      </w:r>
      <w:r w:rsidR="002A0902" w:rsidRPr="00300846">
        <w:rPr>
          <w:rFonts w:ascii="PT Astra Serif" w:hAnsi="PT Astra Serif"/>
          <w:sz w:val="26"/>
          <w:szCs w:val="26"/>
        </w:rPr>
        <w:t>благоустройству, транспорту и связи</w:t>
      </w:r>
      <w:r w:rsidR="00CA070E" w:rsidRPr="00300846">
        <w:rPr>
          <w:rFonts w:ascii="PT Astra Serif" w:hAnsi="PT Astra Serif"/>
          <w:sz w:val="26"/>
          <w:szCs w:val="26"/>
        </w:rPr>
        <w:t>»;</w:t>
      </w:r>
    </w:p>
    <w:p w:rsidR="00AB6B85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е)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 xml:space="preserve">после слов «Специалист 1-й категории по землеустройству </w:t>
      </w:r>
      <w:r w:rsidR="00C43716" w:rsidRPr="00C43716">
        <w:rPr>
          <w:rFonts w:ascii="PT Astra Serif" w:hAnsi="PT Astra Serif"/>
          <w:sz w:val="26"/>
          <w:szCs w:val="26"/>
        </w:rPr>
        <w:br/>
      </w:r>
      <w:r w:rsidR="002A0902" w:rsidRPr="00300846">
        <w:rPr>
          <w:rFonts w:ascii="PT Astra Serif" w:hAnsi="PT Astra Serif"/>
          <w:sz w:val="26"/>
          <w:szCs w:val="26"/>
        </w:rPr>
        <w:t>и градостроительству администрации Новокусковского сельского поселе</w:t>
      </w:r>
      <w:r w:rsidR="0069379A" w:rsidRPr="00300846">
        <w:rPr>
          <w:rFonts w:ascii="PT Astra Serif" w:hAnsi="PT Astra Serif"/>
          <w:sz w:val="26"/>
          <w:szCs w:val="26"/>
        </w:rPr>
        <w:t>ния» дополнить словами «Инженер</w:t>
      </w:r>
      <w:r w:rsidR="00F31AC2">
        <w:rPr>
          <w:rFonts w:ascii="PT Astra Serif" w:hAnsi="PT Astra Serif"/>
          <w:sz w:val="26"/>
          <w:szCs w:val="26"/>
        </w:rPr>
        <w:t>-</w:t>
      </w:r>
      <w:r w:rsidR="002A0902" w:rsidRPr="00300846">
        <w:rPr>
          <w:rFonts w:ascii="PT Astra Serif" w:hAnsi="PT Astra Serif"/>
          <w:sz w:val="26"/>
          <w:szCs w:val="26"/>
        </w:rPr>
        <w:t>техник Администрации Новоник</w:t>
      </w:r>
      <w:r w:rsidR="00262DE1" w:rsidRPr="00300846">
        <w:rPr>
          <w:rFonts w:ascii="PT Astra Serif" w:hAnsi="PT Astra Serif"/>
          <w:sz w:val="26"/>
          <w:szCs w:val="26"/>
        </w:rPr>
        <w:t>олаевского сельского поселения»;</w:t>
      </w:r>
    </w:p>
    <w:p w:rsidR="00AB6B85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5) в строке 6:</w:t>
      </w:r>
    </w:p>
    <w:p w:rsidR="003712D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а)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«Муниципальное образование «Верхнекетский район» заменить словами «</w:t>
      </w:r>
      <w:r w:rsidR="007E3875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="002A0902" w:rsidRPr="00300846">
        <w:rPr>
          <w:rFonts w:ascii="PT Astra Serif" w:hAnsi="PT Astra Serif"/>
          <w:sz w:val="26"/>
          <w:szCs w:val="26"/>
        </w:rPr>
        <w:t>Верхнекетский муниципальный район Томской области»;</w:t>
      </w:r>
    </w:p>
    <w:p w:rsidR="00AB6B85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б)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«Главный специалист по ГО и ЧС Администрации Верхнекетского района» заменить словами «Главный специалист по ГО и ЧС – начальник ЕДДС Администрации Верхнекетского района»;</w:t>
      </w:r>
    </w:p>
    <w:p w:rsidR="003712D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в)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после слов «Заместитель Главы Белоярского городского поселения» дополнить словами «Ведущий специалист по архитектуре и градостроительству Администрации Бе</w:t>
      </w:r>
      <w:r w:rsidR="00262DE1" w:rsidRPr="00300846">
        <w:rPr>
          <w:rFonts w:ascii="PT Astra Serif" w:hAnsi="PT Astra Serif"/>
          <w:sz w:val="26"/>
          <w:szCs w:val="26"/>
        </w:rPr>
        <w:t>лоярского городского поселения»;</w:t>
      </w:r>
    </w:p>
    <w:p w:rsidR="003F42EC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6</w:t>
      </w:r>
      <w:r w:rsidR="003712D7" w:rsidRPr="00300846">
        <w:rPr>
          <w:rFonts w:ascii="PT Astra Serif" w:hAnsi="PT Astra Serif"/>
          <w:sz w:val="26"/>
          <w:szCs w:val="26"/>
        </w:rPr>
        <w:t>) в</w:t>
      </w:r>
      <w:r w:rsidRPr="00300846">
        <w:rPr>
          <w:rFonts w:ascii="PT Astra Serif" w:hAnsi="PT Astra Serif"/>
          <w:sz w:val="26"/>
          <w:szCs w:val="26"/>
        </w:rPr>
        <w:t xml:space="preserve"> строке 7 </w:t>
      </w:r>
      <w:r w:rsidR="003712D7" w:rsidRPr="00300846">
        <w:rPr>
          <w:rFonts w:ascii="PT Astra Serif" w:hAnsi="PT Astra Serif"/>
          <w:sz w:val="26"/>
          <w:szCs w:val="26"/>
        </w:rPr>
        <w:t>слова «Муниципальное образование «</w:t>
      </w:r>
      <w:r w:rsidRPr="00300846">
        <w:rPr>
          <w:rFonts w:ascii="PT Astra Serif" w:hAnsi="PT Astra Serif"/>
          <w:sz w:val="26"/>
          <w:szCs w:val="26"/>
        </w:rPr>
        <w:t>Зырян</w:t>
      </w:r>
      <w:r w:rsidR="003712D7" w:rsidRPr="00300846">
        <w:rPr>
          <w:rFonts w:ascii="PT Astra Serif" w:hAnsi="PT Astra Serif"/>
          <w:sz w:val="26"/>
          <w:szCs w:val="26"/>
        </w:rPr>
        <w:t xml:space="preserve">ский район» заменить словами </w:t>
      </w:r>
      <w:r w:rsidRPr="00300846">
        <w:rPr>
          <w:rFonts w:ascii="PT Astra Serif" w:hAnsi="PT Astra Serif"/>
          <w:sz w:val="26"/>
          <w:szCs w:val="26"/>
        </w:rPr>
        <w:t>«</w:t>
      </w:r>
      <w:r w:rsidR="007E3875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Pr="00300846">
        <w:rPr>
          <w:rFonts w:ascii="PT Astra Serif" w:hAnsi="PT Astra Serif"/>
          <w:sz w:val="26"/>
          <w:szCs w:val="26"/>
        </w:rPr>
        <w:t>Зырян</w:t>
      </w:r>
      <w:r w:rsidR="003712D7" w:rsidRPr="00300846">
        <w:rPr>
          <w:rFonts w:ascii="PT Astra Serif" w:hAnsi="PT Astra Serif"/>
          <w:sz w:val="26"/>
          <w:szCs w:val="26"/>
        </w:rPr>
        <w:t>ский муниципальный район Томской области»;</w:t>
      </w:r>
    </w:p>
    <w:p w:rsidR="0041743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7</w:t>
      </w:r>
      <w:r w:rsidR="003712D7" w:rsidRPr="00300846">
        <w:rPr>
          <w:rFonts w:ascii="PT Astra Serif" w:hAnsi="PT Astra Serif"/>
          <w:sz w:val="26"/>
          <w:szCs w:val="26"/>
        </w:rPr>
        <w:t>) в</w:t>
      </w:r>
      <w:r w:rsidRPr="00300846">
        <w:rPr>
          <w:rFonts w:ascii="PT Astra Serif" w:hAnsi="PT Astra Serif"/>
          <w:sz w:val="26"/>
          <w:szCs w:val="26"/>
        </w:rPr>
        <w:t xml:space="preserve"> строке 8 </w:t>
      </w:r>
      <w:r w:rsidR="003712D7" w:rsidRPr="00300846">
        <w:rPr>
          <w:rFonts w:ascii="PT Astra Serif" w:hAnsi="PT Astra Serif"/>
          <w:sz w:val="26"/>
          <w:szCs w:val="26"/>
        </w:rPr>
        <w:t>слова «Муниципальное образование «</w:t>
      </w:r>
      <w:r w:rsidRPr="00300846">
        <w:rPr>
          <w:rFonts w:ascii="PT Astra Serif" w:hAnsi="PT Astra Serif"/>
          <w:sz w:val="26"/>
          <w:szCs w:val="26"/>
        </w:rPr>
        <w:t>Каргасок</w:t>
      </w:r>
      <w:r w:rsidR="003712D7" w:rsidRPr="00300846">
        <w:rPr>
          <w:rFonts w:ascii="PT Astra Serif" w:hAnsi="PT Astra Serif"/>
          <w:sz w:val="26"/>
          <w:szCs w:val="26"/>
        </w:rPr>
        <w:t xml:space="preserve">ский район» заменить словами </w:t>
      </w:r>
      <w:r w:rsidRPr="00300846">
        <w:rPr>
          <w:rFonts w:ascii="PT Astra Serif" w:hAnsi="PT Astra Serif"/>
          <w:sz w:val="26"/>
          <w:szCs w:val="26"/>
        </w:rPr>
        <w:t>«</w:t>
      </w:r>
      <w:r w:rsidR="00125496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Pr="00300846">
        <w:rPr>
          <w:rFonts w:ascii="PT Astra Serif" w:hAnsi="PT Astra Serif"/>
          <w:sz w:val="26"/>
          <w:szCs w:val="26"/>
        </w:rPr>
        <w:t>Каргасок</w:t>
      </w:r>
      <w:r w:rsidR="003712D7" w:rsidRPr="00300846">
        <w:rPr>
          <w:rFonts w:ascii="PT Astra Serif" w:hAnsi="PT Astra Serif"/>
          <w:sz w:val="26"/>
          <w:szCs w:val="26"/>
        </w:rPr>
        <w:t>ский муниципальный район Томской области</w:t>
      </w:r>
      <w:r w:rsidR="0069379A" w:rsidRPr="00300846">
        <w:rPr>
          <w:rFonts w:ascii="PT Astra Serif" w:hAnsi="PT Astra Serif"/>
          <w:sz w:val="26"/>
          <w:szCs w:val="26"/>
        </w:rPr>
        <w:t>»;</w:t>
      </w:r>
    </w:p>
    <w:p w:rsidR="002E2610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8) строку</w:t>
      </w:r>
      <w:r w:rsidR="00417437" w:rsidRPr="00300846">
        <w:rPr>
          <w:rFonts w:ascii="PT Astra Serif" w:hAnsi="PT Astra Serif"/>
          <w:sz w:val="26"/>
          <w:szCs w:val="26"/>
        </w:rPr>
        <w:t xml:space="preserve"> 9 </w:t>
      </w:r>
      <w:r w:rsidRPr="00300846">
        <w:rPr>
          <w:rFonts w:ascii="PT Astra Serif" w:hAnsi="PT Astra Serif"/>
          <w:sz w:val="26"/>
          <w:szCs w:val="26"/>
        </w:rPr>
        <w:t>изл</w:t>
      </w:r>
      <w:r w:rsidR="00B05476" w:rsidRPr="00300846">
        <w:rPr>
          <w:rFonts w:ascii="PT Astra Serif" w:hAnsi="PT Astra Serif"/>
          <w:sz w:val="26"/>
          <w:szCs w:val="26"/>
        </w:rPr>
        <w:t xml:space="preserve">ожить в новой редакции согласно приложению </w:t>
      </w:r>
      <w:r w:rsidRPr="00300846">
        <w:rPr>
          <w:rFonts w:ascii="PT Astra Serif" w:hAnsi="PT Astra Serif"/>
          <w:sz w:val="26"/>
          <w:szCs w:val="26"/>
        </w:rPr>
        <w:t>к настоящему распоряжению</w:t>
      </w:r>
      <w:r w:rsidR="00B05476" w:rsidRPr="00300846">
        <w:rPr>
          <w:rFonts w:ascii="PT Astra Serif" w:hAnsi="PT Astra Serif"/>
          <w:sz w:val="26"/>
          <w:szCs w:val="26"/>
        </w:rPr>
        <w:t>;</w:t>
      </w:r>
    </w:p>
    <w:p w:rsidR="003C0E7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lastRenderedPageBreak/>
        <w:t>9) в строке 10 слова «Муниципальное образование «Молчановский район» заменить словами «</w:t>
      </w:r>
      <w:r w:rsidR="00125496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Pr="00300846">
        <w:rPr>
          <w:rFonts w:ascii="PT Astra Serif" w:hAnsi="PT Astra Serif"/>
          <w:sz w:val="26"/>
          <w:szCs w:val="26"/>
        </w:rPr>
        <w:t>Молчановский муниципальный район Томской области»;</w:t>
      </w:r>
    </w:p>
    <w:p w:rsidR="003C0E7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10) в строке 11 слова «Муниципальное образование «Парабельский район» заменить словами «Муниципальное образование «Парабельский муниципальный район Томской области»;</w:t>
      </w:r>
    </w:p>
    <w:p w:rsidR="003C0E7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11) в строке 12 слова «Муниципальное образование «Первомайский район» заменить словами «</w:t>
      </w:r>
      <w:r w:rsidR="00125496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Pr="00300846">
        <w:rPr>
          <w:rFonts w:ascii="PT Astra Serif" w:hAnsi="PT Astra Serif"/>
          <w:sz w:val="26"/>
          <w:szCs w:val="26"/>
        </w:rPr>
        <w:t>Первомайский муниципальный район Томской области»;</w:t>
      </w:r>
    </w:p>
    <w:p w:rsidR="003F42EC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12)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Pr="00300846">
        <w:rPr>
          <w:rFonts w:ascii="PT Astra Serif" w:hAnsi="PT Astra Serif"/>
          <w:sz w:val="26"/>
          <w:szCs w:val="26"/>
        </w:rPr>
        <w:t>в строке 13 слова «Муниципальное образование «Тегульдетский район» заменить словами «</w:t>
      </w:r>
      <w:r w:rsidR="00125496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Pr="00300846">
        <w:rPr>
          <w:rFonts w:ascii="PT Astra Serif" w:hAnsi="PT Astra Serif"/>
          <w:sz w:val="26"/>
          <w:szCs w:val="26"/>
        </w:rPr>
        <w:t>Тегульдетский муниципальный район Томской области»;</w:t>
      </w:r>
    </w:p>
    <w:p w:rsidR="002E2610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13) в строке 14:</w:t>
      </w:r>
    </w:p>
    <w:p w:rsidR="009D6B05" w:rsidRPr="00300846" w:rsidRDefault="00C43716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«Муниципальное образование «Томский район» заменить словами «</w:t>
      </w:r>
      <w:r w:rsidR="00125496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="002A0902" w:rsidRPr="00300846">
        <w:rPr>
          <w:rFonts w:ascii="PT Astra Serif" w:hAnsi="PT Astra Serif"/>
          <w:sz w:val="26"/>
          <w:szCs w:val="26"/>
        </w:rPr>
        <w:t>Томский муниципальный район Томской области»;</w:t>
      </w:r>
    </w:p>
    <w:p w:rsidR="002E2610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б)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«Начальник отдела по гражданской обороне и чрезвычайным ситуациям Управления ЖКХ, ГО и ЧС Администрации Томского района» заменить словами «Председатель комитета по ГО и ЧС Администрации Томского района»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2E2610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в)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 xml:space="preserve">слова «Председатель комитета по экономике Управления </w:t>
      </w:r>
      <w:r w:rsidR="00C43716" w:rsidRPr="00C43716">
        <w:rPr>
          <w:rFonts w:ascii="PT Astra Serif" w:hAnsi="PT Astra Serif"/>
          <w:sz w:val="26"/>
          <w:szCs w:val="26"/>
        </w:rPr>
        <w:br/>
      </w:r>
      <w:r w:rsidR="002A0902" w:rsidRPr="00300846">
        <w:rPr>
          <w:rFonts w:ascii="PT Astra Serif" w:hAnsi="PT Astra Serif"/>
          <w:sz w:val="26"/>
          <w:szCs w:val="26"/>
        </w:rPr>
        <w:t>по экономической политике Администрации Томского района» замени</w:t>
      </w:r>
      <w:r w:rsidR="0069379A" w:rsidRPr="00300846">
        <w:rPr>
          <w:rFonts w:ascii="PT Astra Serif" w:hAnsi="PT Astra Serif"/>
          <w:sz w:val="26"/>
          <w:szCs w:val="26"/>
        </w:rPr>
        <w:t>ть словами «Начальник отдела по </w:t>
      </w:r>
      <w:r w:rsidR="002A0902" w:rsidRPr="00300846">
        <w:rPr>
          <w:rFonts w:ascii="PT Astra Serif" w:hAnsi="PT Astra Serif"/>
          <w:sz w:val="26"/>
          <w:szCs w:val="26"/>
        </w:rPr>
        <w:t xml:space="preserve">развитию предпринимательства и потребительского рынка </w:t>
      </w:r>
      <w:r w:rsidR="0069379A" w:rsidRPr="00300846">
        <w:rPr>
          <w:rFonts w:ascii="PT Astra Serif" w:hAnsi="PT Astra Serif"/>
          <w:sz w:val="26"/>
          <w:szCs w:val="26"/>
        </w:rPr>
        <w:t>Управления по </w:t>
      </w:r>
      <w:r w:rsidR="002A0902" w:rsidRPr="00300846">
        <w:rPr>
          <w:rFonts w:ascii="PT Astra Serif" w:hAnsi="PT Astra Serif"/>
          <w:sz w:val="26"/>
          <w:szCs w:val="26"/>
        </w:rPr>
        <w:t>экономической политике Администрации Томского района»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2E2610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г)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 xml:space="preserve">слова «Главный специалист комитета по экономике Управления </w:t>
      </w:r>
      <w:r w:rsidR="00C43716" w:rsidRPr="00C43716">
        <w:rPr>
          <w:rFonts w:ascii="PT Astra Serif" w:hAnsi="PT Astra Serif"/>
          <w:sz w:val="26"/>
          <w:szCs w:val="26"/>
        </w:rPr>
        <w:br/>
      </w:r>
      <w:r w:rsidR="002A0902" w:rsidRPr="00300846">
        <w:rPr>
          <w:rFonts w:ascii="PT Astra Serif" w:hAnsi="PT Astra Serif"/>
          <w:sz w:val="26"/>
          <w:szCs w:val="26"/>
        </w:rPr>
        <w:t xml:space="preserve">по экономической политике Администрации Томского района» заменить словами «Главный специалист отдела по развитию предпринимательства </w:t>
      </w:r>
      <w:r w:rsidR="00C43716" w:rsidRPr="00C43716">
        <w:rPr>
          <w:rFonts w:ascii="PT Astra Serif" w:hAnsi="PT Astra Serif"/>
          <w:sz w:val="26"/>
          <w:szCs w:val="26"/>
        </w:rPr>
        <w:br/>
      </w:r>
      <w:r w:rsidR="002A0902" w:rsidRPr="00300846">
        <w:rPr>
          <w:rFonts w:ascii="PT Astra Serif" w:hAnsi="PT Astra Serif"/>
          <w:sz w:val="26"/>
          <w:szCs w:val="26"/>
        </w:rPr>
        <w:t xml:space="preserve">и потребительского рынка </w:t>
      </w:r>
      <w:r w:rsidR="0069379A" w:rsidRPr="00300846">
        <w:rPr>
          <w:rFonts w:ascii="PT Astra Serif" w:hAnsi="PT Astra Serif"/>
          <w:sz w:val="26"/>
          <w:szCs w:val="26"/>
        </w:rPr>
        <w:t>Управления по </w:t>
      </w:r>
      <w:r w:rsidR="002A0902" w:rsidRPr="00300846">
        <w:rPr>
          <w:rFonts w:ascii="PT Astra Serif" w:hAnsi="PT Astra Serif"/>
          <w:sz w:val="26"/>
          <w:szCs w:val="26"/>
        </w:rPr>
        <w:t>экономической политике Администрации Томского района»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2E2610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д)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 xml:space="preserve">после слов «Глава </w:t>
      </w:r>
      <w:proofErr w:type="spellStart"/>
      <w:r w:rsidR="002A0902" w:rsidRPr="00300846">
        <w:rPr>
          <w:rFonts w:ascii="PT Astra Serif" w:hAnsi="PT Astra Serif"/>
          <w:sz w:val="26"/>
          <w:szCs w:val="26"/>
        </w:rPr>
        <w:t>Зональненского</w:t>
      </w:r>
      <w:proofErr w:type="spellEnd"/>
      <w:r w:rsidR="002A0902" w:rsidRPr="00300846">
        <w:rPr>
          <w:rFonts w:ascii="PT Astra Serif" w:hAnsi="PT Astra Serif"/>
          <w:sz w:val="26"/>
          <w:szCs w:val="26"/>
        </w:rPr>
        <w:t xml:space="preserve"> сельского поселения» дополнить словами «Первый заместитель Главы Администрации Зональненского сельского поселения»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2E2610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е)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после слов «Ведущий специалист по управлению муниципальным имуществом Администрации Зональненского сельского поселения» дополнить словами «Глава Зоркальцевского сельского поселения»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0B20AD" w:rsidRPr="00300846" w:rsidRDefault="004A75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ж) </w:t>
      </w:r>
      <w:r w:rsidR="002A0902" w:rsidRPr="00300846">
        <w:rPr>
          <w:rFonts w:ascii="PT Astra Serif" w:hAnsi="PT Astra Serif"/>
          <w:sz w:val="26"/>
          <w:szCs w:val="26"/>
        </w:rPr>
        <w:t>после слов «</w:t>
      </w:r>
      <w:r w:rsidR="002E2610" w:rsidRPr="00300846">
        <w:rPr>
          <w:rFonts w:ascii="PT Astra Serif" w:hAnsi="PT Astra Serif"/>
          <w:sz w:val="26"/>
          <w:szCs w:val="26"/>
        </w:rPr>
        <w:t>Специалист 1-й категории п</w:t>
      </w:r>
      <w:r w:rsidR="0069379A" w:rsidRPr="00300846">
        <w:rPr>
          <w:rFonts w:ascii="PT Astra Serif" w:hAnsi="PT Astra Serif"/>
          <w:sz w:val="26"/>
          <w:szCs w:val="26"/>
        </w:rPr>
        <w:t>о вопросам градостроительства и </w:t>
      </w:r>
      <w:r w:rsidR="002E2610" w:rsidRPr="00300846">
        <w:rPr>
          <w:rFonts w:ascii="PT Astra Serif" w:hAnsi="PT Astra Serif"/>
          <w:sz w:val="26"/>
          <w:szCs w:val="26"/>
        </w:rPr>
        <w:t>землепользования Администрации Зоркальцевского сельского поселения</w:t>
      </w:r>
      <w:r w:rsidR="002A0902" w:rsidRPr="00300846">
        <w:rPr>
          <w:rFonts w:ascii="PT Astra Serif" w:hAnsi="PT Astra Serif"/>
          <w:sz w:val="26"/>
          <w:szCs w:val="26"/>
        </w:rPr>
        <w:t>» дополнить словами «Глава Итатского сельского поселения»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0B20AD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з</w:t>
      </w:r>
      <w:r w:rsidR="00554395" w:rsidRPr="00300846">
        <w:rPr>
          <w:rFonts w:ascii="PT Astra Serif" w:hAnsi="PT Astra Serif"/>
          <w:sz w:val="26"/>
          <w:szCs w:val="26"/>
        </w:rPr>
        <w:t>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после слов «</w:t>
      </w:r>
      <w:r w:rsidR="002E2610" w:rsidRPr="00300846">
        <w:rPr>
          <w:rFonts w:ascii="PT Astra Serif" w:hAnsi="PT Astra Serif"/>
          <w:sz w:val="26"/>
          <w:szCs w:val="26"/>
        </w:rPr>
        <w:t>Заместитель Главы Администрации Малиновского сельского поселения</w:t>
      </w:r>
      <w:r w:rsidR="002A0902" w:rsidRPr="00300846">
        <w:rPr>
          <w:rFonts w:ascii="PT Astra Serif" w:hAnsi="PT Astra Serif"/>
          <w:sz w:val="26"/>
          <w:szCs w:val="26"/>
        </w:rPr>
        <w:t>» дополнить словами «Администратор Администрации Малиновского сельского поселения»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2E2610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и</w:t>
      </w:r>
      <w:r w:rsidR="00554395" w:rsidRPr="00300846">
        <w:rPr>
          <w:rFonts w:ascii="PT Astra Serif" w:hAnsi="PT Astra Serif"/>
          <w:sz w:val="26"/>
          <w:szCs w:val="26"/>
        </w:rPr>
        <w:t>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 xml:space="preserve">после слов «Заместитель Главы Администрации </w:t>
      </w:r>
      <w:proofErr w:type="spellStart"/>
      <w:r w:rsidR="002A0902" w:rsidRPr="00300846">
        <w:rPr>
          <w:rFonts w:ascii="PT Astra Serif" w:hAnsi="PT Astra Serif"/>
          <w:sz w:val="26"/>
          <w:szCs w:val="26"/>
        </w:rPr>
        <w:t>Мирненск</w:t>
      </w:r>
      <w:r w:rsidR="0069379A" w:rsidRPr="00300846">
        <w:rPr>
          <w:rFonts w:ascii="PT Astra Serif" w:hAnsi="PT Astra Serif"/>
          <w:sz w:val="26"/>
          <w:szCs w:val="26"/>
        </w:rPr>
        <w:t>ого</w:t>
      </w:r>
      <w:proofErr w:type="spellEnd"/>
      <w:r w:rsidR="0069379A" w:rsidRPr="00300846">
        <w:rPr>
          <w:rFonts w:ascii="PT Astra Serif" w:hAnsi="PT Astra Serif"/>
          <w:sz w:val="26"/>
          <w:szCs w:val="26"/>
        </w:rPr>
        <w:t xml:space="preserve"> поселения по </w:t>
      </w:r>
      <w:r w:rsidR="002A0902" w:rsidRPr="00300846">
        <w:rPr>
          <w:rFonts w:ascii="PT Astra Serif" w:hAnsi="PT Astra Serif"/>
          <w:sz w:val="26"/>
          <w:szCs w:val="26"/>
        </w:rPr>
        <w:t xml:space="preserve">общим вопросам» дополнить словами «Специалист 1-й категории </w:t>
      </w:r>
      <w:r w:rsidR="00C43716" w:rsidRPr="00C43716">
        <w:rPr>
          <w:rFonts w:ascii="PT Astra Serif" w:hAnsi="PT Astra Serif"/>
          <w:sz w:val="26"/>
          <w:szCs w:val="26"/>
        </w:rPr>
        <w:br/>
      </w:r>
      <w:r w:rsidR="002A0902" w:rsidRPr="00300846">
        <w:rPr>
          <w:rFonts w:ascii="PT Astra Serif" w:hAnsi="PT Astra Serif"/>
          <w:sz w:val="26"/>
          <w:szCs w:val="26"/>
        </w:rPr>
        <w:t>по землеустройству и имуществу Администрации Мирненского сельского поселения»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0B20AD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к</w:t>
      </w:r>
      <w:r w:rsidR="00554395" w:rsidRPr="00300846">
        <w:rPr>
          <w:rFonts w:ascii="PT Astra Serif" w:hAnsi="PT Astra Serif"/>
          <w:sz w:val="26"/>
          <w:szCs w:val="26"/>
        </w:rPr>
        <w:t>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</w:t>
      </w:r>
      <w:r w:rsidR="002E2610" w:rsidRPr="00300846">
        <w:rPr>
          <w:rFonts w:ascii="PT Astra Serif" w:hAnsi="PT Astra Serif"/>
          <w:sz w:val="26"/>
          <w:szCs w:val="26"/>
        </w:rPr>
        <w:t>Администратор п.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E2610" w:rsidRPr="00300846">
        <w:rPr>
          <w:rFonts w:ascii="PT Astra Serif" w:hAnsi="PT Astra Serif"/>
          <w:sz w:val="26"/>
          <w:szCs w:val="26"/>
        </w:rPr>
        <w:t>Мирный Администрации Мирненского сельского поселения</w:t>
      </w:r>
      <w:r w:rsidR="002A0902" w:rsidRPr="00300846">
        <w:rPr>
          <w:rFonts w:ascii="PT Astra Serif" w:hAnsi="PT Astra Serif"/>
          <w:sz w:val="26"/>
          <w:szCs w:val="26"/>
        </w:rPr>
        <w:t>» заменить словами «Специалист 2-й категории по ЖКХ Администрации Мирненского сельского поселения»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262DE1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л</w:t>
      </w:r>
      <w:r w:rsidR="00554395" w:rsidRPr="00300846">
        <w:rPr>
          <w:rFonts w:ascii="PT Astra Serif" w:hAnsi="PT Astra Serif"/>
          <w:sz w:val="26"/>
          <w:szCs w:val="26"/>
        </w:rPr>
        <w:t xml:space="preserve">) </w:t>
      </w:r>
      <w:r w:rsidR="002A0902" w:rsidRPr="00300846">
        <w:rPr>
          <w:rFonts w:ascii="PT Astra Serif" w:hAnsi="PT Astra Serif"/>
          <w:sz w:val="26"/>
          <w:szCs w:val="26"/>
        </w:rPr>
        <w:t>слова</w:t>
      </w:r>
    </w:p>
    <w:p w:rsidR="00E8386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«</w:t>
      </w:r>
      <w:r w:rsidR="002E2610" w:rsidRPr="00300846">
        <w:rPr>
          <w:rFonts w:ascii="PT Astra Serif" w:hAnsi="PT Astra Serif"/>
          <w:sz w:val="26"/>
          <w:szCs w:val="26"/>
        </w:rPr>
        <w:t>Глава Мо</w:t>
      </w:r>
      <w:r w:rsidRPr="00300846">
        <w:rPr>
          <w:rFonts w:ascii="PT Astra Serif" w:hAnsi="PT Astra Serif"/>
          <w:sz w:val="26"/>
          <w:szCs w:val="26"/>
        </w:rPr>
        <w:t>ряковского сельского поселения</w:t>
      </w:r>
    </w:p>
    <w:p w:rsidR="00E83863" w:rsidRPr="00300846" w:rsidRDefault="00C43716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Первый заместитель главы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C43716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F168A" w:rsidRPr="00300846">
        <w:rPr>
          <w:rFonts w:ascii="PT Astra Serif" w:hAnsi="PT Astra Serif"/>
          <w:sz w:val="26"/>
          <w:szCs w:val="26"/>
        </w:rPr>
        <w:t xml:space="preserve">начальник отдела по обеспечению жизнедеятельности населения Администрации Моряковского сельского поселения </w:t>
      </w:r>
    </w:p>
    <w:p w:rsidR="00E8386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Управляющий делами Администрации Моряковского сельского поселения</w:t>
      </w:r>
    </w:p>
    <w:p w:rsidR="00E8386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Администратор с.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C43716">
        <w:rPr>
          <w:rFonts w:ascii="PT Astra Serif" w:hAnsi="PT Astra Serif"/>
          <w:sz w:val="26"/>
          <w:szCs w:val="26"/>
        </w:rPr>
        <w:t>Моряковский Затон и д.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300846">
        <w:rPr>
          <w:rFonts w:ascii="PT Astra Serif" w:hAnsi="PT Astra Serif"/>
          <w:sz w:val="26"/>
          <w:szCs w:val="26"/>
        </w:rPr>
        <w:t>Козюлино</w:t>
      </w:r>
      <w:proofErr w:type="spellEnd"/>
      <w:r w:rsidRPr="00300846">
        <w:rPr>
          <w:rFonts w:ascii="PT Astra Serif" w:hAnsi="PT Astra Serif"/>
          <w:sz w:val="26"/>
          <w:szCs w:val="26"/>
        </w:rPr>
        <w:t xml:space="preserve"> Администрации Моряковского сельского поселения»</w:t>
      </w:r>
    </w:p>
    <w:p w:rsidR="00E8386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заменить словами</w:t>
      </w:r>
    </w:p>
    <w:p w:rsidR="00E8386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«Ведущий специалист Администрации Моряковского сельского поселения</w:t>
      </w:r>
    </w:p>
    <w:p w:rsidR="00E8386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Инспектор Администрации Моряковского сельского поселения»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E8386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м</w:t>
      </w:r>
      <w:r w:rsidR="00554395" w:rsidRPr="00300846">
        <w:rPr>
          <w:rFonts w:ascii="PT Astra Serif" w:hAnsi="PT Astra Serif"/>
          <w:sz w:val="26"/>
          <w:szCs w:val="26"/>
        </w:rPr>
        <w:t>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</w:t>
      </w:r>
      <w:r w:rsidR="002E2610" w:rsidRPr="00300846">
        <w:rPr>
          <w:rFonts w:ascii="PT Astra Serif" w:hAnsi="PT Astra Serif"/>
          <w:sz w:val="26"/>
          <w:szCs w:val="26"/>
        </w:rPr>
        <w:t>Ведущий специалист Администрации Спасского сельского поселения</w:t>
      </w:r>
      <w:r w:rsidR="002A0902" w:rsidRPr="00300846">
        <w:rPr>
          <w:rFonts w:ascii="PT Astra Serif" w:hAnsi="PT Astra Serif"/>
          <w:sz w:val="26"/>
          <w:szCs w:val="26"/>
        </w:rPr>
        <w:t>» заменить слова</w:t>
      </w:r>
      <w:r w:rsidR="00262DE1" w:rsidRPr="00300846">
        <w:rPr>
          <w:rFonts w:ascii="PT Astra Serif" w:hAnsi="PT Astra Serif"/>
          <w:sz w:val="26"/>
          <w:szCs w:val="26"/>
        </w:rPr>
        <w:t>ми</w:t>
      </w:r>
      <w:r w:rsidR="002A0902" w:rsidRPr="00300846">
        <w:rPr>
          <w:rFonts w:ascii="PT Astra Serif" w:hAnsi="PT Astra Serif"/>
          <w:sz w:val="26"/>
          <w:szCs w:val="26"/>
        </w:rPr>
        <w:t xml:space="preserve"> «Главный специалист Администрации Спасского сельского поселения»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14</w:t>
      </w:r>
      <w:r w:rsidR="00262DE1" w:rsidRPr="00300846">
        <w:rPr>
          <w:rFonts w:ascii="PT Astra Serif" w:hAnsi="PT Astra Serif"/>
          <w:sz w:val="26"/>
          <w:szCs w:val="26"/>
        </w:rPr>
        <w:t>) </w:t>
      </w:r>
      <w:r w:rsidR="00E83863" w:rsidRPr="00300846">
        <w:rPr>
          <w:rFonts w:ascii="PT Astra Serif" w:hAnsi="PT Astra Serif"/>
          <w:sz w:val="26"/>
          <w:szCs w:val="26"/>
        </w:rPr>
        <w:t>в</w:t>
      </w:r>
      <w:r w:rsidRPr="00300846">
        <w:rPr>
          <w:rFonts w:ascii="PT Astra Serif" w:hAnsi="PT Astra Serif"/>
          <w:sz w:val="26"/>
          <w:szCs w:val="26"/>
        </w:rPr>
        <w:t xml:space="preserve"> строке 16:</w:t>
      </w:r>
    </w:p>
    <w:p w:rsidR="009D6B05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а)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«Муниципальное образование «Бакчарский район» заменить словами «</w:t>
      </w:r>
      <w:r w:rsidR="007E3875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="002A0902" w:rsidRPr="00300846">
        <w:rPr>
          <w:rFonts w:ascii="PT Astra Serif" w:hAnsi="PT Astra Serif"/>
          <w:sz w:val="26"/>
          <w:szCs w:val="26"/>
        </w:rPr>
        <w:t xml:space="preserve">Бакчарский муниципальный район Томской области»; 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 xml:space="preserve">б) </w:t>
      </w:r>
      <w:r w:rsidR="002A0902" w:rsidRPr="00300846">
        <w:rPr>
          <w:rFonts w:ascii="PT Astra Serif" w:hAnsi="PT Astra Serif"/>
          <w:sz w:val="26"/>
          <w:szCs w:val="26"/>
        </w:rPr>
        <w:t>слова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«Заместитель начальника отдела по вопросам безопасности, ГО и ЧС Администрации Бакчарского района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Заместитель начальника отдела по вопросам имущественных отношений Администрации Бакчарского района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Заместитель начальника отдела по социально-экономическому развитию села Администрации Бакчарского района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Ведущий специалист по потребительскому рынку и предпринимательству Отдела по социально-экономическому развитию села Администрации Бакчарского района»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заменить словами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«Начальник отдела по социально-экономическому развитию села Администрации Бакчарского района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Ведущий специалист по потребительскому рынку и предпринимательству отдела по социально-экономическому развитию села Администрации Бакчарского района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Заместитель начальника отдела по вопросам безопасности, ГО и ЧС Администрации Бакчарского района</w:t>
      </w:r>
    </w:p>
    <w:p w:rsidR="00A309B7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Заместитель начальника отдела по вопросам имущественных отношений Администрации Бакчарского района</w:t>
      </w:r>
    </w:p>
    <w:p w:rsidR="000E205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Главный специалист по юридическим вопросам Администрации Бакчарского района»</w:t>
      </w:r>
      <w:r w:rsidR="00262DE1" w:rsidRPr="00300846">
        <w:rPr>
          <w:rFonts w:ascii="PT Astra Serif" w:hAnsi="PT Astra Serif"/>
          <w:sz w:val="26"/>
          <w:szCs w:val="26"/>
        </w:rPr>
        <w:t>;</w:t>
      </w:r>
    </w:p>
    <w:p w:rsidR="000E205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15</w:t>
      </w:r>
      <w:r w:rsidR="00262DE1" w:rsidRPr="00300846">
        <w:rPr>
          <w:rFonts w:ascii="PT Astra Serif" w:hAnsi="PT Astra Serif"/>
          <w:sz w:val="26"/>
          <w:szCs w:val="26"/>
        </w:rPr>
        <w:t>) </w:t>
      </w:r>
      <w:r w:rsidRPr="00300846">
        <w:rPr>
          <w:rFonts w:ascii="PT Astra Serif" w:hAnsi="PT Astra Serif"/>
          <w:sz w:val="26"/>
          <w:szCs w:val="26"/>
        </w:rPr>
        <w:t>в строке 17:</w:t>
      </w:r>
    </w:p>
    <w:p w:rsidR="009D6B05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а)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«Муниципальное образование «Колпашевский район» заменить словами «</w:t>
      </w:r>
      <w:r w:rsidR="007E3875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="002A0902" w:rsidRPr="00300846">
        <w:rPr>
          <w:rFonts w:ascii="PT Astra Serif" w:hAnsi="PT Astra Serif"/>
          <w:sz w:val="26"/>
          <w:szCs w:val="26"/>
        </w:rPr>
        <w:t xml:space="preserve">Колпашевский муниципальный район Томской области»; </w:t>
      </w:r>
    </w:p>
    <w:p w:rsidR="000E205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б)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слова «Начальник отдела ГОЧС и безопасности населения Администрации Колпашевского района» заменить словами «Начальник отдела ГО ЧС и безопасности населения – начальник ЕДДС Администрации Колпашевского района»;</w:t>
      </w:r>
    </w:p>
    <w:p w:rsidR="009D6B05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в)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 xml:space="preserve">слова «Ведущий специалист по ГО ЧС и безопасности населения Администрации </w:t>
      </w:r>
      <w:proofErr w:type="spellStart"/>
      <w:r w:rsidR="002A0902" w:rsidRPr="00300846">
        <w:rPr>
          <w:rFonts w:ascii="PT Astra Serif" w:hAnsi="PT Astra Serif"/>
          <w:sz w:val="26"/>
          <w:szCs w:val="26"/>
        </w:rPr>
        <w:t>Колпашевского</w:t>
      </w:r>
      <w:proofErr w:type="spellEnd"/>
      <w:r w:rsidR="002A0902" w:rsidRPr="00300846">
        <w:rPr>
          <w:rFonts w:ascii="PT Astra Serif" w:hAnsi="PT Astra Serif"/>
          <w:sz w:val="26"/>
          <w:szCs w:val="26"/>
        </w:rPr>
        <w:t xml:space="preserve"> района» заменить словами «Заместитель начальника отдела ГО </w:t>
      </w:r>
      <w:r w:rsidR="0069379A" w:rsidRPr="00300846">
        <w:rPr>
          <w:rFonts w:ascii="PT Astra Serif" w:hAnsi="PT Astra Serif"/>
          <w:sz w:val="26"/>
          <w:szCs w:val="26"/>
        </w:rPr>
        <w:t>ЧС и </w:t>
      </w:r>
      <w:r w:rsidR="002A0902" w:rsidRPr="00300846">
        <w:rPr>
          <w:rFonts w:ascii="PT Astra Serif" w:hAnsi="PT Astra Serif"/>
          <w:sz w:val="26"/>
          <w:szCs w:val="26"/>
        </w:rPr>
        <w:t xml:space="preserve">безопасности населения, заместитель начальника ЕДДС </w:t>
      </w:r>
      <w:r w:rsidR="00C43716" w:rsidRPr="00C43716">
        <w:rPr>
          <w:rFonts w:ascii="PT Astra Serif" w:hAnsi="PT Astra Serif"/>
          <w:sz w:val="26"/>
          <w:szCs w:val="26"/>
        </w:rPr>
        <w:t>–</w:t>
      </w:r>
      <w:r w:rsidR="002A0902" w:rsidRPr="00300846">
        <w:rPr>
          <w:rFonts w:ascii="PT Astra Serif" w:hAnsi="PT Astra Serif"/>
          <w:sz w:val="26"/>
          <w:szCs w:val="26"/>
        </w:rPr>
        <w:t xml:space="preserve"> старший дежурный оперативный Администрации </w:t>
      </w:r>
      <w:proofErr w:type="spellStart"/>
      <w:r w:rsidR="002A0902" w:rsidRPr="00300846">
        <w:rPr>
          <w:rFonts w:ascii="PT Astra Serif" w:hAnsi="PT Astra Serif"/>
          <w:sz w:val="26"/>
          <w:szCs w:val="26"/>
        </w:rPr>
        <w:t>Колпашевского</w:t>
      </w:r>
      <w:proofErr w:type="spellEnd"/>
      <w:r w:rsidR="002A0902" w:rsidRPr="00300846">
        <w:rPr>
          <w:rFonts w:ascii="PT Astra Serif" w:hAnsi="PT Astra Serif"/>
          <w:sz w:val="26"/>
          <w:szCs w:val="26"/>
        </w:rPr>
        <w:t xml:space="preserve"> района»;</w:t>
      </w:r>
    </w:p>
    <w:p w:rsidR="000E205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16</w:t>
      </w:r>
      <w:r w:rsidR="009D6B05" w:rsidRPr="00300846">
        <w:rPr>
          <w:rFonts w:ascii="PT Astra Serif" w:hAnsi="PT Astra Serif"/>
          <w:sz w:val="26"/>
          <w:szCs w:val="26"/>
        </w:rPr>
        <w:t>) в строке 18 слова «Муниципальное образование «Кривошеинский район» заменить словами «</w:t>
      </w:r>
      <w:r w:rsidR="007E3875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="009D6B05" w:rsidRPr="00300846">
        <w:rPr>
          <w:rFonts w:ascii="PT Astra Serif" w:hAnsi="PT Astra Serif"/>
          <w:sz w:val="26"/>
          <w:szCs w:val="26"/>
        </w:rPr>
        <w:t>Кривошеинский муниципальный район Томской области»;</w:t>
      </w:r>
    </w:p>
    <w:p w:rsidR="000E205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17</w:t>
      </w:r>
      <w:r w:rsidR="00262DE1" w:rsidRPr="00300846">
        <w:rPr>
          <w:rFonts w:ascii="PT Astra Serif" w:hAnsi="PT Astra Serif"/>
          <w:sz w:val="26"/>
          <w:szCs w:val="26"/>
        </w:rPr>
        <w:t>) </w:t>
      </w:r>
      <w:r w:rsidRPr="00300846">
        <w:rPr>
          <w:rFonts w:ascii="PT Astra Serif" w:hAnsi="PT Astra Serif"/>
          <w:sz w:val="26"/>
          <w:szCs w:val="26"/>
        </w:rPr>
        <w:t>в строке 19:</w:t>
      </w:r>
    </w:p>
    <w:p w:rsidR="009D6B05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а)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 xml:space="preserve">слова «Муниципальное образование </w:t>
      </w:r>
      <w:r w:rsidR="004C15FD" w:rsidRPr="00300846">
        <w:rPr>
          <w:rFonts w:ascii="PT Astra Serif" w:hAnsi="PT Astra Serif"/>
          <w:sz w:val="26"/>
          <w:szCs w:val="26"/>
        </w:rPr>
        <w:t>«Чаин</w:t>
      </w:r>
      <w:r w:rsidR="002A0902" w:rsidRPr="00300846">
        <w:rPr>
          <w:rFonts w:ascii="PT Astra Serif" w:hAnsi="PT Astra Serif"/>
          <w:sz w:val="26"/>
          <w:szCs w:val="26"/>
        </w:rPr>
        <w:t xml:space="preserve">ский район» заменить словами </w:t>
      </w:r>
      <w:r w:rsidR="004C15FD" w:rsidRPr="00300846">
        <w:rPr>
          <w:rFonts w:ascii="PT Astra Serif" w:hAnsi="PT Astra Serif"/>
          <w:sz w:val="26"/>
          <w:szCs w:val="26"/>
        </w:rPr>
        <w:t>«</w:t>
      </w:r>
      <w:r w:rsidR="007E3875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="004C15FD" w:rsidRPr="00300846">
        <w:rPr>
          <w:rFonts w:ascii="PT Astra Serif" w:hAnsi="PT Astra Serif"/>
          <w:sz w:val="26"/>
          <w:szCs w:val="26"/>
        </w:rPr>
        <w:t>Чаин</w:t>
      </w:r>
      <w:r w:rsidR="002A0902" w:rsidRPr="00300846">
        <w:rPr>
          <w:rFonts w:ascii="PT Astra Serif" w:hAnsi="PT Astra Serif"/>
          <w:sz w:val="26"/>
          <w:szCs w:val="26"/>
        </w:rPr>
        <w:t xml:space="preserve">ский муниципальный район Томской области»; </w:t>
      </w:r>
    </w:p>
    <w:p w:rsidR="004C15FD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б)</w:t>
      </w:r>
      <w:r w:rsidR="00C43716">
        <w:rPr>
          <w:rFonts w:ascii="PT Astra Serif" w:hAnsi="PT Astra Serif"/>
          <w:sz w:val="26"/>
          <w:szCs w:val="26"/>
          <w:lang w:val="en-US"/>
        </w:rPr>
        <w:t> </w:t>
      </w:r>
      <w:r w:rsidR="002A0902" w:rsidRPr="00300846">
        <w:rPr>
          <w:rFonts w:ascii="PT Astra Serif" w:hAnsi="PT Astra Serif"/>
          <w:sz w:val="26"/>
          <w:szCs w:val="26"/>
        </w:rPr>
        <w:t>перед словами «Начальник отдел</w:t>
      </w:r>
      <w:r w:rsidR="0069379A" w:rsidRPr="00300846">
        <w:rPr>
          <w:rFonts w:ascii="PT Astra Serif" w:hAnsi="PT Astra Serif"/>
          <w:sz w:val="26"/>
          <w:szCs w:val="26"/>
        </w:rPr>
        <w:t>а по земельным, имущественным и </w:t>
      </w:r>
      <w:r w:rsidR="002A0902" w:rsidRPr="00300846">
        <w:rPr>
          <w:rFonts w:ascii="PT Astra Serif" w:hAnsi="PT Astra Serif"/>
          <w:sz w:val="26"/>
          <w:szCs w:val="26"/>
        </w:rPr>
        <w:t>градостроительным вопросам Администрации Чаинского района» дополнить словами «Первый заместитель Главы Чаинского района»;</w:t>
      </w:r>
    </w:p>
    <w:p w:rsidR="000E2053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/>
          <w:sz w:val="26"/>
          <w:szCs w:val="26"/>
        </w:rPr>
        <w:t>18</w:t>
      </w:r>
      <w:r w:rsidR="004C15FD" w:rsidRPr="00300846">
        <w:rPr>
          <w:rFonts w:ascii="PT Astra Serif" w:hAnsi="PT Astra Serif"/>
          <w:sz w:val="26"/>
          <w:szCs w:val="26"/>
        </w:rPr>
        <w:t>) в строке 20 слова «Муниципальное образование «Шегарский район» заменить словами «</w:t>
      </w:r>
      <w:r w:rsidR="007E3875" w:rsidRPr="00300846">
        <w:rPr>
          <w:rFonts w:ascii="PT Astra Serif" w:hAnsi="PT Astra Serif"/>
          <w:sz w:val="26"/>
          <w:szCs w:val="26"/>
        </w:rPr>
        <w:t xml:space="preserve">Муниципальное образование </w:t>
      </w:r>
      <w:r w:rsidR="0074523A" w:rsidRPr="00300846">
        <w:rPr>
          <w:rFonts w:ascii="PT Astra Serif" w:hAnsi="PT Astra Serif"/>
          <w:sz w:val="26"/>
          <w:szCs w:val="26"/>
        </w:rPr>
        <w:t>«</w:t>
      </w:r>
      <w:r w:rsidR="004C15FD" w:rsidRPr="00300846">
        <w:rPr>
          <w:rFonts w:ascii="PT Astra Serif" w:hAnsi="PT Astra Serif"/>
          <w:sz w:val="26"/>
          <w:szCs w:val="26"/>
        </w:rPr>
        <w:t>Шегарский муниципальный район Томской области».</w:t>
      </w:r>
    </w:p>
    <w:p w:rsidR="006B4FDD" w:rsidRPr="00300846" w:rsidRDefault="001F168A" w:rsidP="003008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300846">
        <w:rPr>
          <w:rFonts w:ascii="PT Astra Serif" w:hAnsi="PT Astra Serif" w:cs="TTE25A1BF8t00"/>
          <w:sz w:val="26"/>
          <w:szCs w:val="26"/>
        </w:rPr>
        <w:t>2. Департаменту информационной политики Администрации Томской области обеспечить опубли</w:t>
      </w:r>
      <w:r w:rsidR="000E2053" w:rsidRPr="00300846">
        <w:rPr>
          <w:rFonts w:ascii="PT Astra Serif" w:hAnsi="PT Astra Serif" w:cs="TTE25A1BF8t00"/>
          <w:sz w:val="26"/>
          <w:szCs w:val="26"/>
        </w:rPr>
        <w:t>кование настоящего распоряжения</w:t>
      </w:r>
      <w:r w:rsidRPr="00300846">
        <w:rPr>
          <w:rFonts w:ascii="PT Astra Serif" w:hAnsi="PT Astra Serif" w:cs="TTE25A1BF8t00"/>
          <w:sz w:val="26"/>
          <w:szCs w:val="26"/>
        </w:rPr>
        <w:t>.</w:t>
      </w:r>
    </w:p>
    <w:p w:rsidR="005E51F9" w:rsidRPr="00300846" w:rsidRDefault="005E51F9" w:rsidP="00C43716">
      <w:pPr>
        <w:pStyle w:val="ConsPlusNormal"/>
        <w:widowControl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</w:p>
    <w:p w:rsidR="005E51F9" w:rsidRPr="00300846" w:rsidRDefault="005E51F9" w:rsidP="00C43716">
      <w:pPr>
        <w:pStyle w:val="ConsPlusNormal"/>
        <w:widowControl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</w:p>
    <w:p w:rsidR="00532398" w:rsidRPr="00300846" w:rsidRDefault="00532398" w:rsidP="00C43716">
      <w:pPr>
        <w:spacing w:before="60"/>
        <w:rPr>
          <w:rFonts w:ascii="PT Astra Serif" w:hAnsi="PT Astra Serif"/>
          <w:sz w:val="26"/>
          <w:szCs w:val="26"/>
        </w:rPr>
      </w:pPr>
    </w:p>
    <w:p w:rsidR="00532398" w:rsidRPr="00300846" w:rsidRDefault="003E5304" w:rsidP="003E5304">
      <w:pPr>
        <w:spacing w:before="60"/>
        <w:jc w:val="both"/>
        <w:rPr>
          <w:rFonts w:ascii="PT Astra Serif" w:hAnsi="PT Astra Serif" w:cs="TTE25A1BF8t00"/>
          <w:sz w:val="26"/>
          <w:szCs w:val="26"/>
        </w:rPr>
      </w:pPr>
      <w:proofErr w:type="spellStart"/>
      <w:r>
        <w:rPr>
          <w:rFonts w:ascii="PT Astra Serif" w:hAnsi="PT Astra Serif" w:cs="TTE25A1BF8t00"/>
          <w:sz w:val="26"/>
          <w:szCs w:val="26"/>
        </w:rPr>
        <w:t>И.о</w:t>
      </w:r>
      <w:proofErr w:type="spellEnd"/>
      <w:r>
        <w:rPr>
          <w:rFonts w:ascii="PT Astra Serif" w:hAnsi="PT Astra Serif" w:cs="TTE25A1BF8t00"/>
          <w:sz w:val="26"/>
          <w:szCs w:val="26"/>
        </w:rPr>
        <w:t>. Губернатора Томской области                                                             А.М. Рожков</w:t>
      </w:r>
    </w:p>
    <w:p w:rsidR="00532398" w:rsidRPr="00300846" w:rsidRDefault="00532398" w:rsidP="00300846">
      <w:pPr>
        <w:rPr>
          <w:rFonts w:ascii="PT Astra Serif" w:hAnsi="PT Astra Serif" w:cs="TTE25A1BF8t00"/>
          <w:sz w:val="26"/>
          <w:szCs w:val="26"/>
        </w:rPr>
      </w:pPr>
    </w:p>
    <w:p w:rsidR="00E740B1" w:rsidRPr="004A758A" w:rsidRDefault="00E740B1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C43716" w:rsidRPr="004A758A" w:rsidRDefault="00C43716" w:rsidP="00300846">
      <w:pPr>
        <w:rPr>
          <w:rFonts w:ascii="PT Astra Serif" w:hAnsi="PT Astra Serif" w:cs="TTE25A1BF8t00"/>
          <w:szCs w:val="26"/>
        </w:rPr>
      </w:pPr>
    </w:p>
    <w:p w:rsidR="00E740B1" w:rsidRPr="00300846" w:rsidRDefault="00E740B1" w:rsidP="00300846">
      <w:pPr>
        <w:rPr>
          <w:rFonts w:ascii="PT Astra Serif" w:hAnsi="PT Astra Serif" w:cs="TTE25A1BF8t00"/>
          <w:szCs w:val="26"/>
        </w:rPr>
      </w:pPr>
    </w:p>
    <w:p w:rsidR="002B67A1" w:rsidRPr="00300846" w:rsidRDefault="002B67A1" w:rsidP="00300846">
      <w:pPr>
        <w:rPr>
          <w:rFonts w:ascii="PT Astra Serif" w:hAnsi="PT Astra Serif" w:cs="TTE25A1BF8t00"/>
          <w:szCs w:val="26"/>
        </w:rPr>
      </w:pPr>
    </w:p>
    <w:p w:rsidR="00E35DEF" w:rsidRPr="00300846" w:rsidRDefault="001F168A" w:rsidP="00300846">
      <w:pPr>
        <w:rPr>
          <w:rFonts w:ascii="PT Astra Serif" w:hAnsi="PT Astra Serif" w:cs="TTE25A1BF8t00"/>
          <w:sz w:val="20"/>
          <w:szCs w:val="20"/>
        </w:rPr>
      </w:pPr>
      <w:proofErr w:type="spellStart"/>
      <w:r w:rsidRPr="00300846">
        <w:rPr>
          <w:rFonts w:ascii="PT Astra Serif" w:hAnsi="PT Astra Serif" w:cs="TTE25A1BF8t00"/>
          <w:sz w:val="20"/>
          <w:szCs w:val="20"/>
        </w:rPr>
        <w:t>Шрейдер</w:t>
      </w:r>
      <w:proofErr w:type="spellEnd"/>
      <w:r w:rsidR="00151197" w:rsidRPr="00300846">
        <w:rPr>
          <w:rFonts w:ascii="PT Astra Serif" w:hAnsi="PT Astra Serif" w:cs="TTE25A1BF8t00"/>
          <w:sz w:val="20"/>
          <w:szCs w:val="20"/>
        </w:rPr>
        <w:t xml:space="preserve"> О.А.</w:t>
      </w:r>
    </w:p>
    <w:p w:rsidR="00151197" w:rsidRPr="00300846" w:rsidRDefault="00151197" w:rsidP="00300846">
      <w:pPr>
        <w:rPr>
          <w:rFonts w:ascii="PT Astra Serif" w:hAnsi="PT Astra Serif" w:cs="TTE25A1BF8t00"/>
          <w:sz w:val="20"/>
          <w:szCs w:val="20"/>
        </w:rPr>
        <w:sectPr w:rsidR="00151197" w:rsidRPr="00300846" w:rsidSect="00300846">
          <w:headerReference w:type="default" r:id="rId10"/>
          <w:headerReference w:type="first" r:id="rId11"/>
          <w:pgSz w:w="11906" w:h="16838"/>
          <w:pgMar w:top="539" w:right="849" w:bottom="568" w:left="1701" w:header="708" w:footer="708" w:gutter="0"/>
          <w:cols w:space="708"/>
          <w:titlePg/>
          <w:docGrid w:linePitch="360"/>
        </w:sectPr>
      </w:pPr>
      <w:r w:rsidRPr="00300846">
        <w:rPr>
          <w:rFonts w:ascii="PT Astra Serif" w:hAnsi="PT Astra Serif" w:cs="TTE25A1BF8t00"/>
          <w:sz w:val="20"/>
          <w:szCs w:val="20"/>
        </w:rPr>
        <w:t>0930</w:t>
      </w:r>
      <w:proofErr w:type="spellStart"/>
      <w:r w:rsidRPr="00300846">
        <w:rPr>
          <w:rFonts w:ascii="PT Astra Serif" w:hAnsi="PT Astra Serif" w:cs="TTE25A1BF8t00"/>
          <w:sz w:val="20"/>
          <w:szCs w:val="20"/>
          <w:lang w:val="en-US"/>
        </w:rPr>
        <w:t>eg</w:t>
      </w:r>
      <w:proofErr w:type="spellEnd"/>
      <w:r w:rsidRPr="00300846">
        <w:rPr>
          <w:rFonts w:ascii="PT Astra Serif" w:hAnsi="PT Astra Serif" w:cs="TTE25A1BF8t00"/>
          <w:sz w:val="20"/>
          <w:szCs w:val="20"/>
        </w:rPr>
        <w:t>04.</w:t>
      </w:r>
      <w:proofErr w:type="spellStart"/>
      <w:r w:rsidRPr="00300846">
        <w:rPr>
          <w:rFonts w:ascii="PT Astra Serif" w:hAnsi="PT Astra Serif" w:cs="TTE25A1BF8t00"/>
          <w:sz w:val="20"/>
          <w:szCs w:val="20"/>
          <w:lang w:val="en-US"/>
        </w:rPr>
        <w:t>rgp</w:t>
      </w:r>
      <w:proofErr w:type="spellEnd"/>
      <w:r w:rsidRPr="00300846">
        <w:rPr>
          <w:rFonts w:ascii="PT Astra Serif" w:hAnsi="PT Astra Serif" w:cs="TTE25A1BF8t00"/>
          <w:sz w:val="20"/>
          <w:szCs w:val="20"/>
        </w:rPr>
        <w:t>2025</w:t>
      </w:r>
    </w:p>
    <w:p w:rsidR="00B05476" w:rsidRPr="005244B9" w:rsidRDefault="001F168A" w:rsidP="005244B9">
      <w:pPr>
        <w:ind w:left="5812"/>
        <w:rPr>
          <w:rFonts w:ascii="PT Astra Serif" w:hAnsi="PT Astra Serif" w:cs="TTE25A1BF8t00"/>
        </w:rPr>
      </w:pPr>
      <w:r w:rsidRPr="005244B9">
        <w:rPr>
          <w:rFonts w:ascii="PT Astra Serif" w:hAnsi="PT Astra Serif" w:cs="TTE25A1BF8t00"/>
        </w:rPr>
        <w:t xml:space="preserve">Приложение </w:t>
      </w:r>
    </w:p>
    <w:p w:rsidR="005244B9" w:rsidRPr="004A758A" w:rsidRDefault="001F168A" w:rsidP="005244B9">
      <w:pPr>
        <w:ind w:left="5812"/>
        <w:rPr>
          <w:rFonts w:ascii="PT Astra Serif" w:hAnsi="PT Astra Serif" w:cs="TTE25A1BF8t00"/>
        </w:rPr>
      </w:pPr>
      <w:r w:rsidRPr="005244B9">
        <w:rPr>
          <w:rFonts w:ascii="PT Astra Serif" w:hAnsi="PT Astra Serif" w:cs="TTE25A1BF8t00"/>
        </w:rPr>
        <w:t xml:space="preserve">к распоряжению Губернатора </w:t>
      </w:r>
    </w:p>
    <w:p w:rsidR="00B05476" w:rsidRPr="005244B9" w:rsidRDefault="001F168A" w:rsidP="005244B9">
      <w:pPr>
        <w:ind w:left="5812"/>
        <w:rPr>
          <w:rFonts w:ascii="PT Astra Serif" w:hAnsi="PT Astra Serif" w:cs="TTE25A1BF8t00"/>
        </w:rPr>
      </w:pPr>
      <w:r w:rsidRPr="005244B9">
        <w:rPr>
          <w:rFonts w:ascii="PT Astra Serif" w:hAnsi="PT Astra Serif" w:cs="TTE25A1BF8t00"/>
        </w:rPr>
        <w:t xml:space="preserve">Томской области </w:t>
      </w:r>
    </w:p>
    <w:p w:rsidR="00B05476" w:rsidRPr="005244B9" w:rsidRDefault="001F168A" w:rsidP="005244B9">
      <w:pPr>
        <w:ind w:left="5812"/>
        <w:rPr>
          <w:rFonts w:ascii="PT Astra Serif" w:hAnsi="PT Astra Serif" w:cs="TTE25A1BF8t00"/>
        </w:rPr>
      </w:pPr>
      <w:r w:rsidRPr="005244B9">
        <w:rPr>
          <w:rFonts w:ascii="PT Astra Serif" w:hAnsi="PT Astra Serif" w:cs="TTE25A1BF8t00"/>
        </w:rPr>
        <w:t>от</w:t>
      </w:r>
      <w:bookmarkStart w:id="0" w:name="_GoBack"/>
      <w:bookmarkEnd w:id="0"/>
      <w:r w:rsidRPr="005244B9">
        <w:rPr>
          <w:rFonts w:ascii="PT Astra Serif" w:hAnsi="PT Astra Serif" w:cs="TTE25A1BF8t00"/>
        </w:rPr>
        <w:t> </w:t>
      </w:r>
      <w:r w:rsidR="002A2B6F">
        <w:rPr>
          <w:rFonts w:ascii="PT Astra Serif" w:hAnsi="PT Astra Serif" w:cs="TTE25A1BF8t00"/>
        </w:rPr>
        <w:t>02.10.2025 № 271-р</w:t>
      </w:r>
    </w:p>
    <w:p w:rsidR="00B05476" w:rsidRDefault="00B05476" w:rsidP="00300846">
      <w:pPr>
        <w:rPr>
          <w:rFonts w:ascii="PT Astra Serif" w:hAnsi="PT Astra Serif" w:cs="TTE25A1BF8t00"/>
          <w:sz w:val="22"/>
          <w:szCs w:val="22"/>
        </w:rPr>
      </w:pPr>
    </w:p>
    <w:p w:rsidR="00CC3BAF" w:rsidRPr="00CC3BAF" w:rsidRDefault="00CC3BAF" w:rsidP="00300846">
      <w:pPr>
        <w:rPr>
          <w:rFonts w:ascii="PT Astra Serif" w:hAnsi="PT Astra Serif" w:cs="TTE25A1BF8t00"/>
          <w:sz w:val="22"/>
          <w:szCs w:val="22"/>
        </w:rPr>
      </w:pPr>
    </w:p>
    <w:tbl>
      <w:tblPr>
        <w:tblW w:w="9632" w:type="dxa"/>
        <w:tblInd w:w="15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985"/>
        <w:gridCol w:w="7087"/>
      </w:tblGrid>
      <w:tr w:rsidR="00F14017" w:rsidRPr="00300846" w:rsidTr="003E5304">
        <w:trPr>
          <w:trHeight w:val="559"/>
        </w:trPr>
        <w:tc>
          <w:tcPr>
            <w:tcW w:w="560" w:type="dxa"/>
            <w:hideMark/>
          </w:tcPr>
          <w:p w:rsidR="00B05476" w:rsidRPr="003E5304" w:rsidRDefault="0074523A" w:rsidP="00300846">
            <w:pPr>
              <w:pStyle w:val="ab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9</w:t>
            </w:r>
            <w:r w:rsidR="005244B9" w:rsidRPr="003E5304">
              <w:rPr>
                <w:rFonts w:ascii="PT Astra Serif" w:hAnsi="PT Astra Serif"/>
              </w:rPr>
              <w:t>.</w:t>
            </w:r>
          </w:p>
        </w:tc>
        <w:tc>
          <w:tcPr>
            <w:tcW w:w="1985" w:type="dxa"/>
            <w:shd w:val="clear" w:color="auto" w:fill="auto"/>
            <w:hideMark/>
          </w:tcPr>
          <w:p w:rsidR="00B05476" w:rsidRPr="003E5304" w:rsidRDefault="001F168A" w:rsidP="00300846">
            <w:pPr>
              <w:pStyle w:val="ab"/>
              <w:spacing w:before="0" w:beforeAutospacing="0" w:after="0" w:afterAutospacing="0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 xml:space="preserve">Муниципальное образование </w:t>
            </w:r>
            <w:r w:rsidR="0074523A" w:rsidRPr="003E5304">
              <w:rPr>
                <w:rFonts w:ascii="PT Astra Serif" w:hAnsi="PT Astra Serif"/>
              </w:rPr>
              <w:t>«</w:t>
            </w:r>
            <w:r w:rsidRPr="003E5304">
              <w:rPr>
                <w:rFonts w:ascii="PT Astra Serif" w:hAnsi="PT Astra Serif"/>
              </w:rPr>
              <w:t>Кожевниковский муниципальный район Томской области</w:t>
            </w:r>
            <w:r w:rsidR="0074523A" w:rsidRPr="003E5304">
              <w:rPr>
                <w:rFonts w:ascii="PT Astra Serif" w:hAnsi="PT Astra Serif"/>
              </w:rPr>
              <w:t>»</w:t>
            </w:r>
          </w:p>
        </w:tc>
        <w:tc>
          <w:tcPr>
            <w:tcW w:w="7087" w:type="dxa"/>
            <w:shd w:val="clear" w:color="auto" w:fill="auto"/>
            <w:vAlign w:val="center"/>
            <w:hideMark/>
          </w:tcPr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Начальник отдела муниципального хозяйства Администрации Кожевниковского района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Начальник отдела по управлению муниципальной собственностью Администрации Кожевниковского района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Ведущий специалист отдела по управлению муниципальной собственностью Администрации Кожевниковского района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Ведущий специалист Управления по социально-экономическому развитию села Администрации Кожевниковского района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1-й категории Управления по социально-экономическому развитию села Администрации Кожевниковского района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 xml:space="preserve">Ведущий специалист отдела экономического анализа </w:t>
            </w:r>
            <w:r w:rsidR="003E5304">
              <w:rPr>
                <w:rFonts w:ascii="PT Astra Serif" w:hAnsi="PT Astra Serif"/>
              </w:rPr>
              <w:br/>
            </w:r>
            <w:r w:rsidRPr="003E5304">
              <w:rPr>
                <w:rFonts w:ascii="PT Astra Serif" w:hAnsi="PT Astra Serif"/>
              </w:rPr>
              <w:t xml:space="preserve">и прогнозирования Администрации </w:t>
            </w:r>
            <w:proofErr w:type="spellStart"/>
            <w:r w:rsidRPr="003E5304">
              <w:rPr>
                <w:rFonts w:ascii="PT Astra Serif" w:hAnsi="PT Astra Serif"/>
              </w:rPr>
              <w:t>Кожевниковского</w:t>
            </w:r>
            <w:proofErr w:type="spellEnd"/>
            <w:r w:rsidRPr="003E5304">
              <w:rPr>
                <w:rFonts w:ascii="PT Astra Serif" w:hAnsi="PT Astra Serif"/>
              </w:rPr>
              <w:t xml:space="preserve"> района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Глава Вороновского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Главный специалист по управлению делами Администрации Вороновского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 xml:space="preserve">Специалист 2-й категории по управлению муниципальным имуществом и </w:t>
            </w:r>
            <w:proofErr w:type="spellStart"/>
            <w:r w:rsidRPr="003E5304">
              <w:rPr>
                <w:rFonts w:ascii="PT Astra Serif" w:hAnsi="PT Astra Serif"/>
              </w:rPr>
              <w:t>землей</w:t>
            </w:r>
            <w:proofErr w:type="spellEnd"/>
            <w:r w:rsidRPr="003E5304">
              <w:rPr>
                <w:rFonts w:ascii="PT Astra Serif" w:hAnsi="PT Astra Serif"/>
              </w:rPr>
              <w:t xml:space="preserve"> Администрации </w:t>
            </w:r>
            <w:proofErr w:type="spellStart"/>
            <w:r w:rsidRPr="003E5304">
              <w:rPr>
                <w:rFonts w:ascii="PT Astra Serif" w:hAnsi="PT Astra Serif"/>
              </w:rPr>
              <w:t>Вороновского</w:t>
            </w:r>
            <w:proofErr w:type="spellEnd"/>
            <w:r w:rsidRPr="003E5304">
              <w:rPr>
                <w:rFonts w:ascii="PT Astra Serif" w:hAnsi="PT Astra Serif"/>
              </w:rPr>
              <w:t xml:space="preserve">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2-й категории Администрации Вороновского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Глава Кожевниковского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Заместитель Главы Кожевниковского сельского поселения по вопросам жизнеобеспечения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Управляющий делами Администрации Кожевниковского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Главный специалист по муниципальному имуществу Администрации Кожевниковского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1-й категории по земельным отношениям Администрации Кожевниковского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Глава Малиновского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Главный специалист по управлению делами Администрации Малиновского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по управлению муниципальным имуществом и землей Администрации Малиновского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Администратор с. Борзуновка Администрации Малиновского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 xml:space="preserve">Администратор </w:t>
            </w:r>
            <w:proofErr w:type="gramStart"/>
            <w:r w:rsidRPr="003E5304">
              <w:rPr>
                <w:rFonts w:ascii="PT Astra Serif" w:hAnsi="PT Astra Serif"/>
              </w:rPr>
              <w:t>с</w:t>
            </w:r>
            <w:proofErr w:type="gramEnd"/>
            <w:r w:rsidRPr="003E5304">
              <w:rPr>
                <w:rFonts w:ascii="PT Astra Serif" w:hAnsi="PT Astra Serif"/>
              </w:rPr>
              <w:t xml:space="preserve">. </w:t>
            </w:r>
            <w:proofErr w:type="gramStart"/>
            <w:r w:rsidRPr="003E5304">
              <w:rPr>
                <w:rFonts w:ascii="PT Astra Serif" w:hAnsi="PT Astra Serif"/>
              </w:rPr>
              <w:t>Новосергеевка</w:t>
            </w:r>
            <w:proofErr w:type="gramEnd"/>
            <w:r w:rsidRPr="003E5304">
              <w:rPr>
                <w:rFonts w:ascii="PT Astra Serif" w:hAnsi="PT Astra Serif"/>
              </w:rPr>
              <w:t xml:space="preserve"> Администрации Малиновского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Администратор с. Тека Администрации Малиновского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Глава Новопокровского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Главный специалист по управлению делами Администрации Новопокровского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 xml:space="preserve">Специалист 1-й категории по муниципальному имуществу </w:t>
            </w:r>
            <w:r w:rsidR="003E5304">
              <w:rPr>
                <w:rFonts w:ascii="PT Astra Serif" w:hAnsi="PT Astra Serif"/>
              </w:rPr>
              <w:br/>
            </w:r>
            <w:r w:rsidRPr="003E5304">
              <w:rPr>
                <w:rFonts w:ascii="PT Astra Serif" w:hAnsi="PT Astra Serif"/>
              </w:rPr>
              <w:t>и земельным отношениям Администрации Новопокровского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Глава Песочнодубровского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1-й категории по управлению делами Администрации Песочнодубровского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по вопросам жизнеобеспечения, управлению муниципальной собственностью и землей Администрации Песочнодубровского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Глава Староювалинского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1-й категории по управлению делами Администрации Староювалинского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по земельным и имущественным вопросам Администрации Староювалинского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Глава Уртамского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Главный специалист по управлению делами Администрации Уртамского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по имущественным и земельным отношениям Администрации Уртамского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Глава Чилинского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1-й категории по управлению делами Администрации Чилинского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 2-й категории по управлению муниципальным имуществом и земельным отношениям Администрации Чилинского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Специалист-администратор с. Базой Администрации Чилинского сельского поселения</w:t>
            </w:r>
          </w:p>
          <w:p w:rsidR="00B05476" w:rsidRPr="003E5304" w:rsidRDefault="001F168A" w:rsidP="003E5304">
            <w:pPr>
              <w:autoSpaceDE w:val="0"/>
              <w:autoSpaceDN w:val="0"/>
              <w:adjustRightInd w:val="0"/>
              <w:ind w:left="142" w:right="141"/>
              <w:jc w:val="both"/>
              <w:rPr>
                <w:rFonts w:ascii="PT Astra Serif" w:hAnsi="PT Astra Serif"/>
              </w:rPr>
            </w:pPr>
            <w:r w:rsidRPr="003E5304">
              <w:rPr>
                <w:rFonts w:ascii="PT Astra Serif" w:hAnsi="PT Astra Serif"/>
              </w:rPr>
              <w:t>Специалист-администратор с.</w:t>
            </w:r>
            <w:r w:rsidR="003E5304">
              <w:rPr>
                <w:rFonts w:ascii="PT Astra Serif" w:hAnsi="PT Astra Serif"/>
              </w:rPr>
              <w:t> </w:t>
            </w:r>
            <w:r w:rsidRPr="003E5304">
              <w:rPr>
                <w:rFonts w:ascii="PT Astra Serif" w:hAnsi="PT Astra Serif"/>
              </w:rPr>
              <w:t>Батурино Администрации Чилинского сельского поселения</w:t>
            </w:r>
          </w:p>
        </w:tc>
      </w:tr>
    </w:tbl>
    <w:p w:rsidR="00B05476" w:rsidRPr="00300846" w:rsidRDefault="00B05476" w:rsidP="00300846">
      <w:pPr>
        <w:rPr>
          <w:rFonts w:ascii="PT Astra Serif" w:hAnsi="PT Astra Serif" w:cs="TTE25A1BF8t00"/>
          <w:sz w:val="22"/>
          <w:szCs w:val="22"/>
        </w:rPr>
      </w:pPr>
    </w:p>
    <w:sectPr w:rsidR="00B05476" w:rsidRPr="00300846" w:rsidSect="005244B9">
      <w:headerReference w:type="first" r:id="rId12"/>
      <w:pgSz w:w="11906" w:h="16838"/>
      <w:pgMar w:top="539" w:right="849" w:bottom="567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68A" w:rsidRDefault="001F168A">
      <w:r>
        <w:separator/>
      </w:r>
    </w:p>
  </w:endnote>
  <w:endnote w:type="continuationSeparator" w:id="0">
    <w:p w:rsidR="001F168A" w:rsidRDefault="001F1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TE25A1BF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68A" w:rsidRDefault="001F168A">
      <w:r>
        <w:separator/>
      </w:r>
    </w:p>
  </w:footnote>
  <w:footnote w:type="continuationSeparator" w:id="0">
    <w:p w:rsidR="001F168A" w:rsidRDefault="001F16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405446616"/>
      <w:docPartObj>
        <w:docPartGallery w:val="Page Numbers (Top of Page)"/>
        <w:docPartUnique/>
      </w:docPartObj>
    </w:sdtPr>
    <w:sdtEndPr/>
    <w:sdtContent>
      <w:p w:rsidR="00300846" w:rsidRPr="00300846" w:rsidRDefault="00300846">
        <w:pPr>
          <w:pStyle w:val="a3"/>
          <w:rPr>
            <w:rFonts w:ascii="PT Astra Serif" w:hAnsi="PT Astra Serif"/>
            <w:b w:val="0"/>
            <w:sz w:val="24"/>
          </w:rPr>
        </w:pPr>
        <w:r w:rsidRPr="00300846">
          <w:rPr>
            <w:rFonts w:ascii="PT Astra Serif" w:hAnsi="PT Astra Serif"/>
            <w:b w:val="0"/>
            <w:sz w:val="24"/>
          </w:rPr>
          <w:fldChar w:fldCharType="begin"/>
        </w:r>
        <w:r w:rsidRPr="00300846">
          <w:rPr>
            <w:rFonts w:ascii="PT Astra Serif" w:hAnsi="PT Astra Serif"/>
            <w:b w:val="0"/>
            <w:sz w:val="24"/>
          </w:rPr>
          <w:instrText>PAGE   \* MERGEFORMAT</w:instrText>
        </w:r>
        <w:r w:rsidRPr="00300846">
          <w:rPr>
            <w:rFonts w:ascii="PT Astra Serif" w:hAnsi="PT Astra Serif"/>
            <w:b w:val="0"/>
            <w:sz w:val="24"/>
          </w:rPr>
          <w:fldChar w:fldCharType="separate"/>
        </w:r>
        <w:r w:rsidR="002A2B6F">
          <w:rPr>
            <w:rFonts w:ascii="PT Astra Serif" w:hAnsi="PT Astra Serif"/>
            <w:b w:val="0"/>
            <w:noProof/>
            <w:sz w:val="24"/>
          </w:rPr>
          <w:t>2</w:t>
        </w:r>
        <w:r w:rsidRPr="00300846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E5" w:rsidRPr="00151197" w:rsidRDefault="001F168A" w:rsidP="00057EE5">
    <w:pPr>
      <w:spacing w:after="120"/>
      <w:jc w:val="center"/>
      <w:rPr>
        <w:rFonts w:ascii="PT Astra Serif" w:hAnsi="PT Astra Serif"/>
        <w:b/>
        <w:lang w:val="en-US"/>
      </w:rPr>
    </w:pPr>
    <w:r w:rsidRPr="00151197">
      <w:rPr>
        <w:rFonts w:ascii="PT Astra Serif" w:hAnsi="PT Astra Serif"/>
        <w:noProof/>
      </w:rPr>
      <w:drawing>
        <wp:inline distT="0" distB="0" distL="0" distR="0" wp14:anchorId="7F999DA9" wp14:editId="4342612B">
          <wp:extent cx="714375" cy="647700"/>
          <wp:effectExtent l="0" t="0" r="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7EE5" w:rsidRPr="00151197" w:rsidRDefault="001F168A" w:rsidP="00057EE5">
    <w:pPr>
      <w:pStyle w:val="a3"/>
      <w:spacing w:before="0" w:after="0" w:line="360" w:lineRule="exact"/>
      <w:rPr>
        <w:rFonts w:ascii="PT Astra Serif" w:hAnsi="PT Astra Serif"/>
        <w:sz w:val="30"/>
      </w:rPr>
    </w:pPr>
    <w:r w:rsidRPr="00151197">
      <w:rPr>
        <w:rFonts w:ascii="PT Astra Serif" w:hAnsi="PT Astra Serif"/>
        <w:sz w:val="30"/>
      </w:rPr>
      <w:t>губернатор ТОМСКОЙ ОБЛАСТИ</w:t>
    </w:r>
  </w:p>
  <w:p w:rsidR="00057EE5" w:rsidRDefault="001F168A" w:rsidP="00057EE5">
    <w:pPr>
      <w:pStyle w:val="a3"/>
      <w:spacing w:before="240" w:after="0"/>
      <w:rPr>
        <w:rFonts w:ascii="PT Astra Serif" w:hAnsi="PT Astra Serif"/>
        <w:spacing w:val="20"/>
        <w:lang w:val="en-US"/>
      </w:rPr>
    </w:pPr>
    <w:r w:rsidRPr="00151197">
      <w:rPr>
        <w:rFonts w:ascii="PT Astra Serif" w:hAnsi="PT Astra Serif"/>
        <w:spacing w:val="20"/>
      </w:rPr>
      <w:t>распоряжение</w:t>
    </w:r>
  </w:p>
  <w:p w:rsidR="00151197" w:rsidRPr="002A2B6F" w:rsidRDefault="00151197" w:rsidP="00151197">
    <w:pPr>
      <w:pStyle w:val="a3"/>
      <w:spacing w:before="0" w:after="0"/>
      <w:rPr>
        <w:rFonts w:ascii="PT Astra Serif" w:hAnsi="PT Astra Serif"/>
        <w:spacing w:val="20"/>
        <w:sz w:val="24"/>
        <w:lang w:val="en-US"/>
      </w:rPr>
    </w:pPr>
  </w:p>
  <w:p w:rsidR="00151197" w:rsidRPr="002A2B6F" w:rsidRDefault="00151197" w:rsidP="00151197">
    <w:pPr>
      <w:pStyle w:val="a3"/>
      <w:spacing w:before="0" w:after="0"/>
      <w:rPr>
        <w:rFonts w:ascii="PT Astra Serif" w:hAnsi="PT Astra Serif"/>
        <w:spacing w:val="20"/>
        <w:sz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C10" w:rsidRPr="00CC3BAF" w:rsidRDefault="00A13C10" w:rsidP="00CC3BAF">
    <w:pPr>
      <w:pStyle w:val="a3"/>
      <w:spacing w:before="0" w:after="0"/>
      <w:rPr>
        <w:rFonts w:ascii="PT Astra Serif" w:hAnsi="PT Astra Serif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E5277"/>
    <w:multiLevelType w:val="hybridMultilevel"/>
    <w:tmpl w:val="2EC21D58"/>
    <w:lvl w:ilvl="0" w:tplc="B13A7DE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326A60F4" w:tentative="1">
      <w:start w:val="1"/>
      <w:numFmt w:val="lowerLetter"/>
      <w:lvlText w:val="%2."/>
      <w:lvlJc w:val="left"/>
      <w:pPr>
        <w:ind w:left="1931" w:hanging="360"/>
      </w:pPr>
    </w:lvl>
    <w:lvl w:ilvl="2" w:tplc="04404A72" w:tentative="1">
      <w:start w:val="1"/>
      <w:numFmt w:val="lowerRoman"/>
      <w:lvlText w:val="%3."/>
      <w:lvlJc w:val="right"/>
      <w:pPr>
        <w:ind w:left="2651" w:hanging="180"/>
      </w:pPr>
    </w:lvl>
    <w:lvl w:ilvl="3" w:tplc="5198ACE2" w:tentative="1">
      <w:start w:val="1"/>
      <w:numFmt w:val="decimal"/>
      <w:lvlText w:val="%4."/>
      <w:lvlJc w:val="left"/>
      <w:pPr>
        <w:ind w:left="3371" w:hanging="360"/>
      </w:pPr>
    </w:lvl>
    <w:lvl w:ilvl="4" w:tplc="CE424EF4" w:tentative="1">
      <w:start w:val="1"/>
      <w:numFmt w:val="lowerLetter"/>
      <w:lvlText w:val="%5."/>
      <w:lvlJc w:val="left"/>
      <w:pPr>
        <w:ind w:left="4091" w:hanging="360"/>
      </w:pPr>
    </w:lvl>
    <w:lvl w:ilvl="5" w:tplc="6B340ED8" w:tentative="1">
      <w:start w:val="1"/>
      <w:numFmt w:val="lowerRoman"/>
      <w:lvlText w:val="%6."/>
      <w:lvlJc w:val="right"/>
      <w:pPr>
        <w:ind w:left="4811" w:hanging="180"/>
      </w:pPr>
    </w:lvl>
    <w:lvl w:ilvl="6" w:tplc="BEBCD122" w:tentative="1">
      <w:start w:val="1"/>
      <w:numFmt w:val="decimal"/>
      <w:lvlText w:val="%7."/>
      <w:lvlJc w:val="left"/>
      <w:pPr>
        <w:ind w:left="5531" w:hanging="360"/>
      </w:pPr>
    </w:lvl>
    <w:lvl w:ilvl="7" w:tplc="8EE8CD28" w:tentative="1">
      <w:start w:val="1"/>
      <w:numFmt w:val="lowerLetter"/>
      <w:lvlText w:val="%8."/>
      <w:lvlJc w:val="left"/>
      <w:pPr>
        <w:ind w:left="6251" w:hanging="360"/>
      </w:pPr>
    </w:lvl>
    <w:lvl w:ilvl="8" w:tplc="23ACFBB0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0FF40E6"/>
    <w:multiLevelType w:val="hybridMultilevel"/>
    <w:tmpl w:val="1F149F24"/>
    <w:lvl w:ilvl="0" w:tplc="28BC1474">
      <w:start w:val="1"/>
      <w:numFmt w:val="decimal"/>
      <w:lvlText w:val="%1."/>
      <w:lvlJc w:val="left"/>
      <w:pPr>
        <w:ind w:left="1428" w:hanging="360"/>
      </w:pPr>
    </w:lvl>
    <w:lvl w:ilvl="1" w:tplc="E38867F6" w:tentative="1">
      <w:start w:val="1"/>
      <w:numFmt w:val="lowerLetter"/>
      <w:lvlText w:val="%2."/>
      <w:lvlJc w:val="left"/>
      <w:pPr>
        <w:ind w:left="2148" w:hanging="360"/>
      </w:pPr>
    </w:lvl>
    <w:lvl w:ilvl="2" w:tplc="AE2C6EFE" w:tentative="1">
      <w:start w:val="1"/>
      <w:numFmt w:val="lowerRoman"/>
      <w:lvlText w:val="%3."/>
      <w:lvlJc w:val="right"/>
      <w:pPr>
        <w:ind w:left="2868" w:hanging="180"/>
      </w:pPr>
    </w:lvl>
    <w:lvl w:ilvl="3" w:tplc="9E9A23C0" w:tentative="1">
      <w:start w:val="1"/>
      <w:numFmt w:val="decimal"/>
      <w:lvlText w:val="%4."/>
      <w:lvlJc w:val="left"/>
      <w:pPr>
        <w:ind w:left="3588" w:hanging="360"/>
      </w:pPr>
    </w:lvl>
    <w:lvl w:ilvl="4" w:tplc="F1D2B4A6" w:tentative="1">
      <w:start w:val="1"/>
      <w:numFmt w:val="lowerLetter"/>
      <w:lvlText w:val="%5."/>
      <w:lvlJc w:val="left"/>
      <w:pPr>
        <w:ind w:left="4308" w:hanging="360"/>
      </w:pPr>
    </w:lvl>
    <w:lvl w:ilvl="5" w:tplc="BC989BE0" w:tentative="1">
      <w:start w:val="1"/>
      <w:numFmt w:val="lowerRoman"/>
      <w:lvlText w:val="%6."/>
      <w:lvlJc w:val="right"/>
      <w:pPr>
        <w:ind w:left="5028" w:hanging="180"/>
      </w:pPr>
    </w:lvl>
    <w:lvl w:ilvl="6" w:tplc="6CA8D556" w:tentative="1">
      <w:start w:val="1"/>
      <w:numFmt w:val="decimal"/>
      <w:lvlText w:val="%7."/>
      <w:lvlJc w:val="left"/>
      <w:pPr>
        <w:ind w:left="5748" w:hanging="360"/>
      </w:pPr>
    </w:lvl>
    <w:lvl w:ilvl="7" w:tplc="FBEC188E" w:tentative="1">
      <w:start w:val="1"/>
      <w:numFmt w:val="lowerLetter"/>
      <w:lvlText w:val="%8."/>
      <w:lvlJc w:val="left"/>
      <w:pPr>
        <w:ind w:left="6468" w:hanging="360"/>
      </w:pPr>
    </w:lvl>
    <w:lvl w:ilvl="8" w:tplc="75129EB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B23E78"/>
    <w:multiLevelType w:val="hybridMultilevel"/>
    <w:tmpl w:val="9E64FA30"/>
    <w:lvl w:ilvl="0" w:tplc="5B78729C">
      <w:start w:val="1"/>
      <w:numFmt w:val="decimal"/>
      <w:lvlText w:val="%1."/>
      <w:lvlJc w:val="left"/>
      <w:pPr>
        <w:ind w:left="1068" w:hanging="360"/>
      </w:pPr>
    </w:lvl>
    <w:lvl w:ilvl="1" w:tplc="6FC66D2A" w:tentative="1">
      <w:start w:val="1"/>
      <w:numFmt w:val="lowerLetter"/>
      <w:lvlText w:val="%2."/>
      <w:lvlJc w:val="left"/>
      <w:pPr>
        <w:ind w:left="1788" w:hanging="360"/>
      </w:pPr>
    </w:lvl>
    <w:lvl w:ilvl="2" w:tplc="69A69F58" w:tentative="1">
      <w:start w:val="1"/>
      <w:numFmt w:val="lowerRoman"/>
      <w:lvlText w:val="%3."/>
      <w:lvlJc w:val="right"/>
      <w:pPr>
        <w:ind w:left="2508" w:hanging="180"/>
      </w:pPr>
    </w:lvl>
    <w:lvl w:ilvl="3" w:tplc="A4D2AD8C" w:tentative="1">
      <w:start w:val="1"/>
      <w:numFmt w:val="decimal"/>
      <w:lvlText w:val="%4."/>
      <w:lvlJc w:val="left"/>
      <w:pPr>
        <w:ind w:left="3228" w:hanging="360"/>
      </w:pPr>
    </w:lvl>
    <w:lvl w:ilvl="4" w:tplc="81BEF8CA" w:tentative="1">
      <w:start w:val="1"/>
      <w:numFmt w:val="lowerLetter"/>
      <w:lvlText w:val="%5."/>
      <w:lvlJc w:val="left"/>
      <w:pPr>
        <w:ind w:left="3948" w:hanging="360"/>
      </w:pPr>
    </w:lvl>
    <w:lvl w:ilvl="5" w:tplc="E69234F8" w:tentative="1">
      <w:start w:val="1"/>
      <w:numFmt w:val="lowerRoman"/>
      <w:lvlText w:val="%6."/>
      <w:lvlJc w:val="right"/>
      <w:pPr>
        <w:ind w:left="4668" w:hanging="180"/>
      </w:pPr>
    </w:lvl>
    <w:lvl w:ilvl="6" w:tplc="9430644C" w:tentative="1">
      <w:start w:val="1"/>
      <w:numFmt w:val="decimal"/>
      <w:lvlText w:val="%7."/>
      <w:lvlJc w:val="left"/>
      <w:pPr>
        <w:ind w:left="5388" w:hanging="360"/>
      </w:pPr>
    </w:lvl>
    <w:lvl w:ilvl="7" w:tplc="3074256E" w:tentative="1">
      <w:start w:val="1"/>
      <w:numFmt w:val="lowerLetter"/>
      <w:lvlText w:val="%8."/>
      <w:lvlJc w:val="left"/>
      <w:pPr>
        <w:ind w:left="6108" w:hanging="360"/>
      </w:pPr>
    </w:lvl>
    <w:lvl w:ilvl="8" w:tplc="4B9629B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BA2494A"/>
    <w:multiLevelType w:val="hybridMultilevel"/>
    <w:tmpl w:val="7222E864"/>
    <w:lvl w:ilvl="0" w:tplc="4FD06A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70E8CC" w:tentative="1">
      <w:start w:val="1"/>
      <w:numFmt w:val="lowerLetter"/>
      <w:lvlText w:val="%2."/>
      <w:lvlJc w:val="left"/>
      <w:pPr>
        <w:ind w:left="1800" w:hanging="360"/>
      </w:pPr>
    </w:lvl>
    <w:lvl w:ilvl="2" w:tplc="87E0424A" w:tentative="1">
      <w:start w:val="1"/>
      <w:numFmt w:val="lowerRoman"/>
      <w:lvlText w:val="%3."/>
      <w:lvlJc w:val="right"/>
      <w:pPr>
        <w:ind w:left="2520" w:hanging="180"/>
      </w:pPr>
    </w:lvl>
    <w:lvl w:ilvl="3" w:tplc="6F744BB6" w:tentative="1">
      <w:start w:val="1"/>
      <w:numFmt w:val="decimal"/>
      <w:lvlText w:val="%4."/>
      <w:lvlJc w:val="left"/>
      <w:pPr>
        <w:ind w:left="3240" w:hanging="360"/>
      </w:pPr>
    </w:lvl>
    <w:lvl w:ilvl="4" w:tplc="DAD231D8" w:tentative="1">
      <w:start w:val="1"/>
      <w:numFmt w:val="lowerLetter"/>
      <w:lvlText w:val="%5."/>
      <w:lvlJc w:val="left"/>
      <w:pPr>
        <w:ind w:left="3960" w:hanging="360"/>
      </w:pPr>
    </w:lvl>
    <w:lvl w:ilvl="5" w:tplc="88441CB4" w:tentative="1">
      <w:start w:val="1"/>
      <w:numFmt w:val="lowerRoman"/>
      <w:lvlText w:val="%6."/>
      <w:lvlJc w:val="right"/>
      <w:pPr>
        <w:ind w:left="4680" w:hanging="180"/>
      </w:pPr>
    </w:lvl>
    <w:lvl w:ilvl="6" w:tplc="A8A2FFF0" w:tentative="1">
      <w:start w:val="1"/>
      <w:numFmt w:val="decimal"/>
      <w:lvlText w:val="%7."/>
      <w:lvlJc w:val="left"/>
      <w:pPr>
        <w:ind w:left="5400" w:hanging="360"/>
      </w:pPr>
    </w:lvl>
    <w:lvl w:ilvl="7" w:tplc="2618BE86" w:tentative="1">
      <w:start w:val="1"/>
      <w:numFmt w:val="lowerLetter"/>
      <w:lvlText w:val="%8."/>
      <w:lvlJc w:val="left"/>
      <w:pPr>
        <w:ind w:left="6120" w:hanging="360"/>
      </w:pPr>
    </w:lvl>
    <w:lvl w:ilvl="8" w:tplc="8A30F33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6B0ED0"/>
    <w:multiLevelType w:val="hybridMultilevel"/>
    <w:tmpl w:val="FC6E9966"/>
    <w:lvl w:ilvl="0" w:tplc="F68E66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D62B5AA" w:tentative="1">
      <w:start w:val="1"/>
      <w:numFmt w:val="lowerLetter"/>
      <w:lvlText w:val="%2."/>
      <w:lvlJc w:val="left"/>
      <w:pPr>
        <w:ind w:left="1788" w:hanging="360"/>
      </w:pPr>
    </w:lvl>
    <w:lvl w:ilvl="2" w:tplc="ECEEFC30" w:tentative="1">
      <w:start w:val="1"/>
      <w:numFmt w:val="lowerRoman"/>
      <w:lvlText w:val="%3."/>
      <w:lvlJc w:val="right"/>
      <w:pPr>
        <w:ind w:left="2508" w:hanging="180"/>
      </w:pPr>
    </w:lvl>
    <w:lvl w:ilvl="3" w:tplc="4E10533E" w:tentative="1">
      <w:start w:val="1"/>
      <w:numFmt w:val="decimal"/>
      <w:lvlText w:val="%4."/>
      <w:lvlJc w:val="left"/>
      <w:pPr>
        <w:ind w:left="3228" w:hanging="360"/>
      </w:pPr>
    </w:lvl>
    <w:lvl w:ilvl="4" w:tplc="0C94DDF2" w:tentative="1">
      <w:start w:val="1"/>
      <w:numFmt w:val="lowerLetter"/>
      <w:lvlText w:val="%5."/>
      <w:lvlJc w:val="left"/>
      <w:pPr>
        <w:ind w:left="3948" w:hanging="360"/>
      </w:pPr>
    </w:lvl>
    <w:lvl w:ilvl="5" w:tplc="493E4008" w:tentative="1">
      <w:start w:val="1"/>
      <w:numFmt w:val="lowerRoman"/>
      <w:lvlText w:val="%6."/>
      <w:lvlJc w:val="right"/>
      <w:pPr>
        <w:ind w:left="4668" w:hanging="180"/>
      </w:pPr>
    </w:lvl>
    <w:lvl w:ilvl="6" w:tplc="EA16FF6E" w:tentative="1">
      <w:start w:val="1"/>
      <w:numFmt w:val="decimal"/>
      <w:lvlText w:val="%7."/>
      <w:lvlJc w:val="left"/>
      <w:pPr>
        <w:ind w:left="5388" w:hanging="360"/>
      </w:pPr>
    </w:lvl>
    <w:lvl w:ilvl="7" w:tplc="E88619A2" w:tentative="1">
      <w:start w:val="1"/>
      <w:numFmt w:val="lowerLetter"/>
      <w:lvlText w:val="%8."/>
      <w:lvlJc w:val="left"/>
      <w:pPr>
        <w:ind w:left="6108" w:hanging="360"/>
      </w:pPr>
    </w:lvl>
    <w:lvl w:ilvl="8" w:tplc="C532830A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6CE2755"/>
    <w:multiLevelType w:val="hybridMultilevel"/>
    <w:tmpl w:val="28D4A2D6"/>
    <w:lvl w:ilvl="0" w:tplc="FECC7C2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ED125BE8" w:tentative="1">
      <w:start w:val="1"/>
      <w:numFmt w:val="lowerLetter"/>
      <w:lvlText w:val="%2."/>
      <w:lvlJc w:val="left"/>
      <w:pPr>
        <w:ind w:left="1931" w:hanging="360"/>
      </w:pPr>
    </w:lvl>
    <w:lvl w:ilvl="2" w:tplc="4F783252" w:tentative="1">
      <w:start w:val="1"/>
      <w:numFmt w:val="lowerRoman"/>
      <w:lvlText w:val="%3."/>
      <w:lvlJc w:val="right"/>
      <w:pPr>
        <w:ind w:left="2651" w:hanging="180"/>
      </w:pPr>
    </w:lvl>
    <w:lvl w:ilvl="3" w:tplc="F3BCFCCC" w:tentative="1">
      <w:start w:val="1"/>
      <w:numFmt w:val="decimal"/>
      <w:lvlText w:val="%4."/>
      <w:lvlJc w:val="left"/>
      <w:pPr>
        <w:ind w:left="3371" w:hanging="360"/>
      </w:pPr>
    </w:lvl>
    <w:lvl w:ilvl="4" w:tplc="BDFE6ABE" w:tentative="1">
      <w:start w:val="1"/>
      <w:numFmt w:val="lowerLetter"/>
      <w:lvlText w:val="%5."/>
      <w:lvlJc w:val="left"/>
      <w:pPr>
        <w:ind w:left="4091" w:hanging="360"/>
      </w:pPr>
    </w:lvl>
    <w:lvl w:ilvl="5" w:tplc="998E64E4" w:tentative="1">
      <w:start w:val="1"/>
      <w:numFmt w:val="lowerRoman"/>
      <w:lvlText w:val="%6."/>
      <w:lvlJc w:val="right"/>
      <w:pPr>
        <w:ind w:left="4811" w:hanging="180"/>
      </w:pPr>
    </w:lvl>
    <w:lvl w:ilvl="6" w:tplc="025AA260" w:tentative="1">
      <w:start w:val="1"/>
      <w:numFmt w:val="decimal"/>
      <w:lvlText w:val="%7."/>
      <w:lvlJc w:val="left"/>
      <w:pPr>
        <w:ind w:left="5531" w:hanging="360"/>
      </w:pPr>
    </w:lvl>
    <w:lvl w:ilvl="7" w:tplc="CCA68FFA" w:tentative="1">
      <w:start w:val="1"/>
      <w:numFmt w:val="lowerLetter"/>
      <w:lvlText w:val="%8."/>
      <w:lvlJc w:val="left"/>
      <w:pPr>
        <w:ind w:left="6251" w:hanging="360"/>
      </w:pPr>
    </w:lvl>
    <w:lvl w:ilvl="8" w:tplc="D5E2D73E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D250544"/>
    <w:multiLevelType w:val="hybridMultilevel"/>
    <w:tmpl w:val="C2E42508"/>
    <w:lvl w:ilvl="0" w:tplc="2F82F74E">
      <w:start w:val="1"/>
      <w:numFmt w:val="decimal"/>
      <w:lvlText w:val="%1)"/>
      <w:lvlJc w:val="left"/>
      <w:pPr>
        <w:ind w:left="1068" w:hanging="360"/>
      </w:pPr>
      <w:rPr>
        <w:rFonts w:cs="TTE25A1BF8t00" w:hint="default"/>
      </w:rPr>
    </w:lvl>
    <w:lvl w:ilvl="1" w:tplc="212E2A98" w:tentative="1">
      <w:start w:val="1"/>
      <w:numFmt w:val="lowerLetter"/>
      <w:lvlText w:val="%2."/>
      <w:lvlJc w:val="left"/>
      <w:pPr>
        <w:ind w:left="1788" w:hanging="360"/>
      </w:pPr>
    </w:lvl>
    <w:lvl w:ilvl="2" w:tplc="4DFC51CA" w:tentative="1">
      <w:start w:val="1"/>
      <w:numFmt w:val="lowerRoman"/>
      <w:lvlText w:val="%3."/>
      <w:lvlJc w:val="right"/>
      <w:pPr>
        <w:ind w:left="2508" w:hanging="180"/>
      </w:pPr>
    </w:lvl>
    <w:lvl w:ilvl="3" w:tplc="1AB02004" w:tentative="1">
      <w:start w:val="1"/>
      <w:numFmt w:val="decimal"/>
      <w:lvlText w:val="%4."/>
      <w:lvlJc w:val="left"/>
      <w:pPr>
        <w:ind w:left="3228" w:hanging="360"/>
      </w:pPr>
    </w:lvl>
    <w:lvl w:ilvl="4" w:tplc="9244E40C" w:tentative="1">
      <w:start w:val="1"/>
      <w:numFmt w:val="lowerLetter"/>
      <w:lvlText w:val="%5."/>
      <w:lvlJc w:val="left"/>
      <w:pPr>
        <w:ind w:left="3948" w:hanging="360"/>
      </w:pPr>
    </w:lvl>
    <w:lvl w:ilvl="5" w:tplc="6068ED4C" w:tentative="1">
      <w:start w:val="1"/>
      <w:numFmt w:val="lowerRoman"/>
      <w:lvlText w:val="%6."/>
      <w:lvlJc w:val="right"/>
      <w:pPr>
        <w:ind w:left="4668" w:hanging="180"/>
      </w:pPr>
    </w:lvl>
    <w:lvl w:ilvl="6" w:tplc="1BA0251E" w:tentative="1">
      <w:start w:val="1"/>
      <w:numFmt w:val="decimal"/>
      <w:lvlText w:val="%7."/>
      <w:lvlJc w:val="left"/>
      <w:pPr>
        <w:ind w:left="5388" w:hanging="360"/>
      </w:pPr>
    </w:lvl>
    <w:lvl w:ilvl="7" w:tplc="72524F0C" w:tentative="1">
      <w:start w:val="1"/>
      <w:numFmt w:val="lowerLetter"/>
      <w:lvlText w:val="%8."/>
      <w:lvlJc w:val="left"/>
      <w:pPr>
        <w:ind w:left="6108" w:hanging="360"/>
      </w:pPr>
    </w:lvl>
    <w:lvl w:ilvl="8" w:tplc="1298B3D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ED1216E"/>
    <w:multiLevelType w:val="hybridMultilevel"/>
    <w:tmpl w:val="B6BE44D2"/>
    <w:lvl w:ilvl="0" w:tplc="345403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246182C" w:tentative="1">
      <w:start w:val="1"/>
      <w:numFmt w:val="lowerLetter"/>
      <w:lvlText w:val="%2."/>
      <w:lvlJc w:val="left"/>
      <w:pPr>
        <w:ind w:left="1788" w:hanging="360"/>
      </w:pPr>
    </w:lvl>
    <w:lvl w:ilvl="2" w:tplc="A2C4B932" w:tentative="1">
      <w:start w:val="1"/>
      <w:numFmt w:val="lowerRoman"/>
      <w:lvlText w:val="%3."/>
      <w:lvlJc w:val="right"/>
      <w:pPr>
        <w:ind w:left="2508" w:hanging="180"/>
      </w:pPr>
    </w:lvl>
    <w:lvl w:ilvl="3" w:tplc="4EAA520C" w:tentative="1">
      <w:start w:val="1"/>
      <w:numFmt w:val="decimal"/>
      <w:lvlText w:val="%4."/>
      <w:lvlJc w:val="left"/>
      <w:pPr>
        <w:ind w:left="3228" w:hanging="360"/>
      </w:pPr>
    </w:lvl>
    <w:lvl w:ilvl="4" w:tplc="EF6A7552" w:tentative="1">
      <w:start w:val="1"/>
      <w:numFmt w:val="lowerLetter"/>
      <w:lvlText w:val="%5."/>
      <w:lvlJc w:val="left"/>
      <w:pPr>
        <w:ind w:left="3948" w:hanging="360"/>
      </w:pPr>
    </w:lvl>
    <w:lvl w:ilvl="5" w:tplc="6D34CE56" w:tentative="1">
      <w:start w:val="1"/>
      <w:numFmt w:val="lowerRoman"/>
      <w:lvlText w:val="%6."/>
      <w:lvlJc w:val="right"/>
      <w:pPr>
        <w:ind w:left="4668" w:hanging="180"/>
      </w:pPr>
    </w:lvl>
    <w:lvl w:ilvl="6" w:tplc="748A3430" w:tentative="1">
      <w:start w:val="1"/>
      <w:numFmt w:val="decimal"/>
      <w:lvlText w:val="%7."/>
      <w:lvlJc w:val="left"/>
      <w:pPr>
        <w:ind w:left="5388" w:hanging="360"/>
      </w:pPr>
    </w:lvl>
    <w:lvl w:ilvl="7" w:tplc="68AE7B60" w:tentative="1">
      <w:start w:val="1"/>
      <w:numFmt w:val="lowerLetter"/>
      <w:lvlText w:val="%8."/>
      <w:lvlJc w:val="left"/>
      <w:pPr>
        <w:ind w:left="6108" w:hanging="360"/>
      </w:pPr>
    </w:lvl>
    <w:lvl w:ilvl="8" w:tplc="A8F8B09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B5A0775"/>
    <w:multiLevelType w:val="hybridMultilevel"/>
    <w:tmpl w:val="08A886F6"/>
    <w:lvl w:ilvl="0" w:tplc="5CA2429E">
      <w:start w:val="1"/>
      <w:numFmt w:val="decimal"/>
      <w:lvlText w:val="%1)"/>
      <w:lvlJc w:val="left"/>
      <w:pPr>
        <w:ind w:left="851" w:hanging="360"/>
      </w:pPr>
      <w:rPr>
        <w:rFonts w:hint="default"/>
      </w:rPr>
    </w:lvl>
    <w:lvl w:ilvl="1" w:tplc="13F6484A">
      <w:start w:val="1"/>
      <w:numFmt w:val="lowerLetter"/>
      <w:lvlText w:val="%2."/>
      <w:lvlJc w:val="left"/>
      <w:pPr>
        <w:ind w:left="1571" w:hanging="360"/>
      </w:pPr>
    </w:lvl>
    <w:lvl w:ilvl="2" w:tplc="BDC6D4C0" w:tentative="1">
      <w:start w:val="1"/>
      <w:numFmt w:val="lowerRoman"/>
      <w:lvlText w:val="%3."/>
      <w:lvlJc w:val="right"/>
      <w:pPr>
        <w:ind w:left="2291" w:hanging="180"/>
      </w:pPr>
    </w:lvl>
    <w:lvl w:ilvl="3" w:tplc="7B10827A" w:tentative="1">
      <w:start w:val="1"/>
      <w:numFmt w:val="decimal"/>
      <w:lvlText w:val="%4."/>
      <w:lvlJc w:val="left"/>
      <w:pPr>
        <w:ind w:left="3011" w:hanging="360"/>
      </w:pPr>
    </w:lvl>
    <w:lvl w:ilvl="4" w:tplc="13C6E808" w:tentative="1">
      <w:start w:val="1"/>
      <w:numFmt w:val="lowerLetter"/>
      <w:lvlText w:val="%5."/>
      <w:lvlJc w:val="left"/>
      <w:pPr>
        <w:ind w:left="3731" w:hanging="360"/>
      </w:pPr>
    </w:lvl>
    <w:lvl w:ilvl="5" w:tplc="0590DB90" w:tentative="1">
      <w:start w:val="1"/>
      <w:numFmt w:val="lowerRoman"/>
      <w:lvlText w:val="%6."/>
      <w:lvlJc w:val="right"/>
      <w:pPr>
        <w:ind w:left="4451" w:hanging="180"/>
      </w:pPr>
    </w:lvl>
    <w:lvl w:ilvl="6" w:tplc="DD92AC44" w:tentative="1">
      <w:start w:val="1"/>
      <w:numFmt w:val="decimal"/>
      <w:lvlText w:val="%7."/>
      <w:lvlJc w:val="left"/>
      <w:pPr>
        <w:ind w:left="5171" w:hanging="360"/>
      </w:pPr>
    </w:lvl>
    <w:lvl w:ilvl="7" w:tplc="3D3A6E94" w:tentative="1">
      <w:start w:val="1"/>
      <w:numFmt w:val="lowerLetter"/>
      <w:lvlText w:val="%8."/>
      <w:lvlJc w:val="left"/>
      <w:pPr>
        <w:ind w:left="5891" w:hanging="360"/>
      </w:pPr>
    </w:lvl>
    <w:lvl w:ilvl="8" w:tplc="ABE60384" w:tentative="1">
      <w:start w:val="1"/>
      <w:numFmt w:val="lowerRoman"/>
      <w:lvlText w:val="%9."/>
      <w:lvlJc w:val="right"/>
      <w:pPr>
        <w:ind w:left="6611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8"/>
  </w:num>
  <w:num w:numId="5">
    <w:abstractNumId w:val="5"/>
  </w:num>
  <w:num w:numId="6">
    <w:abstractNumId w:val="0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495"/>
    <w:rsid w:val="00001353"/>
    <w:rsid w:val="00002475"/>
    <w:rsid w:val="00003A96"/>
    <w:rsid w:val="000056B1"/>
    <w:rsid w:val="0000763B"/>
    <w:rsid w:val="0000769B"/>
    <w:rsid w:val="00012CB3"/>
    <w:rsid w:val="0002340A"/>
    <w:rsid w:val="00027CF4"/>
    <w:rsid w:val="00031FBB"/>
    <w:rsid w:val="000336F7"/>
    <w:rsid w:val="000347D5"/>
    <w:rsid w:val="00035E8F"/>
    <w:rsid w:val="00041D7A"/>
    <w:rsid w:val="00050457"/>
    <w:rsid w:val="00051D8C"/>
    <w:rsid w:val="00053828"/>
    <w:rsid w:val="00054F66"/>
    <w:rsid w:val="00055338"/>
    <w:rsid w:val="000561F2"/>
    <w:rsid w:val="0005708A"/>
    <w:rsid w:val="00057EE5"/>
    <w:rsid w:val="00066D08"/>
    <w:rsid w:val="00084402"/>
    <w:rsid w:val="00084F72"/>
    <w:rsid w:val="00087253"/>
    <w:rsid w:val="00090F05"/>
    <w:rsid w:val="000946C7"/>
    <w:rsid w:val="00094C8A"/>
    <w:rsid w:val="000971D6"/>
    <w:rsid w:val="000A1372"/>
    <w:rsid w:val="000A48C7"/>
    <w:rsid w:val="000A5FAC"/>
    <w:rsid w:val="000B01D5"/>
    <w:rsid w:val="000B0FAD"/>
    <w:rsid w:val="000B20AD"/>
    <w:rsid w:val="000C1405"/>
    <w:rsid w:val="000C22E6"/>
    <w:rsid w:val="000C39C1"/>
    <w:rsid w:val="000C736C"/>
    <w:rsid w:val="000D2B70"/>
    <w:rsid w:val="000D4831"/>
    <w:rsid w:val="000D6F84"/>
    <w:rsid w:val="000E0144"/>
    <w:rsid w:val="000E132C"/>
    <w:rsid w:val="000E13A8"/>
    <w:rsid w:val="000E2053"/>
    <w:rsid w:val="000E673E"/>
    <w:rsid w:val="000E7207"/>
    <w:rsid w:val="000F0C3E"/>
    <w:rsid w:val="000F1140"/>
    <w:rsid w:val="000F390C"/>
    <w:rsid w:val="000F5769"/>
    <w:rsid w:val="000F7D44"/>
    <w:rsid w:val="00101AF0"/>
    <w:rsid w:val="00102BE7"/>
    <w:rsid w:val="001048C4"/>
    <w:rsid w:val="00104A6E"/>
    <w:rsid w:val="00105FBB"/>
    <w:rsid w:val="00110B48"/>
    <w:rsid w:val="001218B5"/>
    <w:rsid w:val="00122FBF"/>
    <w:rsid w:val="001233A9"/>
    <w:rsid w:val="00124279"/>
    <w:rsid w:val="00125496"/>
    <w:rsid w:val="00125827"/>
    <w:rsid w:val="00127C45"/>
    <w:rsid w:val="00127DFF"/>
    <w:rsid w:val="0013057F"/>
    <w:rsid w:val="00130615"/>
    <w:rsid w:val="00137600"/>
    <w:rsid w:val="001400CE"/>
    <w:rsid w:val="0014356B"/>
    <w:rsid w:val="00150F6E"/>
    <w:rsid w:val="00151197"/>
    <w:rsid w:val="0015411F"/>
    <w:rsid w:val="001615C9"/>
    <w:rsid w:val="0016190B"/>
    <w:rsid w:val="00173FFB"/>
    <w:rsid w:val="0017685E"/>
    <w:rsid w:val="00176F3A"/>
    <w:rsid w:val="00181377"/>
    <w:rsid w:val="00181645"/>
    <w:rsid w:val="00182958"/>
    <w:rsid w:val="001848A9"/>
    <w:rsid w:val="0019108C"/>
    <w:rsid w:val="00192DF4"/>
    <w:rsid w:val="001A28FE"/>
    <w:rsid w:val="001A350D"/>
    <w:rsid w:val="001B1823"/>
    <w:rsid w:val="001B4A9C"/>
    <w:rsid w:val="001B7B2B"/>
    <w:rsid w:val="001D0859"/>
    <w:rsid w:val="001D0B33"/>
    <w:rsid w:val="001D1A27"/>
    <w:rsid w:val="001D46A2"/>
    <w:rsid w:val="001D69C2"/>
    <w:rsid w:val="001D7287"/>
    <w:rsid w:val="001E42B9"/>
    <w:rsid w:val="001E60C0"/>
    <w:rsid w:val="001F0033"/>
    <w:rsid w:val="001F07FF"/>
    <w:rsid w:val="001F12DE"/>
    <w:rsid w:val="001F168A"/>
    <w:rsid w:val="001F5A43"/>
    <w:rsid w:val="002016D3"/>
    <w:rsid w:val="0020341A"/>
    <w:rsid w:val="00215218"/>
    <w:rsid w:val="0022321B"/>
    <w:rsid w:val="00226932"/>
    <w:rsid w:val="00231B6E"/>
    <w:rsid w:val="002406D1"/>
    <w:rsid w:val="00244A03"/>
    <w:rsid w:val="00245B47"/>
    <w:rsid w:val="0024642B"/>
    <w:rsid w:val="002475B8"/>
    <w:rsid w:val="00255CA5"/>
    <w:rsid w:val="00262DE1"/>
    <w:rsid w:val="0026543D"/>
    <w:rsid w:val="00266209"/>
    <w:rsid w:val="00267871"/>
    <w:rsid w:val="002728C4"/>
    <w:rsid w:val="00272BA8"/>
    <w:rsid w:val="0027420B"/>
    <w:rsid w:val="00275B0D"/>
    <w:rsid w:val="002772F9"/>
    <w:rsid w:val="00282182"/>
    <w:rsid w:val="00284E7F"/>
    <w:rsid w:val="002A0526"/>
    <w:rsid w:val="002A0902"/>
    <w:rsid w:val="002A0A99"/>
    <w:rsid w:val="002A244D"/>
    <w:rsid w:val="002A2B6F"/>
    <w:rsid w:val="002A4ABC"/>
    <w:rsid w:val="002A6254"/>
    <w:rsid w:val="002B20D9"/>
    <w:rsid w:val="002B40F1"/>
    <w:rsid w:val="002B5C6B"/>
    <w:rsid w:val="002B67A1"/>
    <w:rsid w:val="002C5053"/>
    <w:rsid w:val="002D3C1B"/>
    <w:rsid w:val="002D6427"/>
    <w:rsid w:val="002D654D"/>
    <w:rsid w:val="002E05AF"/>
    <w:rsid w:val="002E2610"/>
    <w:rsid w:val="002E3CE5"/>
    <w:rsid w:val="002E7EAB"/>
    <w:rsid w:val="002F1196"/>
    <w:rsid w:val="002F253E"/>
    <w:rsid w:val="002F3E60"/>
    <w:rsid w:val="00300846"/>
    <w:rsid w:val="00303A1E"/>
    <w:rsid w:val="003115E2"/>
    <w:rsid w:val="00312C98"/>
    <w:rsid w:val="003139AA"/>
    <w:rsid w:val="003146D8"/>
    <w:rsid w:val="00317375"/>
    <w:rsid w:val="003228B2"/>
    <w:rsid w:val="00323235"/>
    <w:rsid w:val="00331C5E"/>
    <w:rsid w:val="00332F7D"/>
    <w:rsid w:val="00332FC8"/>
    <w:rsid w:val="00335AE7"/>
    <w:rsid w:val="00336F8F"/>
    <w:rsid w:val="003414F0"/>
    <w:rsid w:val="0034513D"/>
    <w:rsid w:val="003514FC"/>
    <w:rsid w:val="00353484"/>
    <w:rsid w:val="0036135E"/>
    <w:rsid w:val="003649A4"/>
    <w:rsid w:val="003709C3"/>
    <w:rsid w:val="003712D7"/>
    <w:rsid w:val="00374F86"/>
    <w:rsid w:val="003778D3"/>
    <w:rsid w:val="003806A6"/>
    <w:rsid w:val="0038142C"/>
    <w:rsid w:val="003815E6"/>
    <w:rsid w:val="0038161D"/>
    <w:rsid w:val="00382972"/>
    <w:rsid w:val="00382D6B"/>
    <w:rsid w:val="00384466"/>
    <w:rsid w:val="00395D47"/>
    <w:rsid w:val="003A1959"/>
    <w:rsid w:val="003A64BF"/>
    <w:rsid w:val="003C0E77"/>
    <w:rsid w:val="003C6983"/>
    <w:rsid w:val="003D029D"/>
    <w:rsid w:val="003D554C"/>
    <w:rsid w:val="003E5304"/>
    <w:rsid w:val="003F3C59"/>
    <w:rsid w:val="003F42EC"/>
    <w:rsid w:val="003F6AE6"/>
    <w:rsid w:val="004018C4"/>
    <w:rsid w:val="00406C0C"/>
    <w:rsid w:val="004151C9"/>
    <w:rsid w:val="004156D9"/>
    <w:rsid w:val="00417437"/>
    <w:rsid w:val="00426F18"/>
    <w:rsid w:val="004314CA"/>
    <w:rsid w:val="00435E55"/>
    <w:rsid w:val="00436BB2"/>
    <w:rsid w:val="00441A75"/>
    <w:rsid w:val="00455D35"/>
    <w:rsid w:val="00460BAE"/>
    <w:rsid w:val="00465708"/>
    <w:rsid w:val="00465CC3"/>
    <w:rsid w:val="00470E34"/>
    <w:rsid w:val="0047189A"/>
    <w:rsid w:val="00473248"/>
    <w:rsid w:val="00475E22"/>
    <w:rsid w:val="0047635E"/>
    <w:rsid w:val="004777A0"/>
    <w:rsid w:val="00482DA9"/>
    <w:rsid w:val="00486453"/>
    <w:rsid w:val="00491A82"/>
    <w:rsid w:val="0049647B"/>
    <w:rsid w:val="004A0458"/>
    <w:rsid w:val="004A1E64"/>
    <w:rsid w:val="004A758A"/>
    <w:rsid w:val="004A78AE"/>
    <w:rsid w:val="004B60F6"/>
    <w:rsid w:val="004C1399"/>
    <w:rsid w:val="004C15FD"/>
    <w:rsid w:val="004C5BE7"/>
    <w:rsid w:val="004D13EE"/>
    <w:rsid w:val="004D2BD4"/>
    <w:rsid w:val="004D405C"/>
    <w:rsid w:val="004D5E89"/>
    <w:rsid w:val="004E1735"/>
    <w:rsid w:val="004E30B4"/>
    <w:rsid w:val="004E4CB6"/>
    <w:rsid w:val="004E7A72"/>
    <w:rsid w:val="004F0515"/>
    <w:rsid w:val="004F0E77"/>
    <w:rsid w:val="004F527C"/>
    <w:rsid w:val="004F5474"/>
    <w:rsid w:val="004F67D6"/>
    <w:rsid w:val="005060A3"/>
    <w:rsid w:val="00515846"/>
    <w:rsid w:val="00520A73"/>
    <w:rsid w:val="00522A79"/>
    <w:rsid w:val="0052348E"/>
    <w:rsid w:val="005244B9"/>
    <w:rsid w:val="00527AAA"/>
    <w:rsid w:val="00530687"/>
    <w:rsid w:val="00531F26"/>
    <w:rsid w:val="00532398"/>
    <w:rsid w:val="005324FA"/>
    <w:rsid w:val="005338A6"/>
    <w:rsid w:val="005365F6"/>
    <w:rsid w:val="00537B70"/>
    <w:rsid w:val="00537C48"/>
    <w:rsid w:val="00540C67"/>
    <w:rsid w:val="005411AB"/>
    <w:rsid w:val="00542F50"/>
    <w:rsid w:val="0054323E"/>
    <w:rsid w:val="005445D9"/>
    <w:rsid w:val="00546240"/>
    <w:rsid w:val="00547890"/>
    <w:rsid w:val="0055152A"/>
    <w:rsid w:val="00552F52"/>
    <w:rsid w:val="005540F2"/>
    <w:rsid w:val="00554395"/>
    <w:rsid w:val="00554650"/>
    <w:rsid w:val="00556BAF"/>
    <w:rsid w:val="00557969"/>
    <w:rsid w:val="00563421"/>
    <w:rsid w:val="00566A34"/>
    <w:rsid w:val="00575DD5"/>
    <w:rsid w:val="00580E11"/>
    <w:rsid w:val="0058147A"/>
    <w:rsid w:val="00582141"/>
    <w:rsid w:val="005848F4"/>
    <w:rsid w:val="00585447"/>
    <w:rsid w:val="0058716D"/>
    <w:rsid w:val="00591CE8"/>
    <w:rsid w:val="0059750B"/>
    <w:rsid w:val="005A192D"/>
    <w:rsid w:val="005B4E12"/>
    <w:rsid w:val="005B56B6"/>
    <w:rsid w:val="005B72EA"/>
    <w:rsid w:val="005B7515"/>
    <w:rsid w:val="005C07B8"/>
    <w:rsid w:val="005C2220"/>
    <w:rsid w:val="005C3202"/>
    <w:rsid w:val="005C7E6D"/>
    <w:rsid w:val="005D353E"/>
    <w:rsid w:val="005D5DB2"/>
    <w:rsid w:val="005E36DF"/>
    <w:rsid w:val="005E51F9"/>
    <w:rsid w:val="005F29DB"/>
    <w:rsid w:val="005F3B0A"/>
    <w:rsid w:val="005F3D76"/>
    <w:rsid w:val="005F5751"/>
    <w:rsid w:val="006004B2"/>
    <w:rsid w:val="006023F9"/>
    <w:rsid w:val="0060456F"/>
    <w:rsid w:val="00610C98"/>
    <w:rsid w:val="006150B1"/>
    <w:rsid w:val="00620DBF"/>
    <w:rsid w:val="00627EE7"/>
    <w:rsid w:val="0063166C"/>
    <w:rsid w:val="006321DE"/>
    <w:rsid w:val="00633480"/>
    <w:rsid w:val="00634663"/>
    <w:rsid w:val="00635F22"/>
    <w:rsid w:val="006373D6"/>
    <w:rsid w:val="00642C35"/>
    <w:rsid w:val="006437C2"/>
    <w:rsid w:val="00650D13"/>
    <w:rsid w:val="00653350"/>
    <w:rsid w:val="0065528F"/>
    <w:rsid w:val="006658B0"/>
    <w:rsid w:val="006664C8"/>
    <w:rsid w:val="006673CD"/>
    <w:rsid w:val="006724D6"/>
    <w:rsid w:val="00674D54"/>
    <w:rsid w:val="00680E23"/>
    <w:rsid w:val="006829BA"/>
    <w:rsid w:val="006831C5"/>
    <w:rsid w:val="0068607C"/>
    <w:rsid w:val="0069091D"/>
    <w:rsid w:val="006927C8"/>
    <w:rsid w:val="0069379A"/>
    <w:rsid w:val="00693B19"/>
    <w:rsid w:val="006946D1"/>
    <w:rsid w:val="00695BD5"/>
    <w:rsid w:val="006B01CD"/>
    <w:rsid w:val="006B4FDD"/>
    <w:rsid w:val="006B7251"/>
    <w:rsid w:val="006B7D74"/>
    <w:rsid w:val="006C006A"/>
    <w:rsid w:val="006C10E4"/>
    <w:rsid w:val="006C21FD"/>
    <w:rsid w:val="006C2FEE"/>
    <w:rsid w:val="006D1875"/>
    <w:rsid w:val="006D36C7"/>
    <w:rsid w:val="006D40C9"/>
    <w:rsid w:val="006D49F9"/>
    <w:rsid w:val="006E028A"/>
    <w:rsid w:val="006E341F"/>
    <w:rsid w:val="006E39BC"/>
    <w:rsid w:val="006E53F2"/>
    <w:rsid w:val="006E6A59"/>
    <w:rsid w:val="006F5E2A"/>
    <w:rsid w:val="0070452F"/>
    <w:rsid w:val="007126EA"/>
    <w:rsid w:val="0071548C"/>
    <w:rsid w:val="007156D7"/>
    <w:rsid w:val="00721D11"/>
    <w:rsid w:val="00721D21"/>
    <w:rsid w:val="0072252C"/>
    <w:rsid w:val="007226FF"/>
    <w:rsid w:val="00723F3F"/>
    <w:rsid w:val="00724DBC"/>
    <w:rsid w:val="007262F5"/>
    <w:rsid w:val="007306A6"/>
    <w:rsid w:val="00731B53"/>
    <w:rsid w:val="00735848"/>
    <w:rsid w:val="00741999"/>
    <w:rsid w:val="0074210E"/>
    <w:rsid w:val="0074523A"/>
    <w:rsid w:val="007459B2"/>
    <w:rsid w:val="007459BE"/>
    <w:rsid w:val="007460D6"/>
    <w:rsid w:val="007462EA"/>
    <w:rsid w:val="00752159"/>
    <w:rsid w:val="00754446"/>
    <w:rsid w:val="0075664D"/>
    <w:rsid w:val="00764C8B"/>
    <w:rsid w:val="0076717D"/>
    <w:rsid w:val="00773667"/>
    <w:rsid w:val="00773EFF"/>
    <w:rsid w:val="00773F52"/>
    <w:rsid w:val="0077565B"/>
    <w:rsid w:val="0078294D"/>
    <w:rsid w:val="00790738"/>
    <w:rsid w:val="00791E51"/>
    <w:rsid w:val="00792AC9"/>
    <w:rsid w:val="00793969"/>
    <w:rsid w:val="00795353"/>
    <w:rsid w:val="0079541E"/>
    <w:rsid w:val="00795D9F"/>
    <w:rsid w:val="00796BDF"/>
    <w:rsid w:val="007A2401"/>
    <w:rsid w:val="007A6343"/>
    <w:rsid w:val="007B1C74"/>
    <w:rsid w:val="007B1CC8"/>
    <w:rsid w:val="007B51D7"/>
    <w:rsid w:val="007C1578"/>
    <w:rsid w:val="007C3F01"/>
    <w:rsid w:val="007C4973"/>
    <w:rsid w:val="007C649E"/>
    <w:rsid w:val="007D3793"/>
    <w:rsid w:val="007D5C1A"/>
    <w:rsid w:val="007E140F"/>
    <w:rsid w:val="007E3875"/>
    <w:rsid w:val="007E683D"/>
    <w:rsid w:val="007F0749"/>
    <w:rsid w:val="007F1957"/>
    <w:rsid w:val="007F217C"/>
    <w:rsid w:val="007F4E93"/>
    <w:rsid w:val="007F770E"/>
    <w:rsid w:val="0080024D"/>
    <w:rsid w:val="008006DA"/>
    <w:rsid w:val="00803F88"/>
    <w:rsid w:val="008046AF"/>
    <w:rsid w:val="00810F0C"/>
    <w:rsid w:val="00811A7C"/>
    <w:rsid w:val="00814C33"/>
    <w:rsid w:val="00822B82"/>
    <w:rsid w:val="0083166A"/>
    <w:rsid w:val="00831F68"/>
    <w:rsid w:val="00832001"/>
    <w:rsid w:val="008329FF"/>
    <w:rsid w:val="00840139"/>
    <w:rsid w:val="00841597"/>
    <w:rsid w:val="0084175E"/>
    <w:rsid w:val="0084220A"/>
    <w:rsid w:val="00844605"/>
    <w:rsid w:val="00847BBD"/>
    <w:rsid w:val="00852FBC"/>
    <w:rsid w:val="0085561E"/>
    <w:rsid w:val="00857632"/>
    <w:rsid w:val="00857EB3"/>
    <w:rsid w:val="00863296"/>
    <w:rsid w:val="00863D6C"/>
    <w:rsid w:val="008642BA"/>
    <w:rsid w:val="00867CF8"/>
    <w:rsid w:val="0087133E"/>
    <w:rsid w:val="00882B1C"/>
    <w:rsid w:val="0088517A"/>
    <w:rsid w:val="00894942"/>
    <w:rsid w:val="008A2179"/>
    <w:rsid w:val="008A40B3"/>
    <w:rsid w:val="008C3275"/>
    <w:rsid w:val="008C500A"/>
    <w:rsid w:val="008D4F5D"/>
    <w:rsid w:val="008D520C"/>
    <w:rsid w:val="008E29C5"/>
    <w:rsid w:val="008E5D6D"/>
    <w:rsid w:val="008F605B"/>
    <w:rsid w:val="008F66C8"/>
    <w:rsid w:val="0090097B"/>
    <w:rsid w:val="00901038"/>
    <w:rsid w:val="00911223"/>
    <w:rsid w:val="009142AD"/>
    <w:rsid w:val="009215A7"/>
    <w:rsid w:val="0092319F"/>
    <w:rsid w:val="0092484A"/>
    <w:rsid w:val="00925D8E"/>
    <w:rsid w:val="0092670E"/>
    <w:rsid w:val="009309E9"/>
    <w:rsid w:val="00933E17"/>
    <w:rsid w:val="00935AC6"/>
    <w:rsid w:val="00936E7E"/>
    <w:rsid w:val="00940177"/>
    <w:rsid w:val="00947332"/>
    <w:rsid w:val="00947A7D"/>
    <w:rsid w:val="00951236"/>
    <w:rsid w:val="00952BD7"/>
    <w:rsid w:val="00953537"/>
    <w:rsid w:val="00956C1B"/>
    <w:rsid w:val="009633FB"/>
    <w:rsid w:val="00975351"/>
    <w:rsid w:val="00976A12"/>
    <w:rsid w:val="00977E5F"/>
    <w:rsid w:val="0098120B"/>
    <w:rsid w:val="0098660E"/>
    <w:rsid w:val="00992812"/>
    <w:rsid w:val="00994332"/>
    <w:rsid w:val="009A6AEB"/>
    <w:rsid w:val="009A71AE"/>
    <w:rsid w:val="009A762A"/>
    <w:rsid w:val="009B02AE"/>
    <w:rsid w:val="009B086C"/>
    <w:rsid w:val="009B093E"/>
    <w:rsid w:val="009B36D8"/>
    <w:rsid w:val="009B3ED7"/>
    <w:rsid w:val="009B409B"/>
    <w:rsid w:val="009B64EB"/>
    <w:rsid w:val="009B6866"/>
    <w:rsid w:val="009C0F81"/>
    <w:rsid w:val="009C39D0"/>
    <w:rsid w:val="009C4032"/>
    <w:rsid w:val="009D60B0"/>
    <w:rsid w:val="009D6B05"/>
    <w:rsid w:val="009E49F5"/>
    <w:rsid w:val="009F180B"/>
    <w:rsid w:val="009F270E"/>
    <w:rsid w:val="009F6571"/>
    <w:rsid w:val="00A003E4"/>
    <w:rsid w:val="00A008A2"/>
    <w:rsid w:val="00A04ACE"/>
    <w:rsid w:val="00A13C10"/>
    <w:rsid w:val="00A15181"/>
    <w:rsid w:val="00A20648"/>
    <w:rsid w:val="00A23BC9"/>
    <w:rsid w:val="00A24707"/>
    <w:rsid w:val="00A309B7"/>
    <w:rsid w:val="00A32495"/>
    <w:rsid w:val="00A33D4C"/>
    <w:rsid w:val="00A37772"/>
    <w:rsid w:val="00A4769D"/>
    <w:rsid w:val="00A5130E"/>
    <w:rsid w:val="00A51A59"/>
    <w:rsid w:val="00A526D0"/>
    <w:rsid w:val="00A52A6A"/>
    <w:rsid w:val="00A54EEE"/>
    <w:rsid w:val="00A56D9F"/>
    <w:rsid w:val="00A660ED"/>
    <w:rsid w:val="00A7206F"/>
    <w:rsid w:val="00A753A7"/>
    <w:rsid w:val="00A779F5"/>
    <w:rsid w:val="00A77CEE"/>
    <w:rsid w:val="00A81AA0"/>
    <w:rsid w:val="00A878C6"/>
    <w:rsid w:val="00A9181D"/>
    <w:rsid w:val="00A92169"/>
    <w:rsid w:val="00A93385"/>
    <w:rsid w:val="00A94031"/>
    <w:rsid w:val="00A96D22"/>
    <w:rsid w:val="00A97BC2"/>
    <w:rsid w:val="00AA1CAD"/>
    <w:rsid w:val="00AA2083"/>
    <w:rsid w:val="00AA79A1"/>
    <w:rsid w:val="00AB4A9F"/>
    <w:rsid w:val="00AB6B85"/>
    <w:rsid w:val="00AC2A74"/>
    <w:rsid w:val="00AC4201"/>
    <w:rsid w:val="00AC52DB"/>
    <w:rsid w:val="00AC61BC"/>
    <w:rsid w:val="00AD0D9E"/>
    <w:rsid w:val="00AD38F3"/>
    <w:rsid w:val="00AD5E73"/>
    <w:rsid w:val="00AE00CC"/>
    <w:rsid w:val="00AE1BD9"/>
    <w:rsid w:val="00AF6932"/>
    <w:rsid w:val="00B044D4"/>
    <w:rsid w:val="00B04A12"/>
    <w:rsid w:val="00B05476"/>
    <w:rsid w:val="00B13381"/>
    <w:rsid w:val="00B13AFE"/>
    <w:rsid w:val="00B146BD"/>
    <w:rsid w:val="00B14AF7"/>
    <w:rsid w:val="00B15080"/>
    <w:rsid w:val="00B178C2"/>
    <w:rsid w:val="00B2310F"/>
    <w:rsid w:val="00B236B4"/>
    <w:rsid w:val="00B23E1D"/>
    <w:rsid w:val="00B27554"/>
    <w:rsid w:val="00B34328"/>
    <w:rsid w:val="00B36DB0"/>
    <w:rsid w:val="00B426ED"/>
    <w:rsid w:val="00B4371D"/>
    <w:rsid w:val="00B44050"/>
    <w:rsid w:val="00B539D6"/>
    <w:rsid w:val="00B5610F"/>
    <w:rsid w:val="00B56B13"/>
    <w:rsid w:val="00B6526E"/>
    <w:rsid w:val="00B7114E"/>
    <w:rsid w:val="00B73275"/>
    <w:rsid w:val="00B762F4"/>
    <w:rsid w:val="00B774BD"/>
    <w:rsid w:val="00B77D40"/>
    <w:rsid w:val="00B84958"/>
    <w:rsid w:val="00B86AC9"/>
    <w:rsid w:val="00B87410"/>
    <w:rsid w:val="00B90EB2"/>
    <w:rsid w:val="00BA3030"/>
    <w:rsid w:val="00BA544C"/>
    <w:rsid w:val="00BB29CC"/>
    <w:rsid w:val="00BB3394"/>
    <w:rsid w:val="00BB447F"/>
    <w:rsid w:val="00BB507D"/>
    <w:rsid w:val="00BB6F78"/>
    <w:rsid w:val="00BB79A1"/>
    <w:rsid w:val="00BC50B2"/>
    <w:rsid w:val="00BD061C"/>
    <w:rsid w:val="00BD13F1"/>
    <w:rsid w:val="00BD54A2"/>
    <w:rsid w:val="00BE4EBD"/>
    <w:rsid w:val="00BE6662"/>
    <w:rsid w:val="00BF3C99"/>
    <w:rsid w:val="00C077BC"/>
    <w:rsid w:val="00C12252"/>
    <w:rsid w:val="00C13361"/>
    <w:rsid w:val="00C13C57"/>
    <w:rsid w:val="00C15D67"/>
    <w:rsid w:val="00C16964"/>
    <w:rsid w:val="00C25802"/>
    <w:rsid w:val="00C32359"/>
    <w:rsid w:val="00C43716"/>
    <w:rsid w:val="00C50DDD"/>
    <w:rsid w:val="00C531B5"/>
    <w:rsid w:val="00C57C76"/>
    <w:rsid w:val="00C612CC"/>
    <w:rsid w:val="00C62E57"/>
    <w:rsid w:val="00C64DE1"/>
    <w:rsid w:val="00C669BE"/>
    <w:rsid w:val="00C74403"/>
    <w:rsid w:val="00C76472"/>
    <w:rsid w:val="00C80CE2"/>
    <w:rsid w:val="00C83374"/>
    <w:rsid w:val="00C917DB"/>
    <w:rsid w:val="00C95661"/>
    <w:rsid w:val="00C97060"/>
    <w:rsid w:val="00CA070E"/>
    <w:rsid w:val="00CA1540"/>
    <w:rsid w:val="00CB2FB3"/>
    <w:rsid w:val="00CB41D1"/>
    <w:rsid w:val="00CB4393"/>
    <w:rsid w:val="00CB4E63"/>
    <w:rsid w:val="00CB515B"/>
    <w:rsid w:val="00CC16C4"/>
    <w:rsid w:val="00CC1B24"/>
    <w:rsid w:val="00CC3BAF"/>
    <w:rsid w:val="00CD0F86"/>
    <w:rsid w:val="00CD110D"/>
    <w:rsid w:val="00CD432B"/>
    <w:rsid w:val="00CD6226"/>
    <w:rsid w:val="00CD624A"/>
    <w:rsid w:val="00CE1FC5"/>
    <w:rsid w:val="00CF022C"/>
    <w:rsid w:val="00CF065C"/>
    <w:rsid w:val="00CF27A1"/>
    <w:rsid w:val="00CF3AC5"/>
    <w:rsid w:val="00CF5084"/>
    <w:rsid w:val="00CF528C"/>
    <w:rsid w:val="00CF55EB"/>
    <w:rsid w:val="00CF57F8"/>
    <w:rsid w:val="00D0032F"/>
    <w:rsid w:val="00D04056"/>
    <w:rsid w:val="00D05AC9"/>
    <w:rsid w:val="00D071EF"/>
    <w:rsid w:val="00D10334"/>
    <w:rsid w:val="00D10C3F"/>
    <w:rsid w:val="00D128D0"/>
    <w:rsid w:val="00D17A41"/>
    <w:rsid w:val="00D202FB"/>
    <w:rsid w:val="00D224AD"/>
    <w:rsid w:val="00D23CC4"/>
    <w:rsid w:val="00D2626D"/>
    <w:rsid w:val="00D31537"/>
    <w:rsid w:val="00D3250A"/>
    <w:rsid w:val="00D32BD8"/>
    <w:rsid w:val="00D33AAF"/>
    <w:rsid w:val="00D356A5"/>
    <w:rsid w:val="00D3580F"/>
    <w:rsid w:val="00D378CC"/>
    <w:rsid w:val="00D43E5E"/>
    <w:rsid w:val="00D44135"/>
    <w:rsid w:val="00D5011F"/>
    <w:rsid w:val="00D54F13"/>
    <w:rsid w:val="00D567F3"/>
    <w:rsid w:val="00D66D03"/>
    <w:rsid w:val="00D706B2"/>
    <w:rsid w:val="00D713B4"/>
    <w:rsid w:val="00D73AAC"/>
    <w:rsid w:val="00D73AC6"/>
    <w:rsid w:val="00D75969"/>
    <w:rsid w:val="00D83EC9"/>
    <w:rsid w:val="00D86648"/>
    <w:rsid w:val="00D91CBF"/>
    <w:rsid w:val="00D92627"/>
    <w:rsid w:val="00DA3502"/>
    <w:rsid w:val="00DA6B99"/>
    <w:rsid w:val="00DB0A32"/>
    <w:rsid w:val="00DB4240"/>
    <w:rsid w:val="00DB50AC"/>
    <w:rsid w:val="00DB62DE"/>
    <w:rsid w:val="00DC150F"/>
    <w:rsid w:val="00DC2E47"/>
    <w:rsid w:val="00DD1EB9"/>
    <w:rsid w:val="00DE0F27"/>
    <w:rsid w:val="00DF0316"/>
    <w:rsid w:val="00DF13D5"/>
    <w:rsid w:val="00DF1529"/>
    <w:rsid w:val="00DF2928"/>
    <w:rsid w:val="00DF68AC"/>
    <w:rsid w:val="00DF6A54"/>
    <w:rsid w:val="00E00F37"/>
    <w:rsid w:val="00E04CEA"/>
    <w:rsid w:val="00E068F3"/>
    <w:rsid w:val="00E11D10"/>
    <w:rsid w:val="00E123FE"/>
    <w:rsid w:val="00E12750"/>
    <w:rsid w:val="00E16E0B"/>
    <w:rsid w:val="00E1707B"/>
    <w:rsid w:val="00E17E3B"/>
    <w:rsid w:val="00E22622"/>
    <w:rsid w:val="00E2323C"/>
    <w:rsid w:val="00E248FB"/>
    <w:rsid w:val="00E2594A"/>
    <w:rsid w:val="00E25BE2"/>
    <w:rsid w:val="00E35DEF"/>
    <w:rsid w:val="00E46297"/>
    <w:rsid w:val="00E471C1"/>
    <w:rsid w:val="00E60131"/>
    <w:rsid w:val="00E61A03"/>
    <w:rsid w:val="00E62274"/>
    <w:rsid w:val="00E630AD"/>
    <w:rsid w:val="00E72C9B"/>
    <w:rsid w:val="00E740B1"/>
    <w:rsid w:val="00E74FC0"/>
    <w:rsid w:val="00E83863"/>
    <w:rsid w:val="00E947A3"/>
    <w:rsid w:val="00E96E27"/>
    <w:rsid w:val="00EA29B0"/>
    <w:rsid w:val="00EA6F38"/>
    <w:rsid w:val="00EA764C"/>
    <w:rsid w:val="00EB4570"/>
    <w:rsid w:val="00EB5CEC"/>
    <w:rsid w:val="00EB724B"/>
    <w:rsid w:val="00ED0458"/>
    <w:rsid w:val="00ED131A"/>
    <w:rsid w:val="00ED5C70"/>
    <w:rsid w:val="00EE2F4B"/>
    <w:rsid w:val="00EE5FA0"/>
    <w:rsid w:val="00EE6014"/>
    <w:rsid w:val="00EF62E8"/>
    <w:rsid w:val="00EF6ACE"/>
    <w:rsid w:val="00F0725C"/>
    <w:rsid w:val="00F129E3"/>
    <w:rsid w:val="00F14017"/>
    <w:rsid w:val="00F15053"/>
    <w:rsid w:val="00F15072"/>
    <w:rsid w:val="00F17167"/>
    <w:rsid w:val="00F22244"/>
    <w:rsid w:val="00F3197E"/>
    <w:rsid w:val="00F31AC2"/>
    <w:rsid w:val="00F32619"/>
    <w:rsid w:val="00F33CCC"/>
    <w:rsid w:val="00F37800"/>
    <w:rsid w:val="00F44310"/>
    <w:rsid w:val="00F44E4C"/>
    <w:rsid w:val="00F45FE9"/>
    <w:rsid w:val="00F47DFB"/>
    <w:rsid w:val="00F50FE8"/>
    <w:rsid w:val="00F51567"/>
    <w:rsid w:val="00F519C7"/>
    <w:rsid w:val="00F52E6A"/>
    <w:rsid w:val="00F54584"/>
    <w:rsid w:val="00F54900"/>
    <w:rsid w:val="00F60C29"/>
    <w:rsid w:val="00F612F4"/>
    <w:rsid w:val="00F63D46"/>
    <w:rsid w:val="00F63FEB"/>
    <w:rsid w:val="00F6627D"/>
    <w:rsid w:val="00F7644A"/>
    <w:rsid w:val="00F8187F"/>
    <w:rsid w:val="00F819F1"/>
    <w:rsid w:val="00F81E87"/>
    <w:rsid w:val="00F83FD5"/>
    <w:rsid w:val="00F86F44"/>
    <w:rsid w:val="00F871F6"/>
    <w:rsid w:val="00F96D69"/>
    <w:rsid w:val="00FA325F"/>
    <w:rsid w:val="00FA7F3C"/>
    <w:rsid w:val="00FB07B7"/>
    <w:rsid w:val="00FB6CF0"/>
    <w:rsid w:val="00FB7E22"/>
    <w:rsid w:val="00FC3AA5"/>
    <w:rsid w:val="00FC4F49"/>
    <w:rsid w:val="00FC6245"/>
    <w:rsid w:val="00FC7548"/>
    <w:rsid w:val="00FC7E97"/>
    <w:rsid w:val="00FC7F58"/>
    <w:rsid w:val="00FD20EC"/>
    <w:rsid w:val="00FD2975"/>
    <w:rsid w:val="00FE394F"/>
    <w:rsid w:val="00FE5A86"/>
    <w:rsid w:val="00FE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3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/>
      <w:jc w:val="center"/>
    </w:pPr>
  </w:style>
  <w:style w:type="paragraph" w:styleId="a5">
    <w:name w:val="Body Text Indent"/>
    <w:basedOn w:val="a"/>
    <w:pPr>
      <w:spacing w:after="120"/>
      <w:ind w:left="283"/>
    </w:pPr>
  </w:style>
  <w:style w:type="character" w:styleId="a6">
    <w:name w:val="Strong"/>
    <w:qFormat/>
    <w:rPr>
      <w:b/>
      <w:b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rsid w:val="005579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57969"/>
    <w:rPr>
      <w:rFonts w:ascii="Tahoma" w:hAnsi="Tahoma" w:cs="Tahoma"/>
      <w:sz w:val="16"/>
      <w:szCs w:val="16"/>
    </w:rPr>
  </w:style>
  <w:style w:type="character" w:styleId="aa">
    <w:name w:val="Hyperlink"/>
    <w:rsid w:val="00DB62DE"/>
    <w:rPr>
      <w:color w:val="0000FF"/>
      <w:u w:val="single"/>
    </w:rPr>
  </w:style>
  <w:style w:type="character" w:customStyle="1" w:styleId="a4">
    <w:name w:val="Верхний колонтитул Знак"/>
    <w:link w:val="a3"/>
    <w:uiPriority w:val="99"/>
    <w:rsid w:val="004F0515"/>
    <w:rPr>
      <w:b/>
      <w:caps/>
      <w:sz w:val="28"/>
      <w:szCs w:val="24"/>
    </w:rPr>
  </w:style>
  <w:style w:type="paragraph" w:styleId="ab">
    <w:name w:val="Normal (Web)"/>
    <w:basedOn w:val="a"/>
    <w:uiPriority w:val="99"/>
    <w:unhideWhenUsed/>
    <w:rsid w:val="004777A0"/>
    <w:pPr>
      <w:spacing w:before="100" w:beforeAutospacing="1" w:after="100" w:afterAutospacing="1"/>
    </w:pPr>
  </w:style>
  <w:style w:type="character" w:styleId="ac">
    <w:name w:val="annotation reference"/>
    <w:basedOn w:val="a0"/>
    <w:rsid w:val="00951236"/>
    <w:rPr>
      <w:sz w:val="16"/>
      <w:szCs w:val="16"/>
    </w:rPr>
  </w:style>
  <w:style w:type="paragraph" w:styleId="ad">
    <w:name w:val="annotation text"/>
    <w:basedOn w:val="a"/>
    <w:link w:val="ae"/>
    <w:rsid w:val="00951236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951236"/>
  </w:style>
  <w:style w:type="paragraph" w:styleId="af">
    <w:name w:val="annotation subject"/>
    <w:basedOn w:val="ad"/>
    <w:next w:val="ad"/>
    <w:link w:val="af0"/>
    <w:rsid w:val="00951236"/>
    <w:rPr>
      <w:b/>
      <w:bCs/>
    </w:rPr>
  </w:style>
  <w:style w:type="character" w:customStyle="1" w:styleId="af0">
    <w:name w:val="Тема примечания Знак"/>
    <w:basedOn w:val="ae"/>
    <w:link w:val="af"/>
    <w:rsid w:val="009512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3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/>
      <w:jc w:val="center"/>
    </w:pPr>
  </w:style>
  <w:style w:type="paragraph" w:styleId="a5">
    <w:name w:val="Body Text Indent"/>
    <w:basedOn w:val="a"/>
    <w:pPr>
      <w:spacing w:after="120"/>
      <w:ind w:left="283"/>
    </w:pPr>
  </w:style>
  <w:style w:type="character" w:styleId="a6">
    <w:name w:val="Strong"/>
    <w:qFormat/>
    <w:rPr>
      <w:b/>
      <w:b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rsid w:val="005579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57969"/>
    <w:rPr>
      <w:rFonts w:ascii="Tahoma" w:hAnsi="Tahoma" w:cs="Tahoma"/>
      <w:sz w:val="16"/>
      <w:szCs w:val="16"/>
    </w:rPr>
  </w:style>
  <w:style w:type="character" w:styleId="aa">
    <w:name w:val="Hyperlink"/>
    <w:rsid w:val="00DB62DE"/>
    <w:rPr>
      <w:color w:val="0000FF"/>
      <w:u w:val="single"/>
    </w:rPr>
  </w:style>
  <w:style w:type="character" w:customStyle="1" w:styleId="a4">
    <w:name w:val="Верхний колонтитул Знак"/>
    <w:link w:val="a3"/>
    <w:uiPriority w:val="99"/>
    <w:rsid w:val="004F0515"/>
    <w:rPr>
      <w:b/>
      <w:caps/>
      <w:sz w:val="28"/>
      <w:szCs w:val="24"/>
    </w:rPr>
  </w:style>
  <w:style w:type="paragraph" w:styleId="ab">
    <w:name w:val="Normal (Web)"/>
    <w:basedOn w:val="a"/>
    <w:uiPriority w:val="99"/>
    <w:unhideWhenUsed/>
    <w:rsid w:val="004777A0"/>
    <w:pPr>
      <w:spacing w:before="100" w:beforeAutospacing="1" w:after="100" w:afterAutospacing="1"/>
    </w:pPr>
  </w:style>
  <w:style w:type="character" w:styleId="ac">
    <w:name w:val="annotation reference"/>
    <w:basedOn w:val="a0"/>
    <w:rsid w:val="00951236"/>
    <w:rPr>
      <w:sz w:val="16"/>
      <w:szCs w:val="16"/>
    </w:rPr>
  </w:style>
  <w:style w:type="paragraph" w:styleId="ad">
    <w:name w:val="annotation text"/>
    <w:basedOn w:val="a"/>
    <w:link w:val="ae"/>
    <w:rsid w:val="00951236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951236"/>
  </w:style>
  <w:style w:type="paragraph" w:styleId="af">
    <w:name w:val="annotation subject"/>
    <w:basedOn w:val="ad"/>
    <w:next w:val="ad"/>
    <w:link w:val="af0"/>
    <w:rsid w:val="00951236"/>
    <w:rPr>
      <w:b/>
      <w:bCs/>
    </w:rPr>
  </w:style>
  <w:style w:type="character" w:customStyle="1" w:styleId="af0">
    <w:name w:val="Тема примечания Знак"/>
    <w:basedOn w:val="ae"/>
    <w:link w:val="af"/>
    <w:rsid w:val="009512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CE79DE36D5D8BFBF27C290FC1D61FABC52D9DC823132B3FD44368979DA14D2DBC63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70875-2D10-4F69-851A-FB00984D2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1503</Words>
  <Characters>12967</Characters>
  <Application>Microsoft Office Word</Application>
  <DocSecurity>0</DocSecurity>
  <Lines>108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</vt:lpstr>
    </vt:vector>
  </TitlesOfParts>
  <Company>ato</Company>
  <LinksUpToDate>false</LinksUpToDate>
  <CharactersWithSpaces>14442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</dc:title>
  <dc:creator>ato</dc:creator>
  <cp:lastModifiedBy>Наталья Николаевна Фигач</cp:lastModifiedBy>
  <cp:revision>2</cp:revision>
  <cp:lastPrinted>2025-09-26T07:48:00Z</cp:lastPrinted>
  <dcterms:created xsi:type="dcterms:W3CDTF">2025-10-02T08:22:00Z</dcterms:created>
  <dcterms:modified xsi:type="dcterms:W3CDTF">2025-10-02T08:22:00Z</dcterms:modified>
</cp:coreProperties>
</file>