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2106F9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hyperlink r:id="rId9" w:history="1">
        <w:r w:rsidR="002106F9" w:rsidRPr="002106F9">
          <w:rPr>
            <w:rFonts w:ascii="PT Astra Serif" w:eastAsiaTheme="minorEastAsia" w:hAnsi="PT Astra Serif"/>
            <w:b/>
            <w:bCs/>
            <w:sz w:val="24"/>
            <w:szCs w:val="24"/>
          </w:rPr>
          <w:t>№</w:t>
        </w:r>
      </w:hyperlink>
      <w:r w:rsidR="002464E3">
        <w:rPr>
          <w:rFonts w:ascii="PT Astra Serif" w:eastAsiaTheme="minorEastAsia" w:hAnsi="PT Astra Serif"/>
          <w:b/>
          <w:bCs/>
          <w:sz w:val="24"/>
          <w:szCs w:val="24"/>
        </w:rPr>
        <w:t xml:space="preserve"> </w:t>
      </w:r>
      <w:r w:rsidR="000E2260" w:rsidRPr="000E2260">
        <w:rPr>
          <w:rFonts w:ascii="PT Astra Serif" w:eastAsiaTheme="minorEastAsia" w:hAnsi="PT Astra Serif"/>
          <w:b/>
          <w:bCs/>
          <w:sz w:val="24"/>
          <w:szCs w:val="24"/>
        </w:rPr>
        <w:t>21000022460000000084</w:t>
      </w:r>
      <w:bookmarkStart w:id="0" w:name="_GoBack"/>
      <w:bookmarkEnd w:id="0"/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5D7219" w:rsidRPr="005D7219" w:rsidRDefault="00426EE5" w:rsidP="005D721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5D7219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A6A59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0A6A59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 w:rsidR="004D797B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</w:t>
            </w:r>
          </w:p>
          <w:p w:rsidR="00B32C1D" w:rsidRDefault="004D797B" w:rsidP="000A6A59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№ </w:t>
            </w:r>
            <w:r w:rsidR="000A6A59">
              <w:rPr>
                <w:rFonts w:ascii="PT Astra Serif" w:eastAsia="Times New Roman" w:hAnsi="PT Astra Serif"/>
                <w:b/>
                <w:sz w:val="24"/>
                <w:szCs w:val="24"/>
              </w:rPr>
              <w:t>584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="00426EE5" w:rsidRPr="005D7219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 xml:space="preserve">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5213E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5213E4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B47920" w:rsidRDefault="00B47920" w:rsidP="00B4792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proofErr w:type="gramStart"/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Автомобиль легковой AUDI A6, год изготовления 2006, паспорт транспортного средства 77 ТН 821424 от 09.06.2006, идентификационный номер (VIN) WAUZZZ4F56N190905, кузов № WAUZZZ4F56N190905, шасси (рама) №  отсутствует, мощность двигателя 177 </w:t>
            </w:r>
            <w:proofErr w:type="spellStart"/>
            <w:r w:rsidRPr="00B47920">
              <w:rPr>
                <w:rFonts w:ascii="PT Astra Serif" w:hAnsi="PT Astra Serif"/>
                <w:b/>
                <w:sz w:val="24"/>
                <w:szCs w:val="24"/>
              </w:rPr>
              <w:t>л.с</w:t>
            </w:r>
            <w:proofErr w:type="spellEnd"/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. (130 кВт), </w:t>
            </w:r>
            <w:r w:rsidR="00763C94">
              <w:rPr>
                <w:rFonts w:ascii="PT Astra Serif" w:hAnsi="PT Astra Serif"/>
                <w:b/>
                <w:sz w:val="24"/>
                <w:szCs w:val="24"/>
              </w:rPr>
              <w:t xml:space="preserve">модель, 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Pr="00B47920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BDW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 081317, тип двигателя бензиновый, рабочий объем двигателя 2393 куб. см, цвет кузова черный, организация изготовитель ТС (страна) АУДИ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(Германия)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D77517" w:rsidP="00D7751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540</w:t>
            </w:r>
            <w:r w:rsidR="00E40AF1" w:rsidRPr="00E40AF1">
              <w:rPr>
                <w:rFonts w:ascii="PT Astra Serif" w:hAnsi="PT Astra Serif"/>
                <w:b/>
                <w:sz w:val="24"/>
                <w:szCs w:val="24"/>
              </w:rPr>
              <w:t xml:space="preserve"> 000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пятьсот сорок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тысяч)</w:t>
            </w:r>
            <w:r w:rsidR="001B74E3">
              <w:rPr>
                <w:rFonts w:ascii="PT Astra Serif" w:hAnsi="PT Astra Serif"/>
                <w:sz w:val="24"/>
                <w:szCs w:val="24"/>
              </w:rPr>
              <w:t xml:space="preserve"> рублей</w:t>
            </w:r>
            <w:r w:rsidR="00E40AF1" w:rsidRPr="0049559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E40AF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D77517">
              <w:rPr>
                <w:rFonts w:ascii="PT Astra Serif" w:hAnsi="PT Astra Serif"/>
                <w:b/>
                <w:sz w:val="24"/>
                <w:szCs w:val="24"/>
              </w:rPr>
              <w:t>54</w:t>
            </w:r>
            <w:r w:rsidR="00E40AF1" w:rsidRPr="00E40AF1">
              <w:rPr>
                <w:rFonts w:ascii="PT Astra Serif" w:hAnsi="PT Astra Serif"/>
                <w:b/>
                <w:sz w:val="24"/>
                <w:szCs w:val="24"/>
              </w:rPr>
              <w:t xml:space="preserve"> 000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D77517">
              <w:rPr>
                <w:rFonts w:ascii="PT Astra Serif" w:hAnsi="PT Astra Serif"/>
                <w:sz w:val="24"/>
                <w:szCs w:val="24"/>
              </w:rPr>
              <w:t xml:space="preserve">пятьдесят четыре 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>тысяч</w:t>
            </w:r>
            <w:r w:rsidR="00D77517">
              <w:rPr>
                <w:rFonts w:ascii="PT Astra Serif" w:hAnsi="PT Astra Serif"/>
                <w:sz w:val="24"/>
                <w:szCs w:val="24"/>
              </w:rPr>
              <w:t>и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Pr="00E40AF1">
              <w:rPr>
                <w:rFonts w:ascii="PT Astra Serif" w:hAnsi="PT Astra Serif"/>
                <w:sz w:val="24"/>
                <w:szCs w:val="24"/>
              </w:rPr>
              <w:t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</w:t>
            </w:r>
            <w:r w:rsidRPr="00D77517">
              <w:rPr>
                <w:rFonts w:ascii="PT Astra Serif" w:eastAsia="Times New Roman" w:hAnsi="PT Astra Serif"/>
                <w:sz w:val="24"/>
                <w:szCs w:val="24"/>
              </w:rPr>
              <w:t xml:space="preserve">поступить не позднее 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>03.11</w:t>
            </w:r>
            <w:r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823E37"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D77517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D77517" w:rsidP="00D7751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27 0</w:t>
            </w:r>
            <w:r w:rsidR="00E40AF1" w:rsidRPr="00E40AF1">
              <w:rPr>
                <w:rFonts w:ascii="PT Astra Serif" w:hAnsi="PT Astra Serif"/>
                <w:b/>
                <w:sz w:val="24"/>
                <w:szCs w:val="24"/>
              </w:rPr>
              <w:t>00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двадцать семь тысяч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94278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>04 октября</w:t>
            </w:r>
            <w:r w:rsidR="007D3C7C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B7B7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94278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>03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>ноя</w:t>
            </w:r>
            <w:r w:rsid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331175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331175" w:rsidRDefault="00942783" w:rsidP="0094278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05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8C7B66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3B7B7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331175" w:rsidRPr="0033117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Pr="00331175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Pr="00331175" w:rsidRDefault="00426EE5" w:rsidP="00860F1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860F1D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1C2D8C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C2D8C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823E37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 w:rsidR="00942783">
              <w:rPr>
                <w:rFonts w:ascii="PT Astra Serif" w:eastAsia="Times New Roman" w:hAnsi="PT Astra Serif"/>
                <w:sz w:val="24"/>
                <w:szCs w:val="24"/>
              </w:rPr>
              <w:t xml:space="preserve">30.09.2025, </w:t>
            </w:r>
            <w:r w:rsidR="008C7B66">
              <w:rPr>
                <w:rFonts w:ascii="PT Astra Serif" w:eastAsia="Times New Roman" w:hAnsi="PT Astra Serif"/>
                <w:sz w:val="24"/>
                <w:szCs w:val="24"/>
              </w:rPr>
              <w:t xml:space="preserve">10.06.2025,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28.12.2024, не состоялись по причине отсутствия заявок.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823E37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EF0" w:rsidRDefault="007B6EF0">
      <w:r>
        <w:separator/>
      </w:r>
    </w:p>
  </w:endnote>
  <w:endnote w:type="continuationSeparator" w:id="0">
    <w:p w:rsidR="007B6EF0" w:rsidRDefault="007B6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EF0" w:rsidRDefault="007B6EF0">
      <w:r>
        <w:separator/>
      </w:r>
    </w:p>
  </w:footnote>
  <w:footnote w:type="continuationSeparator" w:id="0">
    <w:p w:rsidR="007B6EF0" w:rsidRDefault="007B6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57856"/>
    <w:rsid w:val="000A5950"/>
    <w:rsid w:val="000A6A59"/>
    <w:rsid w:val="000B3061"/>
    <w:rsid w:val="000E2260"/>
    <w:rsid w:val="000F45B7"/>
    <w:rsid w:val="001314A8"/>
    <w:rsid w:val="00151492"/>
    <w:rsid w:val="001B0995"/>
    <w:rsid w:val="001B74E3"/>
    <w:rsid w:val="001C2D8C"/>
    <w:rsid w:val="001C4847"/>
    <w:rsid w:val="001D066D"/>
    <w:rsid w:val="002106F9"/>
    <w:rsid w:val="00215E6A"/>
    <w:rsid w:val="0023269C"/>
    <w:rsid w:val="002464E3"/>
    <w:rsid w:val="0027086C"/>
    <w:rsid w:val="0031542B"/>
    <w:rsid w:val="00331175"/>
    <w:rsid w:val="00372773"/>
    <w:rsid w:val="003B7B7B"/>
    <w:rsid w:val="003C6ED1"/>
    <w:rsid w:val="00400BA2"/>
    <w:rsid w:val="00411FCD"/>
    <w:rsid w:val="00426EE5"/>
    <w:rsid w:val="00486681"/>
    <w:rsid w:val="004B6955"/>
    <w:rsid w:val="004C4218"/>
    <w:rsid w:val="004D797B"/>
    <w:rsid w:val="005213E4"/>
    <w:rsid w:val="005C0798"/>
    <w:rsid w:val="005D7219"/>
    <w:rsid w:val="006D3206"/>
    <w:rsid w:val="00763C94"/>
    <w:rsid w:val="007B6EF0"/>
    <w:rsid w:val="007C6E7E"/>
    <w:rsid w:val="007D08DE"/>
    <w:rsid w:val="007D3C7C"/>
    <w:rsid w:val="007F224C"/>
    <w:rsid w:val="007F7FAB"/>
    <w:rsid w:val="00823E37"/>
    <w:rsid w:val="00852599"/>
    <w:rsid w:val="00860F1D"/>
    <w:rsid w:val="0086700D"/>
    <w:rsid w:val="008C7B66"/>
    <w:rsid w:val="00942783"/>
    <w:rsid w:val="00943627"/>
    <w:rsid w:val="0096408C"/>
    <w:rsid w:val="00AD02DF"/>
    <w:rsid w:val="00AF3FE0"/>
    <w:rsid w:val="00B32C1D"/>
    <w:rsid w:val="00B47920"/>
    <w:rsid w:val="00C83F40"/>
    <w:rsid w:val="00CC607E"/>
    <w:rsid w:val="00D1112A"/>
    <w:rsid w:val="00D56B8D"/>
    <w:rsid w:val="00D77517"/>
    <w:rsid w:val="00DC5F9B"/>
    <w:rsid w:val="00E05259"/>
    <w:rsid w:val="00E26160"/>
    <w:rsid w:val="00E40AF1"/>
    <w:rsid w:val="00F12F06"/>
    <w:rsid w:val="00F23BC5"/>
    <w:rsid w:val="00F40AB6"/>
    <w:rsid w:val="00F47936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ai@gki.tomsk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ugsto@gov70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gov.ru/new/private/notice/view/6745a70a906e8d0fc1217281/2100002246000000006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47352-0588-4975-BF5D-5C8341FE5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2707</Words>
  <Characters>15434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14</cp:revision>
  <cp:lastPrinted>2024-04-03T04:38:00Z</cp:lastPrinted>
  <dcterms:created xsi:type="dcterms:W3CDTF">2025-04-29T09:34:00Z</dcterms:created>
  <dcterms:modified xsi:type="dcterms:W3CDTF">2025-10-03T10:41:00Z</dcterms:modified>
</cp:coreProperties>
</file>