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6385AF" w14:textId="0A1FAC26" w:rsidR="0069752C" w:rsidRPr="004F2D89" w:rsidRDefault="00A525C1" w:rsidP="004F2D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4F2D89">
        <w:rPr>
          <w:rFonts w:ascii="Times New Roman" w:hAnsi="Times New Roman"/>
          <w:b/>
          <w:sz w:val="26"/>
          <w:szCs w:val="26"/>
        </w:rPr>
        <w:t xml:space="preserve">Сообщение </w:t>
      </w:r>
      <w:r w:rsidR="00644303">
        <w:rPr>
          <w:rFonts w:ascii="Times New Roman" w:hAnsi="Times New Roman"/>
          <w:b/>
          <w:sz w:val="26"/>
          <w:szCs w:val="26"/>
        </w:rPr>
        <w:t>о принятии Распоряжения об изъятии для муниципальных нужд в целях комплексного развития территории земельного участка и жилых помещений в многоквартирном доме, признанном аварийным и подлежащим сносу, по ул. Водяная 41а в г. Томске</w:t>
      </w:r>
    </w:p>
    <w:p w14:paraId="4D1E5D37" w14:textId="77777777" w:rsidR="00644303" w:rsidRDefault="00644303" w:rsidP="00644303">
      <w:pPr>
        <w:jc w:val="both"/>
        <w:rPr>
          <w:rFonts w:ascii="PT Astra Serif" w:hAnsi="PT Astra Serif"/>
          <w:szCs w:val="24"/>
        </w:rPr>
      </w:pPr>
    </w:p>
    <w:p w14:paraId="0712CD33" w14:textId="456BFD8B" w:rsidR="00644303" w:rsidRDefault="00644303" w:rsidP="00644303">
      <w:pPr>
        <w:spacing w:after="0" w:line="257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44303">
        <w:rPr>
          <w:rFonts w:ascii="Times New Roman" w:hAnsi="Times New Roman"/>
          <w:sz w:val="26"/>
          <w:szCs w:val="26"/>
        </w:rPr>
        <w:t xml:space="preserve">Распоряжением Департамента градостроительного развития Томской области от </w:t>
      </w:r>
      <w:r w:rsidR="003B0AFF">
        <w:rPr>
          <w:rFonts w:ascii="Times New Roman" w:hAnsi="Times New Roman"/>
          <w:sz w:val="26"/>
          <w:szCs w:val="26"/>
        </w:rPr>
        <w:t>28.01.2026</w:t>
      </w:r>
      <w:r w:rsidRPr="00644303">
        <w:rPr>
          <w:rFonts w:ascii="Times New Roman" w:hAnsi="Times New Roman"/>
          <w:sz w:val="26"/>
          <w:szCs w:val="26"/>
        </w:rPr>
        <w:t xml:space="preserve"> № </w:t>
      </w:r>
      <w:r w:rsidR="003B0AFF">
        <w:rPr>
          <w:rFonts w:ascii="Times New Roman" w:hAnsi="Times New Roman"/>
          <w:sz w:val="26"/>
          <w:szCs w:val="26"/>
        </w:rPr>
        <w:t>55</w:t>
      </w:r>
      <w:r w:rsidRPr="00644303">
        <w:rPr>
          <w:rFonts w:ascii="Times New Roman" w:hAnsi="Times New Roman"/>
          <w:sz w:val="26"/>
          <w:szCs w:val="26"/>
        </w:rPr>
        <w:t xml:space="preserve"> принято решение об изъятии для муниципальных нужд в целях комплексного развития территории земельного участка и жилых помещений в многоквартирном доме, признанном аварийным и подлежащим сносу, по ул. Водяная 41а в г. Томске (далее - Распоряжение).</w:t>
      </w:r>
    </w:p>
    <w:p w14:paraId="66FEB8A0" w14:textId="29483CB4" w:rsidR="00644303" w:rsidRDefault="00A3714B" w:rsidP="00644303">
      <w:pPr>
        <w:spacing w:after="0" w:line="257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соответствии с</w:t>
      </w:r>
      <w:r w:rsidR="002113A2" w:rsidRPr="004F2D89">
        <w:rPr>
          <w:rFonts w:ascii="Times New Roman" w:hAnsi="Times New Roman"/>
          <w:sz w:val="26"/>
          <w:szCs w:val="26"/>
        </w:rPr>
        <w:t xml:space="preserve"> </w:t>
      </w:r>
      <w:r w:rsidR="00DC0864">
        <w:rPr>
          <w:rFonts w:ascii="Times New Roman" w:hAnsi="Times New Roman"/>
          <w:sz w:val="26"/>
          <w:szCs w:val="26"/>
        </w:rPr>
        <w:t>Р</w:t>
      </w:r>
      <w:r w:rsidR="002113A2" w:rsidRPr="004F2D89">
        <w:rPr>
          <w:rFonts w:ascii="Times New Roman" w:hAnsi="Times New Roman"/>
          <w:sz w:val="26"/>
          <w:szCs w:val="26"/>
        </w:rPr>
        <w:t>аспоряжени</w:t>
      </w:r>
      <w:r>
        <w:rPr>
          <w:rFonts w:ascii="Times New Roman" w:hAnsi="Times New Roman"/>
          <w:sz w:val="26"/>
          <w:szCs w:val="26"/>
        </w:rPr>
        <w:t>ем</w:t>
      </w:r>
      <w:r w:rsidR="002113A2" w:rsidRPr="004F2D89">
        <w:rPr>
          <w:rFonts w:ascii="Times New Roman" w:hAnsi="Times New Roman"/>
          <w:sz w:val="26"/>
          <w:szCs w:val="26"/>
        </w:rPr>
        <w:t xml:space="preserve"> </w:t>
      </w:r>
      <w:r w:rsidR="006A60E7">
        <w:rPr>
          <w:rFonts w:ascii="Times New Roman" w:hAnsi="Times New Roman"/>
          <w:sz w:val="26"/>
          <w:szCs w:val="26"/>
        </w:rPr>
        <w:t>изъяти</w:t>
      </w:r>
      <w:r>
        <w:rPr>
          <w:rFonts w:ascii="Times New Roman" w:hAnsi="Times New Roman"/>
          <w:sz w:val="26"/>
          <w:szCs w:val="26"/>
        </w:rPr>
        <w:t>ю подлежат:</w:t>
      </w:r>
    </w:p>
    <w:p w14:paraId="7B06B3C3" w14:textId="77777777" w:rsidR="00644303" w:rsidRDefault="00A3714B" w:rsidP="00644303">
      <w:pPr>
        <w:spacing w:after="0" w:line="257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1) жилые</w:t>
      </w:r>
      <w:r w:rsidRPr="00A3714B">
        <w:rPr>
          <w:rFonts w:ascii="Times New Roman" w:hAnsi="Times New Roman"/>
          <w:sz w:val="26"/>
          <w:szCs w:val="26"/>
        </w:rPr>
        <w:t xml:space="preserve"> помещени</w:t>
      </w:r>
      <w:r>
        <w:rPr>
          <w:rFonts w:ascii="Times New Roman" w:hAnsi="Times New Roman"/>
          <w:sz w:val="26"/>
          <w:szCs w:val="26"/>
        </w:rPr>
        <w:t>я</w:t>
      </w:r>
      <w:r w:rsidRPr="00A3714B">
        <w:rPr>
          <w:rFonts w:ascii="Times New Roman" w:hAnsi="Times New Roman"/>
          <w:sz w:val="26"/>
          <w:szCs w:val="26"/>
        </w:rPr>
        <w:t xml:space="preserve"> в многоквартирном доме, признанном аварийным и подлежащим сносу, местоположение котор</w:t>
      </w:r>
      <w:r>
        <w:rPr>
          <w:rFonts w:ascii="Times New Roman" w:hAnsi="Times New Roman"/>
          <w:sz w:val="26"/>
          <w:szCs w:val="26"/>
        </w:rPr>
        <w:t>ого</w:t>
      </w:r>
      <w:r w:rsidRPr="00A3714B">
        <w:rPr>
          <w:rFonts w:ascii="Times New Roman" w:hAnsi="Times New Roman"/>
          <w:sz w:val="26"/>
          <w:szCs w:val="26"/>
        </w:rPr>
        <w:t>: Томская область, г. Томск, ул. Водяная, д. 41</w:t>
      </w:r>
      <w:r w:rsidR="00027876">
        <w:rPr>
          <w:rFonts w:ascii="Times New Roman" w:hAnsi="Times New Roman"/>
          <w:sz w:val="26"/>
          <w:szCs w:val="26"/>
        </w:rPr>
        <w:t>а</w:t>
      </w:r>
      <w:r w:rsidRPr="00A3714B">
        <w:rPr>
          <w:rFonts w:ascii="Times New Roman" w:hAnsi="Times New Roman"/>
          <w:sz w:val="26"/>
          <w:szCs w:val="26"/>
        </w:rPr>
        <w:t>;</w:t>
      </w:r>
    </w:p>
    <w:p w14:paraId="7FBAD217" w14:textId="3D7C5772" w:rsidR="00644303" w:rsidRDefault="00A3714B" w:rsidP="00644303">
      <w:pPr>
        <w:spacing w:after="0" w:line="257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2) </w:t>
      </w:r>
      <w:r w:rsidRPr="00A3714B">
        <w:rPr>
          <w:rFonts w:ascii="Times New Roman" w:hAnsi="Times New Roman"/>
          <w:sz w:val="26"/>
          <w:szCs w:val="26"/>
        </w:rPr>
        <w:t>земельный</w:t>
      </w:r>
      <w:r w:rsidR="002113A2" w:rsidRPr="00A3714B">
        <w:rPr>
          <w:rFonts w:ascii="Times New Roman" w:hAnsi="Times New Roman"/>
          <w:sz w:val="26"/>
          <w:szCs w:val="26"/>
        </w:rPr>
        <w:t xml:space="preserve"> участ</w:t>
      </w:r>
      <w:r w:rsidRPr="00A3714B">
        <w:rPr>
          <w:rFonts w:ascii="Times New Roman" w:hAnsi="Times New Roman"/>
          <w:sz w:val="26"/>
          <w:szCs w:val="26"/>
        </w:rPr>
        <w:t>о</w:t>
      </w:r>
      <w:r w:rsidR="002113A2" w:rsidRPr="00A3714B">
        <w:rPr>
          <w:rFonts w:ascii="Times New Roman" w:hAnsi="Times New Roman"/>
          <w:sz w:val="26"/>
          <w:szCs w:val="26"/>
        </w:rPr>
        <w:t>к</w:t>
      </w:r>
      <w:r w:rsidR="00A7725E">
        <w:rPr>
          <w:rFonts w:ascii="Times New Roman" w:hAnsi="Times New Roman"/>
          <w:sz w:val="26"/>
          <w:szCs w:val="26"/>
        </w:rPr>
        <w:t xml:space="preserve"> общей площадью </w:t>
      </w:r>
      <w:r w:rsidR="00027876">
        <w:rPr>
          <w:rFonts w:ascii="Times New Roman" w:hAnsi="Times New Roman"/>
          <w:sz w:val="26"/>
          <w:szCs w:val="26"/>
        </w:rPr>
        <w:t>2527</w:t>
      </w:r>
      <w:r w:rsidR="00A7725E">
        <w:rPr>
          <w:rFonts w:ascii="Times New Roman" w:hAnsi="Times New Roman"/>
          <w:sz w:val="26"/>
          <w:szCs w:val="26"/>
        </w:rPr>
        <w:t xml:space="preserve"> кв. м, </w:t>
      </w:r>
      <w:r w:rsidRPr="00A3714B">
        <w:rPr>
          <w:rFonts w:ascii="Times New Roman" w:hAnsi="Times New Roman"/>
          <w:sz w:val="26"/>
          <w:szCs w:val="26"/>
        </w:rPr>
        <w:t>местоположение</w:t>
      </w:r>
      <w:r w:rsidR="006A60E7" w:rsidRPr="00A3714B">
        <w:rPr>
          <w:rFonts w:ascii="Times New Roman" w:hAnsi="Times New Roman"/>
          <w:sz w:val="26"/>
          <w:szCs w:val="26"/>
        </w:rPr>
        <w:t xml:space="preserve"> которого установлено относительно ориентира, расположенного в границах участка. Почтовый адрес ориентира: Томская область, г. Томск, ул. Водяная, 41</w:t>
      </w:r>
      <w:r w:rsidR="00027876">
        <w:rPr>
          <w:rFonts w:ascii="Times New Roman" w:hAnsi="Times New Roman"/>
          <w:sz w:val="26"/>
          <w:szCs w:val="26"/>
        </w:rPr>
        <w:t>а (кадастровый номер 70:21:0100037:3139)</w:t>
      </w:r>
      <w:r w:rsidR="006A60E7" w:rsidRPr="00A3714B">
        <w:rPr>
          <w:rFonts w:ascii="Times New Roman" w:hAnsi="Times New Roman"/>
          <w:sz w:val="26"/>
          <w:szCs w:val="26"/>
        </w:rPr>
        <w:t>, находящийся в собственности собственников помещений многоквартирного дома местоположение которого: Томская область, г. Томск, Водяная улица, д. 41</w:t>
      </w:r>
      <w:r w:rsidR="00027876">
        <w:rPr>
          <w:rFonts w:ascii="Times New Roman" w:hAnsi="Times New Roman"/>
          <w:sz w:val="26"/>
          <w:szCs w:val="26"/>
        </w:rPr>
        <w:t>а</w:t>
      </w:r>
      <w:r w:rsidRPr="00A3714B">
        <w:rPr>
          <w:rFonts w:ascii="Times New Roman" w:hAnsi="Times New Roman"/>
          <w:sz w:val="26"/>
          <w:szCs w:val="26"/>
        </w:rPr>
        <w:t>;</w:t>
      </w:r>
    </w:p>
    <w:p w14:paraId="0554B8DC" w14:textId="6AC0FED5" w:rsidR="00A525C1" w:rsidRPr="003B0AFF" w:rsidRDefault="00A525C1" w:rsidP="00644303">
      <w:pPr>
        <w:spacing w:after="0" w:line="257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27E12">
        <w:rPr>
          <w:rFonts w:ascii="Times New Roman" w:hAnsi="Times New Roman"/>
          <w:sz w:val="26"/>
          <w:szCs w:val="26"/>
        </w:rPr>
        <w:t xml:space="preserve">Консультация </w:t>
      </w:r>
      <w:r w:rsidR="006A60E7">
        <w:rPr>
          <w:rFonts w:ascii="Times New Roman" w:hAnsi="Times New Roman"/>
          <w:sz w:val="26"/>
          <w:szCs w:val="26"/>
        </w:rPr>
        <w:t xml:space="preserve">собственников </w:t>
      </w:r>
      <w:r w:rsidR="00A7725E">
        <w:rPr>
          <w:rFonts w:ascii="Times New Roman" w:hAnsi="Times New Roman"/>
          <w:sz w:val="26"/>
          <w:szCs w:val="26"/>
        </w:rPr>
        <w:t xml:space="preserve">земельного участка и </w:t>
      </w:r>
      <w:r w:rsidR="006A60E7">
        <w:rPr>
          <w:rFonts w:ascii="Times New Roman" w:hAnsi="Times New Roman"/>
          <w:sz w:val="26"/>
          <w:szCs w:val="26"/>
        </w:rPr>
        <w:t>жилых помещений</w:t>
      </w:r>
      <w:r w:rsidR="00A7725E">
        <w:rPr>
          <w:rFonts w:ascii="Times New Roman" w:hAnsi="Times New Roman"/>
          <w:sz w:val="26"/>
          <w:szCs w:val="26"/>
        </w:rPr>
        <w:t xml:space="preserve"> </w:t>
      </w:r>
      <w:r w:rsidR="006A60E7">
        <w:rPr>
          <w:rFonts w:ascii="Times New Roman" w:hAnsi="Times New Roman"/>
          <w:sz w:val="26"/>
          <w:szCs w:val="26"/>
        </w:rPr>
        <w:t xml:space="preserve">по адресу: </w:t>
      </w:r>
      <w:r w:rsidR="006A60E7" w:rsidRPr="00E12A1E">
        <w:rPr>
          <w:rFonts w:ascii="Times New Roman" w:hAnsi="Times New Roman"/>
          <w:sz w:val="26"/>
          <w:szCs w:val="26"/>
        </w:rPr>
        <w:t>Томская область, г. Томск, ул. Водяная, д. 41</w:t>
      </w:r>
      <w:r w:rsidR="00027876">
        <w:rPr>
          <w:rFonts w:ascii="Times New Roman" w:hAnsi="Times New Roman"/>
          <w:sz w:val="26"/>
          <w:szCs w:val="26"/>
        </w:rPr>
        <w:t>а</w:t>
      </w:r>
      <w:r w:rsidR="006A60E7" w:rsidRPr="00E12A1E">
        <w:rPr>
          <w:rFonts w:ascii="Times New Roman" w:hAnsi="Times New Roman"/>
          <w:sz w:val="26"/>
          <w:szCs w:val="26"/>
        </w:rPr>
        <w:t xml:space="preserve"> </w:t>
      </w:r>
      <w:r w:rsidRPr="00127E12">
        <w:rPr>
          <w:rFonts w:ascii="Times New Roman" w:hAnsi="Times New Roman"/>
          <w:sz w:val="26"/>
          <w:szCs w:val="26"/>
        </w:rPr>
        <w:t xml:space="preserve">осуществляется специалистами </w:t>
      </w:r>
      <w:r w:rsidR="006A60E7">
        <w:rPr>
          <w:rFonts w:ascii="Times New Roman" w:hAnsi="Times New Roman"/>
          <w:sz w:val="26"/>
          <w:szCs w:val="26"/>
        </w:rPr>
        <w:t>комитета</w:t>
      </w:r>
      <w:r w:rsidRPr="00127E12">
        <w:rPr>
          <w:rFonts w:ascii="Times New Roman" w:hAnsi="Times New Roman"/>
          <w:sz w:val="26"/>
          <w:szCs w:val="26"/>
        </w:rPr>
        <w:t xml:space="preserve"> </w:t>
      </w:r>
      <w:r w:rsidR="00A7725E">
        <w:rPr>
          <w:rFonts w:ascii="Times New Roman" w:hAnsi="Times New Roman"/>
          <w:sz w:val="26"/>
          <w:szCs w:val="26"/>
        </w:rPr>
        <w:t xml:space="preserve">по </w:t>
      </w:r>
      <w:r w:rsidRPr="00127E12">
        <w:rPr>
          <w:rFonts w:ascii="Times New Roman" w:hAnsi="Times New Roman"/>
          <w:sz w:val="26"/>
          <w:szCs w:val="26"/>
        </w:rPr>
        <w:t>комплексно</w:t>
      </w:r>
      <w:r w:rsidR="00A7725E">
        <w:rPr>
          <w:rFonts w:ascii="Times New Roman" w:hAnsi="Times New Roman"/>
          <w:sz w:val="26"/>
          <w:szCs w:val="26"/>
        </w:rPr>
        <w:t>му развитию</w:t>
      </w:r>
      <w:r w:rsidRPr="00127E12">
        <w:rPr>
          <w:rFonts w:ascii="Times New Roman" w:hAnsi="Times New Roman"/>
          <w:sz w:val="26"/>
          <w:szCs w:val="26"/>
        </w:rPr>
        <w:t xml:space="preserve"> территорий </w:t>
      </w:r>
      <w:r w:rsidR="004F2D89" w:rsidRPr="004F2D89">
        <w:rPr>
          <w:rFonts w:ascii="Times New Roman" w:hAnsi="Times New Roman"/>
          <w:sz w:val="26"/>
          <w:szCs w:val="26"/>
        </w:rPr>
        <w:t>Департамента</w:t>
      </w:r>
      <w:r w:rsidR="00844A7F">
        <w:rPr>
          <w:rFonts w:ascii="Times New Roman" w:hAnsi="Times New Roman"/>
          <w:sz w:val="26"/>
          <w:szCs w:val="26"/>
        </w:rPr>
        <w:t xml:space="preserve"> (</w:t>
      </w:r>
      <w:r w:rsidRPr="00127E12">
        <w:rPr>
          <w:rFonts w:ascii="Times New Roman" w:hAnsi="Times New Roman"/>
          <w:sz w:val="26"/>
          <w:szCs w:val="26"/>
        </w:rPr>
        <w:t xml:space="preserve">адрес: </w:t>
      </w:r>
      <w:r w:rsidR="006A60E7">
        <w:rPr>
          <w:rFonts w:ascii="Times New Roman" w:hAnsi="Times New Roman"/>
          <w:sz w:val="26"/>
          <w:szCs w:val="26"/>
        </w:rPr>
        <w:t xml:space="preserve">г. Томск, </w:t>
      </w:r>
      <w:r w:rsidRPr="00127E12">
        <w:rPr>
          <w:rFonts w:ascii="Times New Roman" w:hAnsi="Times New Roman"/>
          <w:sz w:val="26"/>
          <w:szCs w:val="26"/>
        </w:rPr>
        <w:t xml:space="preserve">улица </w:t>
      </w:r>
      <w:r w:rsidR="00844A7F">
        <w:rPr>
          <w:rFonts w:ascii="Times New Roman" w:hAnsi="Times New Roman"/>
          <w:sz w:val="26"/>
          <w:szCs w:val="26"/>
        </w:rPr>
        <w:t xml:space="preserve">Алтайская, д. 48), </w:t>
      </w:r>
      <w:r w:rsidRPr="00127E12">
        <w:rPr>
          <w:rFonts w:ascii="Times New Roman" w:hAnsi="Times New Roman"/>
          <w:sz w:val="26"/>
          <w:szCs w:val="26"/>
        </w:rPr>
        <w:t>путем телефонных обращений (телефон 8(3</w:t>
      </w:r>
      <w:r w:rsidR="004F2D89" w:rsidRPr="004F2D89">
        <w:rPr>
          <w:rFonts w:ascii="Times New Roman" w:hAnsi="Times New Roman"/>
          <w:sz w:val="26"/>
          <w:szCs w:val="26"/>
        </w:rPr>
        <w:t>82</w:t>
      </w:r>
      <w:r w:rsidRPr="00127E12">
        <w:rPr>
          <w:rFonts w:ascii="Times New Roman" w:hAnsi="Times New Roman"/>
          <w:sz w:val="26"/>
          <w:szCs w:val="26"/>
        </w:rPr>
        <w:t xml:space="preserve">2) </w:t>
      </w:r>
      <w:r w:rsidR="004F2D89" w:rsidRPr="004F2D89">
        <w:rPr>
          <w:rFonts w:ascii="Times New Roman" w:hAnsi="Times New Roman"/>
          <w:sz w:val="26"/>
          <w:szCs w:val="26"/>
        </w:rPr>
        <w:t>70-9</w:t>
      </w:r>
      <w:r w:rsidRPr="00127E12">
        <w:rPr>
          <w:rFonts w:ascii="Times New Roman" w:hAnsi="Times New Roman"/>
          <w:sz w:val="26"/>
          <w:szCs w:val="26"/>
        </w:rPr>
        <w:t>0-</w:t>
      </w:r>
      <w:r w:rsidR="004F2D89" w:rsidRPr="004F2D89">
        <w:rPr>
          <w:rFonts w:ascii="Times New Roman" w:hAnsi="Times New Roman"/>
          <w:sz w:val="26"/>
          <w:szCs w:val="26"/>
        </w:rPr>
        <w:t>45</w:t>
      </w:r>
      <w:r w:rsidRPr="00127E12">
        <w:rPr>
          <w:rFonts w:ascii="Times New Roman" w:hAnsi="Times New Roman"/>
          <w:sz w:val="26"/>
          <w:szCs w:val="26"/>
        </w:rPr>
        <w:t xml:space="preserve">), а также посредством </w:t>
      </w:r>
      <w:r w:rsidR="0059099F">
        <w:rPr>
          <w:rFonts w:ascii="Times New Roman" w:hAnsi="Times New Roman"/>
          <w:sz w:val="26"/>
          <w:szCs w:val="26"/>
        </w:rPr>
        <w:t>размещения</w:t>
      </w:r>
      <w:r w:rsidRPr="00127E12">
        <w:rPr>
          <w:rFonts w:ascii="Times New Roman" w:hAnsi="Times New Roman"/>
          <w:sz w:val="26"/>
          <w:szCs w:val="26"/>
        </w:rPr>
        <w:t xml:space="preserve"> обращений на </w:t>
      </w:r>
      <w:r w:rsidR="0059099F">
        <w:rPr>
          <w:rFonts w:ascii="Times New Roman" w:hAnsi="Times New Roman"/>
          <w:sz w:val="26"/>
          <w:szCs w:val="26"/>
        </w:rPr>
        <w:t xml:space="preserve">сайте </w:t>
      </w:r>
      <w:hyperlink r:id="rId7" w:history="1">
        <w:r w:rsidR="0059099F" w:rsidRPr="003B0AFF">
          <w:rPr>
            <w:rStyle w:val="a8"/>
            <w:rFonts w:ascii="PT Astra Serif" w:hAnsi="PT Astra Serif" w:cs="Arial"/>
            <w:color w:val="2995B2"/>
            <w:sz w:val="28"/>
            <w:szCs w:val="28"/>
            <w:shd w:val="clear" w:color="auto" w:fill="FFFFFF"/>
          </w:rPr>
          <w:t>dgr.tomsk.gov.ru</w:t>
        </w:r>
      </w:hyperlink>
      <w:r w:rsidR="004F2D89" w:rsidRPr="003B0AFF">
        <w:rPr>
          <w:rFonts w:ascii="PT Astra Serif" w:hAnsi="PT Astra Serif"/>
          <w:sz w:val="28"/>
          <w:szCs w:val="28"/>
        </w:rPr>
        <w:t>.</w:t>
      </w:r>
    </w:p>
    <w:p w14:paraId="5332450F" w14:textId="24BE04A3" w:rsidR="00E525B3" w:rsidRPr="003B0AFF" w:rsidRDefault="00E525B3" w:rsidP="00644303">
      <w:pPr>
        <w:spacing w:after="0" w:line="257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14:paraId="28C4A6D3" w14:textId="1A242839" w:rsidR="00E525B3" w:rsidRDefault="00E525B3" w:rsidP="00644303">
      <w:pPr>
        <w:spacing w:after="0" w:line="257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14:paraId="1D931264" w14:textId="7B8458A7" w:rsidR="00E525B3" w:rsidRDefault="00E525B3" w:rsidP="00644303">
      <w:pPr>
        <w:spacing w:after="0" w:line="257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14:paraId="62B9C522" w14:textId="77777777" w:rsidR="00E525B3" w:rsidRDefault="00E525B3" w:rsidP="00E525B3">
      <w:pPr>
        <w:spacing w:after="0" w:line="257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Консультант комитета </w:t>
      </w:r>
    </w:p>
    <w:p w14:paraId="451E836E" w14:textId="77777777" w:rsidR="00E525B3" w:rsidRDefault="00E525B3" w:rsidP="00E525B3">
      <w:pPr>
        <w:spacing w:after="0" w:line="257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по комплексному развитию территории </w:t>
      </w:r>
    </w:p>
    <w:p w14:paraId="59C0F343" w14:textId="36301B67" w:rsidR="00E525B3" w:rsidRDefault="00E525B3" w:rsidP="00E525B3">
      <w:pPr>
        <w:spacing w:after="0" w:line="257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Департамента градостроительного развития </w:t>
      </w:r>
    </w:p>
    <w:p w14:paraId="4B508180" w14:textId="722CA934" w:rsidR="00E525B3" w:rsidRDefault="00E525B3" w:rsidP="00E525B3">
      <w:pPr>
        <w:spacing w:after="0" w:line="257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Томской области                                                                                            Дмитриенко С.В.</w:t>
      </w:r>
    </w:p>
    <w:p w14:paraId="160F7D70" w14:textId="6B4BFEF0" w:rsidR="00E525B3" w:rsidRDefault="00E525B3" w:rsidP="00644303">
      <w:pPr>
        <w:spacing w:after="0" w:line="257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14:paraId="5D802171" w14:textId="77777777" w:rsidR="00E525B3" w:rsidRDefault="00E525B3" w:rsidP="00E525B3">
      <w:pPr>
        <w:spacing w:after="0" w:line="257" w:lineRule="auto"/>
        <w:jc w:val="both"/>
        <w:rPr>
          <w:rFonts w:ascii="Times New Roman" w:hAnsi="Times New Roman"/>
          <w:sz w:val="26"/>
          <w:szCs w:val="26"/>
        </w:rPr>
      </w:pPr>
    </w:p>
    <w:p w14:paraId="708AD44D" w14:textId="18FF6EDC" w:rsidR="00D53F49" w:rsidRDefault="00D53F49" w:rsidP="00644303">
      <w:pPr>
        <w:spacing w:after="0" w:line="257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14:paraId="1A4C9C28" w14:textId="1FF82467" w:rsidR="00D53F49" w:rsidRDefault="00D53F49" w:rsidP="00644303">
      <w:pPr>
        <w:spacing w:after="0" w:line="257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D993925" w14:textId="4A31FCFC" w:rsidR="00D53F49" w:rsidRDefault="00D53F49" w:rsidP="00644303">
      <w:pPr>
        <w:spacing w:after="0" w:line="257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191D79E" w14:textId="63099EDD" w:rsidR="00116930" w:rsidRDefault="00116930" w:rsidP="00D53F49">
      <w:pPr>
        <w:spacing w:after="0" w:line="257" w:lineRule="auto"/>
        <w:jc w:val="both"/>
        <w:rPr>
          <w:rFonts w:ascii="Times New Roman" w:hAnsi="Times New Roman"/>
          <w:sz w:val="28"/>
          <w:szCs w:val="28"/>
        </w:rPr>
      </w:pPr>
    </w:p>
    <w:p w14:paraId="032075A8" w14:textId="0F4E5AB1" w:rsidR="00116930" w:rsidRDefault="00116930" w:rsidP="00D53F49">
      <w:pPr>
        <w:spacing w:after="0" w:line="257" w:lineRule="auto"/>
        <w:jc w:val="both"/>
        <w:rPr>
          <w:rFonts w:ascii="Times New Roman" w:hAnsi="Times New Roman"/>
          <w:sz w:val="28"/>
          <w:szCs w:val="28"/>
        </w:rPr>
      </w:pPr>
    </w:p>
    <w:p w14:paraId="4BF9F5AB" w14:textId="4F5288E5" w:rsidR="00116930" w:rsidRDefault="00116930" w:rsidP="00D53F49">
      <w:pPr>
        <w:spacing w:after="0" w:line="257" w:lineRule="auto"/>
        <w:jc w:val="both"/>
        <w:rPr>
          <w:rFonts w:ascii="Times New Roman" w:hAnsi="Times New Roman"/>
          <w:sz w:val="28"/>
          <w:szCs w:val="28"/>
        </w:rPr>
      </w:pPr>
    </w:p>
    <w:p w14:paraId="2C5AA8FC" w14:textId="2D11A5B0" w:rsidR="00116930" w:rsidRDefault="00116930" w:rsidP="00D53F49">
      <w:pPr>
        <w:spacing w:after="0" w:line="257" w:lineRule="auto"/>
        <w:jc w:val="both"/>
        <w:rPr>
          <w:rFonts w:ascii="Times New Roman" w:hAnsi="Times New Roman"/>
          <w:sz w:val="28"/>
          <w:szCs w:val="28"/>
        </w:rPr>
      </w:pPr>
    </w:p>
    <w:p w14:paraId="0C2E2DF4" w14:textId="62A5953F" w:rsidR="00116930" w:rsidRDefault="00116930" w:rsidP="00D53F49">
      <w:pPr>
        <w:spacing w:after="0" w:line="257" w:lineRule="auto"/>
        <w:jc w:val="both"/>
        <w:rPr>
          <w:rFonts w:ascii="Times New Roman" w:hAnsi="Times New Roman"/>
          <w:sz w:val="28"/>
          <w:szCs w:val="28"/>
        </w:rPr>
      </w:pPr>
    </w:p>
    <w:p w14:paraId="055B8727" w14:textId="77777777" w:rsidR="00116930" w:rsidRPr="00A320C1" w:rsidRDefault="00116930" w:rsidP="00D53F49">
      <w:pPr>
        <w:spacing w:after="0" w:line="257" w:lineRule="auto"/>
        <w:jc w:val="both"/>
        <w:rPr>
          <w:rFonts w:ascii="Times New Roman" w:hAnsi="Times New Roman"/>
          <w:sz w:val="28"/>
          <w:szCs w:val="28"/>
        </w:rPr>
      </w:pPr>
    </w:p>
    <w:sectPr w:rsidR="00116930" w:rsidRPr="00A320C1" w:rsidSect="0069752C">
      <w:pgSz w:w="11906" w:h="16838" w:code="9"/>
      <w:pgMar w:top="1134" w:right="70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63719F" w14:textId="77777777" w:rsidR="00725461" w:rsidRDefault="00725461" w:rsidP="00D949EF">
      <w:pPr>
        <w:spacing w:after="0" w:line="240" w:lineRule="auto"/>
      </w:pPr>
      <w:r>
        <w:separator/>
      </w:r>
    </w:p>
  </w:endnote>
  <w:endnote w:type="continuationSeparator" w:id="0">
    <w:p w14:paraId="59D143B7" w14:textId="77777777" w:rsidR="00725461" w:rsidRDefault="00725461" w:rsidP="00D949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67586F" w14:textId="77777777" w:rsidR="00725461" w:rsidRDefault="00725461" w:rsidP="00D949EF">
      <w:pPr>
        <w:spacing w:after="0" w:line="240" w:lineRule="auto"/>
      </w:pPr>
      <w:r>
        <w:separator/>
      </w:r>
    </w:p>
  </w:footnote>
  <w:footnote w:type="continuationSeparator" w:id="0">
    <w:p w14:paraId="317B6A5F" w14:textId="77777777" w:rsidR="00725461" w:rsidRDefault="00725461" w:rsidP="00D949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0B02C9"/>
    <w:multiLevelType w:val="hybridMultilevel"/>
    <w:tmpl w:val="355EA032"/>
    <w:lvl w:ilvl="0" w:tplc="14FC4A78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3BA44DE9"/>
    <w:multiLevelType w:val="hybridMultilevel"/>
    <w:tmpl w:val="3B6E688E"/>
    <w:lvl w:ilvl="0" w:tplc="8A3452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CC36771"/>
    <w:multiLevelType w:val="hybridMultilevel"/>
    <w:tmpl w:val="A6C0B2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F46AF3"/>
    <w:multiLevelType w:val="hybridMultilevel"/>
    <w:tmpl w:val="764CD3F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D60"/>
    <w:rsid w:val="00012A87"/>
    <w:rsid w:val="00025E0E"/>
    <w:rsid w:val="00027876"/>
    <w:rsid w:val="000525FB"/>
    <w:rsid w:val="000540D0"/>
    <w:rsid w:val="00055079"/>
    <w:rsid w:val="0007029A"/>
    <w:rsid w:val="00076B9F"/>
    <w:rsid w:val="0008025D"/>
    <w:rsid w:val="00095A4E"/>
    <w:rsid w:val="000A4903"/>
    <w:rsid w:val="000B32B8"/>
    <w:rsid w:val="000B3E47"/>
    <w:rsid w:val="000B3ED0"/>
    <w:rsid w:val="000B3EE5"/>
    <w:rsid w:val="000C6948"/>
    <w:rsid w:val="000D56C4"/>
    <w:rsid w:val="000E7A31"/>
    <w:rsid w:val="001045FE"/>
    <w:rsid w:val="00111074"/>
    <w:rsid w:val="001122D3"/>
    <w:rsid w:val="001136EC"/>
    <w:rsid w:val="0011451E"/>
    <w:rsid w:val="00116930"/>
    <w:rsid w:val="00120222"/>
    <w:rsid w:val="00133718"/>
    <w:rsid w:val="00140EB7"/>
    <w:rsid w:val="00145C34"/>
    <w:rsid w:val="001465ED"/>
    <w:rsid w:val="00164EDE"/>
    <w:rsid w:val="00175218"/>
    <w:rsid w:val="001A176F"/>
    <w:rsid w:val="001A5254"/>
    <w:rsid w:val="001B12A5"/>
    <w:rsid w:val="001B65BE"/>
    <w:rsid w:val="001C56D6"/>
    <w:rsid w:val="001E07EC"/>
    <w:rsid w:val="001F6DF7"/>
    <w:rsid w:val="00202F0E"/>
    <w:rsid w:val="00207898"/>
    <w:rsid w:val="002113A2"/>
    <w:rsid w:val="0021697B"/>
    <w:rsid w:val="0022161E"/>
    <w:rsid w:val="00254949"/>
    <w:rsid w:val="002619D1"/>
    <w:rsid w:val="00271432"/>
    <w:rsid w:val="00275436"/>
    <w:rsid w:val="002872EA"/>
    <w:rsid w:val="00291FCA"/>
    <w:rsid w:val="00293052"/>
    <w:rsid w:val="00295ED5"/>
    <w:rsid w:val="002973A3"/>
    <w:rsid w:val="002A073B"/>
    <w:rsid w:val="002A0FF0"/>
    <w:rsid w:val="002A785F"/>
    <w:rsid w:val="002C5748"/>
    <w:rsid w:val="002C77D4"/>
    <w:rsid w:val="002E3562"/>
    <w:rsid w:val="00305703"/>
    <w:rsid w:val="003079F6"/>
    <w:rsid w:val="00313D60"/>
    <w:rsid w:val="003159B5"/>
    <w:rsid w:val="003436A6"/>
    <w:rsid w:val="00350DE4"/>
    <w:rsid w:val="003515E1"/>
    <w:rsid w:val="00356E13"/>
    <w:rsid w:val="00370F94"/>
    <w:rsid w:val="00372709"/>
    <w:rsid w:val="003937EA"/>
    <w:rsid w:val="003A260F"/>
    <w:rsid w:val="003B0AFF"/>
    <w:rsid w:val="003B455D"/>
    <w:rsid w:val="003C1A9A"/>
    <w:rsid w:val="003C265C"/>
    <w:rsid w:val="00417D16"/>
    <w:rsid w:val="00420977"/>
    <w:rsid w:val="004325B6"/>
    <w:rsid w:val="00440EA4"/>
    <w:rsid w:val="00441580"/>
    <w:rsid w:val="00446420"/>
    <w:rsid w:val="004522F0"/>
    <w:rsid w:val="004601CE"/>
    <w:rsid w:val="00465212"/>
    <w:rsid w:val="004654A6"/>
    <w:rsid w:val="00466A32"/>
    <w:rsid w:val="00471E9B"/>
    <w:rsid w:val="00474924"/>
    <w:rsid w:val="00490315"/>
    <w:rsid w:val="004A2EF1"/>
    <w:rsid w:val="004A3A1A"/>
    <w:rsid w:val="004A5BEF"/>
    <w:rsid w:val="004A6D35"/>
    <w:rsid w:val="004B3AA6"/>
    <w:rsid w:val="004C0CB2"/>
    <w:rsid w:val="004D2696"/>
    <w:rsid w:val="004D54FD"/>
    <w:rsid w:val="004E01DC"/>
    <w:rsid w:val="004F2D89"/>
    <w:rsid w:val="005012C7"/>
    <w:rsid w:val="00546A83"/>
    <w:rsid w:val="00555673"/>
    <w:rsid w:val="00565C18"/>
    <w:rsid w:val="0059099F"/>
    <w:rsid w:val="005A1BE4"/>
    <w:rsid w:val="005A3E1F"/>
    <w:rsid w:val="005B0F02"/>
    <w:rsid w:val="005B4B56"/>
    <w:rsid w:val="005B595E"/>
    <w:rsid w:val="005D7EA0"/>
    <w:rsid w:val="005E0931"/>
    <w:rsid w:val="005E6923"/>
    <w:rsid w:val="005F162D"/>
    <w:rsid w:val="005F3A9A"/>
    <w:rsid w:val="00600308"/>
    <w:rsid w:val="00602D20"/>
    <w:rsid w:val="0061104F"/>
    <w:rsid w:val="006166BD"/>
    <w:rsid w:val="00631E0D"/>
    <w:rsid w:val="00633AF4"/>
    <w:rsid w:val="00637FE6"/>
    <w:rsid w:val="00644303"/>
    <w:rsid w:val="00646B15"/>
    <w:rsid w:val="006618EF"/>
    <w:rsid w:val="006621F6"/>
    <w:rsid w:val="00684562"/>
    <w:rsid w:val="00684E0B"/>
    <w:rsid w:val="006913B9"/>
    <w:rsid w:val="0069752C"/>
    <w:rsid w:val="006A60E7"/>
    <w:rsid w:val="006B138E"/>
    <w:rsid w:val="006B1EC4"/>
    <w:rsid w:val="006D126A"/>
    <w:rsid w:val="006E3897"/>
    <w:rsid w:val="006E721D"/>
    <w:rsid w:val="006F37AB"/>
    <w:rsid w:val="006F65CB"/>
    <w:rsid w:val="006F7F4C"/>
    <w:rsid w:val="00721E59"/>
    <w:rsid w:val="0072349E"/>
    <w:rsid w:val="00725461"/>
    <w:rsid w:val="007429F3"/>
    <w:rsid w:val="00742B8C"/>
    <w:rsid w:val="00752B90"/>
    <w:rsid w:val="00755D51"/>
    <w:rsid w:val="007A5E98"/>
    <w:rsid w:val="007D0DC4"/>
    <w:rsid w:val="007D3A5F"/>
    <w:rsid w:val="007D5F9F"/>
    <w:rsid w:val="007E0AE8"/>
    <w:rsid w:val="007F6BBC"/>
    <w:rsid w:val="008029E2"/>
    <w:rsid w:val="0080441B"/>
    <w:rsid w:val="008077BF"/>
    <w:rsid w:val="008139C8"/>
    <w:rsid w:val="00844A7F"/>
    <w:rsid w:val="00861622"/>
    <w:rsid w:val="00867B1D"/>
    <w:rsid w:val="00876AB9"/>
    <w:rsid w:val="00886FD7"/>
    <w:rsid w:val="008A29E0"/>
    <w:rsid w:val="008A7AF1"/>
    <w:rsid w:val="008C0ABB"/>
    <w:rsid w:val="008C56EA"/>
    <w:rsid w:val="008C5895"/>
    <w:rsid w:val="008C5BFB"/>
    <w:rsid w:val="008C77F9"/>
    <w:rsid w:val="008D36DA"/>
    <w:rsid w:val="008D75E1"/>
    <w:rsid w:val="008F1BA5"/>
    <w:rsid w:val="00912867"/>
    <w:rsid w:val="009229CC"/>
    <w:rsid w:val="0093532F"/>
    <w:rsid w:val="00940869"/>
    <w:rsid w:val="009454D6"/>
    <w:rsid w:val="009475D7"/>
    <w:rsid w:val="0095391A"/>
    <w:rsid w:val="00954A20"/>
    <w:rsid w:val="00967CB4"/>
    <w:rsid w:val="0099273E"/>
    <w:rsid w:val="009C50FB"/>
    <w:rsid w:val="009E3C86"/>
    <w:rsid w:val="009E5367"/>
    <w:rsid w:val="009F6E8A"/>
    <w:rsid w:val="00A04D93"/>
    <w:rsid w:val="00A04E8D"/>
    <w:rsid w:val="00A04F0D"/>
    <w:rsid w:val="00A11D48"/>
    <w:rsid w:val="00A2084C"/>
    <w:rsid w:val="00A228DB"/>
    <w:rsid w:val="00A23580"/>
    <w:rsid w:val="00A249C9"/>
    <w:rsid w:val="00A24D26"/>
    <w:rsid w:val="00A30D59"/>
    <w:rsid w:val="00A31544"/>
    <w:rsid w:val="00A320C1"/>
    <w:rsid w:val="00A3643A"/>
    <w:rsid w:val="00A3714B"/>
    <w:rsid w:val="00A5014A"/>
    <w:rsid w:val="00A525C1"/>
    <w:rsid w:val="00A540C4"/>
    <w:rsid w:val="00A67604"/>
    <w:rsid w:val="00A70877"/>
    <w:rsid w:val="00A70F3E"/>
    <w:rsid w:val="00A7630F"/>
    <w:rsid w:val="00A7725E"/>
    <w:rsid w:val="00A825BE"/>
    <w:rsid w:val="00A852EF"/>
    <w:rsid w:val="00A958A2"/>
    <w:rsid w:val="00AA5722"/>
    <w:rsid w:val="00AA6409"/>
    <w:rsid w:val="00AB0B1D"/>
    <w:rsid w:val="00AC5C5A"/>
    <w:rsid w:val="00AC68E3"/>
    <w:rsid w:val="00AD70C0"/>
    <w:rsid w:val="00AE7541"/>
    <w:rsid w:val="00AF031C"/>
    <w:rsid w:val="00AF61D5"/>
    <w:rsid w:val="00AF6B55"/>
    <w:rsid w:val="00B36B4F"/>
    <w:rsid w:val="00B42BD7"/>
    <w:rsid w:val="00B42DF9"/>
    <w:rsid w:val="00B547C3"/>
    <w:rsid w:val="00B6651A"/>
    <w:rsid w:val="00B67190"/>
    <w:rsid w:val="00B75E3D"/>
    <w:rsid w:val="00B761BD"/>
    <w:rsid w:val="00B84C6C"/>
    <w:rsid w:val="00B8788E"/>
    <w:rsid w:val="00B94DD2"/>
    <w:rsid w:val="00BA5937"/>
    <w:rsid w:val="00BA7EAD"/>
    <w:rsid w:val="00BB2F98"/>
    <w:rsid w:val="00BB499F"/>
    <w:rsid w:val="00BD0A9E"/>
    <w:rsid w:val="00BD0B93"/>
    <w:rsid w:val="00BD1CD0"/>
    <w:rsid w:val="00BD3345"/>
    <w:rsid w:val="00BE6193"/>
    <w:rsid w:val="00BF35CE"/>
    <w:rsid w:val="00BF5415"/>
    <w:rsid w:val="00C056C2"/>
    <w:rsid w:val="00C117A0"/>
    <w:rsid w:val="00C12D7A"/>
    <w:rsid w:val="00C22D54"/>
    <w:rsid w:val="00C27C80"/>
    <w:rsid w:val="00C33126"/>
    <w:rsid w:val="00C4476D"/>
    <w:rsid w:val="00C56DCC"/>
    <w:rsid w:val="00C62BF8"/>
    <w:rsid w:val="00C72208"/>
    <w:rsid w:val="00C72C18"/>
    <w:rsid w:val="00C73CC0"/>
    <w:rsid w:val="00C76AFC"/>
    <w:rsid w:val="00C82EE0"/>
    <w:rsid w:val="00CB3393"/>
    <w:rsid w:val="00CB3F0A"/>
    <w:rsid w:val="00CB501F"/>
    <w:rsid w:val="00CC286C"/>
    <w:rsid w:val="00CD4145"/>
    <w:rsid w:val="00CD5AE2"/>
    <w:rsid w:val="00CE3352"/>
    <w:rsid w:val="00CE77D8"/>
    <w:rsid w:val="00CF4676"/>
    <w:rsid w:val="00D0177F"/>
    <w:rsid w:val="00D13534"/>
    <w:rsid w:val="00D32844"/>
    <w:rsid w:val="00D422B4"/>
    <w:rsid w:val="00D4587C"/>
    <w:rsid w:val="00D47730"/>
    <w:rsid w:val="00D52F35"/>
    <w:rsid w:val="00D53F49"/>
    <w:rsid w:val="00D814BF"/>
    <w:rsid w:val="00D82FC1"/>
    <w:rsid w:val="00D83E1A"/>
    <w:rsid w:val="00D949EF"/>
    <w:rsid w:val="00D96A58"/>
    <w:rsid w:val="00DB0A70"/>
    <w:rsid w:val="00DB6E7C"/>
    <w:rsid w:val="00DC0864"/>
    <w:rsid w:val="00DC5DE5"/>
    <w:rsid w:val="00E02964"/>
    <w:rsid w:val="00E05D46"/>
    <w:rsid w:val="00E12A1E"/>
    <w:rsid w:val="00E20365"/>
    <w:rsid w:val="00E26DE4"/>
    <w:rsid w:val="00E279B4"/>
    <w:rsid w:val="00E37632"/>
    <w:rsid w:val="00E525B3"/>
    <w:rsid w:val="00E5289B"/>
    <w:rsid w:val="00E943B7"/>
    <w:rsid w:val="00EC5A56"/>
    <w:rsid w:val="00ED4DDE"/>
    <w:rsid w:val="00F11FA2"/>
    <w:rsid w:val="00F172E2"/>
    <w:rsid w:val="00F23C28"/>
    <w:rsid w:val="00F24BCA"/>
    <w:rsid w:val="00F57F32"/>
    <w:rsid w:val="00F62366"/>
    <w:rsid w:val="00F735FC"/>
    <w:rsid w:val="00F77FB1"/>
    <w:rsid w:val="00F852FE"/>
    <w:rsid w:val="00F96955"/>
    <w:rsid w:val="00FB700D"/>
    <w:rsid w:val="00FC5F38"/>
    <w:rsid w:val="00FC6063"/>
    <w:rsid w:val="00FC6B56"/>
    <w:rsid w:val="00FE1E37"/>
    <w:rsid w:val="00FE54B3"/>
    <w:rsid w:val="00FE6F4A"/>
    <w:rsid w:val="00FF3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A264E"/>
  <w15:docId w15:val="{58289B71-BCCC-4DA0-886B-C8BF0F9AB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0F94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6AF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949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949EF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D949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949EF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5012C7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1F6DF7"/>
    <w:rPr>
      <w:color w:val="954F72" w:themeColor="followedHyperlink"/>
      <w:u w:val="single"/>
    </w:rPr>
  </w:style>
  <w:style w:type="table" w:styleId="aa">
    <w:name w:val="Table Grid"/>
    <w:basedOn w:val="a1"/>
    <w:uiPriority w:val="39"/>
    <w:rsid w:val="00F73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5F3A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F3A9A"/>
    <w:rPr>
      <w:rFonts w:ascii="Segoe UI" w:eastAsia="Calibri" w:hAnsi="Segoe UI" w:cs="Segoe U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6E721D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6E721D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6E721D"/>
    <w:rPr>
      <w:rFonts w:ascii="Calibri" w:eastAsia="Calibri" w:hAnsi="Calibri" w:cs="Times New Roman"/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6E721D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6E721D"/>
    <w:rPr>
      <w:rFonts w:ascii="Calibri" w:eastAsia="Calibri" w:hAnsi="Calibri" w:cs="Times New Roman"/>
      <w:b/>
      <w:bCs/>
      <w:sz w:val="20"/>
      <w:szCs w:val="20"/>
    </w:rPr>
  </w:style>
  <w:style w:type="paragraph" w:customStyle="1" w:styleId="ConsPlusNormal">
    <w:name w:val="ConsPlusNormal"/>
    <w:rsid w:val="002113A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Title">
    <w:name w:val="ConsPlusTitle"/>
    <w:rsid w:val="002113A2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gr.tomsk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Олеся Рауильевна Саджылык</cp:lastModifiedBy>
  <cp:revision>7</cp:revision>
  <cp:lastPrinted>2026-01-29T05:14:00Z</cp:lastPrinted>
  <dcterms:created xsi:type="dcterms:W3CDTF">2026-01-29T07:25:00Z</dcterms:created>
  <dcterms:modified xsi:type="dcterms:W3CDTF">2026-01-29T10:06:00Z</dcterms:modified>
</cp:coreProperties>
</file>