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0F7" w:rsidRPr="00A85E25" w:rsidRDefault="009F00F7" w:rsidP="00015C45">
      <w:pPr>
        <w:rPr>
          <w:rFonts w:ascii="PT Astra Serif" w:hAnsi="PT Astra Serif"/>
          <w:lang w:val="en-US"/>
        </w:rPr>
      </w:pPr>
    </w:p>
    <w:tbl>
      <w:tblPr>
        <w:tblpPr w:leftFromText="180" w:rightFromText="180" w:vertAnchor="page" w:horzAnchor="margin" w:tblpY="1188"/>
        <w:tblW w:w="10206" w:type="dxa"/>
        <w:tblLayout w:type="fixed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2900"/>
      </w:tblGrid>
      <w:tr w:rsidR="00154316" w:rsidRPr="00575184" w:rsidTr="00925633">
        <w:tc>
          <w:tcPr>
            <w:tcW w:w="10206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c>
          <w:tcPr>
            <w:tcW w:w="10206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c>
          <w:tcPr>
            <w:tcW w:w="10206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925633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00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2900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rPr>
          <w:trHeight w:val="996"/>
        </w:trPr>
        <w:tc>
          <w:tcPr>
            <w:tcW w:w="3056" w:type="dxa"/>
            <w:hideMark/>
          </w:tcPr>
          <w:p w:rsidR="00154316" w:rsidRPr="007271D6" w:rsidRDefault="007271D6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04.02.2026</w:t>
            </w:r>
            <w:r w:rsidR="00063EAD" w:rsidRPr="007271D6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063EAD" w:rsidRPr="00071594" w:rsidRDefault="00063EAD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575184" w:rsidRDefault="00154316" w:rsidP="00154316">
            <w:pPr>
              <w:pStyle w:val="af4"/>
              <w:rPr>
                <w:rFonts w:ascii="PT Astra Serif" w:hAnsi="PT Astra Serif"/>
                <w:spacing w:val="20"/>
                <w:szCs w:val="28"/>
              </w:rPr>
            </w:pPr>
            <w:r w:rsidRPr="00575184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2900" w:type="dxa"/>
            <w:hideMark/>
          </w:tcPr>
          <w:p w:rsidR="00154316" w:rsidRPr="00071594" w:rsidRDefault="00154316" w:rsidP="00063EAD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  <w:u w:val="single"/>
              </w:rPr>
            </w:pPr>
            <w:r w:rsidRPr="00716066">
              <w:rPr>
                <w:rFonts w:ascii="PT Astra Serif" w:hAnsi="PT Astra Serif"/>
                <w:sz w:val="26"/>
                <w:szCs w:val="26"/>
              </w:rPr>
              <w:t>№</w:t>
            </w:r>
            <w:r w:rsidR="00071594" w:rsidRPr="00276C5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7271D6">
              <w:rPr>
                <w:rFonts w:ascii="PT Astra Serif" w:hAnsi="PT Astra Serif"/>
                <w:sz w:val="26"/>
                <w:szCs w:val="26"/>
              </w:rPr>
              <w:t>102</w:t>
            </w:r>
          </w:p>
          <w:p w:rsidR="00154316" w:rsidRPr="00575184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4316" w:rsidRPr="00575184" w:rsidTr="00925633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922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42E59" w:rsidRPr="0050774C" w:rsidRDefault="008A2EF2" w:rsidP="001D3693">
      <w:pPr>
        <w:tabs>
          <w:tab w:val="left" w:pos="993"/>
        </w:tabs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Об отказе в</w:t>
      </w:r>
      <w:r w:rsidR="00472D44" w:rsidRPr="0050774C">
        <w:rPr>
          <w:rFonts w:ascii="PT Astra Serif" w:hAnsi="PT Astra Serif"/>
          <w:sz w:val="28"/>
          <w:szCs w:val="28"/>
        </w:rPr>
        <w:t xml:space="preserve"> предоставлении разрешения на условно разрешенный </w:t>
      </w:r>
      <w:r w:rsidR="002C307C" w:rsidRPr="0050774C">
        <w:rPr>
          <w:rFonts w:ascii="PT Astra Serif" w:hAnsi="PT Astra Serif"/>
          <w:sz w:val="28"/>
          <w:szCs w:val="28"/>
        </w:rPr>
        <w:t>вид использования земельного участка,</w:t>
      </w:r>
      <w:r w:rsidR="000957D1" w:rsidRPr="0050774C">
        <w:rPr>
          <w:rFonts w:ascii="PT Astra Serif" w:hAnsi="PT Astra Serif"/>
          <w:sz w:val="28"/>
          <w:szCs w:val="28"/>
        </w:rPr>
        <w:t xml:space="preserve"> </w:t>
      </w:r>
      <w:r w:rsidR="002C307C" w:rsidRPr="002C307C">
        <w:rPr>
          <w:rFonts w:ascii="PT Astra Serif" w:hAnsi="PT Astra Serif"/>
          <w:sz w:val="28"/>
          <w:szCs w:val="28"/>
        </w:rPr>
        <w:t xml:space="preserve">местоположение которого: Российская Федерация, Томская область, Томский район, </w:t>
      </w:r>
      <w:r w:rsidR="002C307C">
        <w:rPr>
          <w:rFonts w:ascii="PT Astra Serif" w:hAnsi="PT Astra Serif"/>
          <w:sz w:val="28"/>
          <w:szCs w:val="28"/>
        </w:rPr>
        <w:t>М</w:t>
      </w:r>
      <w:r w:rsidR="002C307C" w:rsidRPr="002C307C">
        <w:rPr>
          <w:rFonts w:ascii="PT Astra Serif" w:hAnsi="PT Astra Serif"/>
          <w:sz w:val="28"/>
          <w:szCs w:val="28"/>
        </w:rPr>
        <w:t>униципальное образование «</w:t>
      </w:r>
      <w:proofErr w:type="spellStart"/>
      <w:r w:rsidR="002C307C" w:rsidRPr="002C307C">
        <w:rPr>
          <w:rFonts w:ascii="PT Astra Serif" w:hAnsi="PT Astra Serif"/>
          <w:sz w:val="28"/>
          <w:szCs w:val="28"/>
        </w:rPr>
        <w:t>Корниловское</w:t>
      </w:r>
      <w:proofErr w:type="spellEnd"/>
      <w:r w:rsidR="002C307C" w:rsidRPr="002C307C">
        <w:rPr>
          <w:rFonts w:ascii="PT Astra Serif" w:hAnsi="PT Astra Serif"/>
          <w:sz w:val="28"/>
          <w:szCs w:val="28"/>
        </w:rPr>
        <w:t xml:space="preserve"> сельское поселение», с. </w:t>
      </w:r>
      <w:proofErr w:type="spellStart"/>
      <w:r w:rsidR="002C307C" w:rsidRPr="002C307C">
        <w:rPr>
          <w:rFonts w:ascii="PT Astra Serif" w:hAnsi="PT Astra Serif"/>
          <w:sz w:val="28"/>
          <w:szCs w:val="28"/>
        </w:rPr>
        <w:t>Корнилово</w:t>
      </w:r>
      <w:proofErr w:type="spellEnd"/>
      <w:r w:rsidR="002C307C" w:rsidRPr="002C307C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="002C307C" w:rsidRPr="002C307C">
        <w:rPr>
          <w:rFonts w:ascii="PT Astra Serif" w:hAnsi="PT Astra Serif"/>
          <w:sz w:val="28"/>
          <w:szCs w:val="28"/>
        </w:rPr>
        <w:t>мкр</w:t>
      </w:r>
      <w:proofErr w:type="spellEnd"/>
      <w:r w:rsidR="002C307C" w:rsidRPr="002C307C">
        <w:rPr>
          <w:rFonts w:ascii="PT Astra Serif" w:hAnsi="PT Astra Serif"/>
          <w:sz w:val="28"/>
          <w:szCs w:val="28"/>
        </w:rPr>
        <w:t>. Красная горка 2</w:t>
      </w:r>
    </w:p>
    <w:p w:rsidR="00403B06" w:rsidRPr="0050774C" w:rsidRDefault="00403B06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</w:p>
    <w:p w:rsidR="00DF5BE6" w:rsidRPr="00E946E3" w:rsidRDefault="00D82416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strike/>
          <w:sz w:val="28"/>
          <w:szCs w:val="28"/>
        </w:rPr>
      </w:pPr>
      <w:r w:rsidRPr="00874130">
        <w:rPr>
          <w:rFonts w:ascii="PT Astra Serif" w:hAnsi="PT Astra Serif"/>
          <w:sz w:val="28"/>
          <w:szCs w:val="28"/>
        </w:rPr>
        <w:t xml:space="preserve">    </w:t>
      </w:r>
      <w:r w:rsidR="00AC0105">
        <w:rPr>
          <w:rFonts w:ascii="PT Astra Serif" w:hAnsi="PT Astra Serif"/>
          <w:sz w:val="28"/>
          <w:szCs w:val="28"/>
        </w:rPr>
        <w:t xml:space="preserve">В соответствии с Градостроительным кодексом Российской Федерации, </w:t>
      </w:r>
      <w:r w:rsidR="00AC0105"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="00AC0105" w:rsidRPr="00AC0105">
        <w:rPr>
          <w:rFonts w:ascii="PT Astra Serif" w:hAnsi="PT Astra Serif"/>
          <w:sz w:val="28"/>
          <w:szCs w:val="28"/>
        </w:rPr>
        <w:t xml:space="preserve"> Томской области от 27</w:t>
      </w:r>
      <w:r w:rsidR="001D3693">
        <w:rPr>
          <w:rFonts w:ascii="PT Astra Serif" w:hAnsi="PT Astra Serif"/>
          <w:sz w:val="28"/>
          <w:szCs w:val="28"/>
        </w:rPr>
        <w:t>.12.</w:t>
      </w:r>
      <w:r w:rsidR="00AC0105" w:rsidRPr="00AC0105">
        <w:rPr>
          <w:rFonts w:ascii="PT Astra Serif" w:hAnsi="PT Astra Serif"/>
          <w:sz w:val="28"/>
          <w:szCs w:val="28"/>
        </w:rPr>
        <w:t>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>
        <w:rPr>
          <w:rFonts w:ascii="PT Astra Serif" w:hAnsi="PT Astra Serif"/>
          <w:sz w:val="28"/>
          <w:szCs w:val="28"/>
        </w:rPr>
        <w:t>сти и </w:t>
      </w:r>
      <w:r w:rsidR="00AC0105"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="00AC0105" w:rsidRPr="008441BD">
        <w:rPr>
          <w:rFonts w:ascii="PT Astra Serif" w:hAnsi="PT Astra Serif"/>
          <w:sz w:val="28"/>
          <w:szCs w:val="28"/>
        </w:rPr>
        <w:t xml:space="preserve">», </w:t>
      </w:r>
      <w:r w:rsidR="001D3693" w:rsidRPr="008441BD">
        <w:rPr>
          <w:rFonts w:ascii="PT Astra Serif" w:hAnsi="PT Astra Serif"/>
          <w:sz w:val="28"/>
          <w:szCs w:val="28"/>
        </w:rPr>
        <w:t>Правилами</w:t>
      </w:r>
      <w:r w:rsidR="001D3693">
        <w:rPr>
          <w:rFonts w:ascii="PT Astra Serif" w:hAnsi="PT Astra Serif"/>
          <w:sz w:val="28"/>
          <w:szCs w:val="28"/>
        </w:rPr>
        <w:t xml:space="preserve"> землепользования и </w:t>
      </w:r>
      <w:r w:rsidR="001D3693" w:rsidRPr="008441BD">
        <w:rPr>
          <w:rFonts w:ascii="PT Astra Serif" w:hAnsi="PT Astra Serif"/>
          <w:sz w:val="28"/>
          <w:szCs w:val="28"/>
        </w:rPr>
        <w:t xml:space="preserve">застройки муниципального </w:t>
      </w:r>
      <w:r w:rsidR="001D3693" w:rsidRPr="0050774C">
        <w:rPr>
          <w:rFonts w:ascii="PT Astra Serif" w:hAnsi="PT Astra Serif"/>
          <w:sz w:val="28"/>
          <w:szCs w:val="28"/>
        </w:rPr>
        <w:t>образования «</w:t>
      </w:r>
      <w:proofErr w:type="spellStart"/>
      <w:r w:rsidR="00416761" w:rsidRPr="0050774C">
        <w:rPr>
          <w:rFonts w:ascii="PT Astra Serif" w:hAnsi="PT Astra Serif"/>
          <w:sz w:val="28"/>
          <w:szCs w:val="28"/>
        </w:rPr>
        <w:t>Корниловское</w:t>
      </w:r>
      <w:proofErr w:type="spellEnd"/>
      <w:r w:rsidR="00416761" w:rsidRPr="0050774C">
        <w:rPr>
          <w:rFonts w:ascii="PT Astra Serif" w:hAnsi="PT Astra Serif"/>
          <w:sz w:val="28"/>
          <w:szCs w:val="28"/>
        </w:rPr>
        <w:t xml:space="preserve"> сельское поселение</w:t>
      </w:r>
      <w:r w:rsidR="001D3693" w:rsidRPr="0050774C">
        <w:rPr>
          <w:rFonts w:ascii="PT Astra Serif" w:hAnsi="PT Astra Serif"/>
          <w:sz w:val="28"/>
          <w:szCs w:val="28"/>
        </w:rPr>
        <w:t xml:space="preserve">», утвержденными </w:t>
      </w:r>
      <w:r w:rsidR="001D3693" w:rsidRPr="0050774C">
        <w:rPr>
          <w:rFonts w:ascii="PT Astra Serif" w:eastAsia="PT Astra Serif" w:hAnsi="PT Astra Serif" w:cs="PT Astra Serif"/>
          <w:sz w:val="28"/>
          <w:szCs w:val="28"/>
        </w:rPr>
        <w:t xml:space="preserve">решением </w:t>
      </w:r>
      <w:r w:rsidR="00416761" w:rsidRPr="0050774C">
        <w:rPr>
          <w:rFonts w:ascii="PT Astra Serif" w:eastAsia="PT Astra Serif" w:hAnsi="PT Astra Serif" w:cs="PT Astra Serif"/>
          <w:sz w:val="28"/>
          <w:szCs w:val="28"/>
        </w:rPr>
        <w:t xml:space="preserve">Совета </w:t>
      </w:r>
      <w:proofErr w:type="spellStart"/>
      <w:r w:rsidR="00416761" w:rsidRPr="0050774C">
        <w:rPr>
          <w:rFonts w:ascii="PT Astra Serif" w:eastAsia="PT Astra Serif" w:hAnsi="PT Astra Serif" w:cs="PT Astra Serif"/>
          <w:sz w:val="28"/>
          <w:szCs w:val="28"/>
        </w:rPr>
        <w:t>Корниловского</w:t>
      </w:r>
      <w:proofErr w:type="spellEnd"/>
      <w:r w:rsidR="00416761" w:rsidRPr="0050774C">
        <w:rPr>
          <w:rFonts w:ascii="PT Astra Serif" w:eastAsia="PT Astra Serif" w:hAnsi="PT Astra Serif" w:cs="PT Astra Serif"/>
          <w:sz w:val="28"/>
          <w:szCs w:val="28"/>
        </w:rPr>
        <w:t xml:space="preserve"> сельского поселения от 19.02.2014 № 5 </w:t>
      </w:r>
      <w:r w:rsidR="001D3693" w:rsidRPr="0050774C">
        <w:rPr>
          <w:rFonts w:ascii="PT Astra Serif" w:hAnsi="PT Astra Serif"/>
          <w:sz w:val="28"/>
          <w:szCs w:val="28"/>
        </w:rPr>
        <w:t>(далее – Правила)</w:t>
      </w:r>
      <w:r w:rsidR="00AC0105" w:rsidRPr="0050774C">
        <w:rPr>
          <w:rFonts w:ascii="PT Astra Serif" w:hAnsi="PT Astra Serif"/>
          <w:sz w:val="28"/>
          <w:szCs w:val="28"/>
        </w:rPr>
        <w:t>,</w:t>
      </w:r>
      <w:r w:rsidR="00DA7A2E">
        <w:rPr>
          <w:rFonts w:ascii="PT Astra Serif" w:hAnsi="PT Astra Serif"/>
          <w:sz w:val="28"/>
          <w:szCs w:val="28"/>
        </w:rPr>
        <w:t xml:space="preserve"> подпунктом 5 пункта 18 административного регламента предоставления государственной услуги, утвержденного приказом Департамента градостроительного развития Томской области от 05.12.2024 № 60 «Об утверждении административного регламента предоставления государственной услуги «</w:t>
      </w:r>
      <w:r w:rsidR="004357A0">
        <w:rPr>
          <w:rFonts w:ascii="PT Astra Serif" w:hAnsi="PT Astra Serif"/>
          <w:sz w:val="28"/>
          <w:szCs w:val="28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="00DA7A2E">
        <w:rPr>
          <w:rFonts w:ascii="PT Astra Serif" w:hAnsi="PT Astra Serif"/>
          <w:sz w:val="28"/>
          <w:szCs w:val="28"/>
        </w:rPr>
        <w:t>»</w:t>
      </w:r>
      <w:r w:rsidR="00432D90">
        <w:rPr>
          <w:rFonts w:ascii="PT Astra Serif" w:hAnsi="PT Astra Serif"/>
          <w:sz w:val="28"/>
          <w:szCs w:val="28"/>
        </w:rPr>
        <w:t>,</w:t>
      </w:r>
      <w:r w:rsidR="00DA7A2E">
        <w:rPr>
          <w:rFonts w:ascii="PT Astra Serif" w:hAnsi="PT Astra Serif"/>
          <w:sz w:val="28"/>
          <w:szCs w:val="28"/>
        </w:rPr>
        <w:t xml:space="preserve"> </w:t>
      </w:r>
      <w:r w:rsidR="00AC0105" w:rsidRPr="0050774C">
        <w:rPr>
          <w:rFonts w:ascii="PT Astra Serif" w:hAnsi="PT Astra Serif"/>
          <w:sz w:val="28"/>
          <w:szCs w:val="28"/>
        </w:rPr>
        <w:t xml:space="preserve"> на основании</w:t>
      </w:r>
      <w:r w:rsidR="0069328A" w:rsidRPr="0050774C">
        <w:rPr>
          <w:rFonts w:ascii="PT Astra Serif" w:hAnsi="PT Astra Serif"/>
          <w:sz w:val="28"/>
          <w:szCs w:val="28"/>
        </w:rPr>
        <w:t xml:space="preserve"> запроса </w:t>
      </w:r>
      <w:proofErr w:type="spellStart"/>
      <w:r w:rsidR="000C7165">
        <w:rPr>
          <w:rFonts w:ascii="PT Astra Serif" w:hAnsi="PT Astra Serif"/>
          <w:sz w:val="28"/>
          <w:szCs w:val="28"/>
        </w:rPr>
        <w:t>Харафиди</w:t>
      </w:r>
      <w:proofErr w:type="spellEnd"/>
      <w:r w:rsidR="000C7165">
        <w:rPr>
          <w:rFonts w:ascii="PT Astra Serif" w:hAnsi="PT Astra Serif"/>
          <w:sz w:val="28"/>
          <w:szCs w:val="28"/>
        </w:rPr>
        <w:t xml:space="preserve"> Г.Ю.</w:t>
      </w:r>
      <w:r w:rsidR="0069328A" w:rsidRPr="0050774C">
        <w:rPr>
          <w:rFonts w:ascii="PT Astra Serif" w:hAnsi="PT Astra Serif"/>
          <w:sz w:val="28"/>
          <w:szCs w:val="28"/>
        </w:rPr>
        <w:t xml:space="preserve"> </w:t>
      </w:r>
      <w:r w:rsidR="008441BD" w:rsidRPr="0050774C">
        <w:rPr>
          <w:rFonts w:ascii="PT Astra Serif" w:hAnsi="PT Astra Serif"/>
          <w:sz w:val="28"/>
          <w:szCs w:val="28"/>
        </w:rPr>
        <w:t>от </w:t>
      </w:r>
      <w:r w:rsidR="000C7165">
        <w:rPr>
          <w:rFonts w:ascii="PT Astra Serif" w:hAnsi="PT Astra Serif"/>
          <w:sz w:val="28"/>
          <w:szCs w:val="28"/>
        </w:rPr>
        <w:t>11.11</w:t>
      </w:r>
      <w:r w:rsidR="00D23918" w:rsidRPr="0050774C">
        <w:rPr>
          <w:rFonts w:ascii="PT Astra Serif" w:hAnsi="PT Astra Serif"/>
          <w:sz w:val="28"/>
          <w:szCs w:val="28"/>
        </w:rPr>
        <w:t>.2025</w:t>
      </w:r>
      <w:r w:rsidR="008441BD" w:rsidRPr="0050774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69328A" w:rsidRPr="0050774C">
        <w:rPr>
          <w:rFonts w:ascii="PT Astra Serif" w:hAnsi="PT Astra Serif"/>
          <w:sz w:val="28"/>
          <w:szCs w:val="28"/>
        </w:rPr>
        <w:t>вх</w:t>
      </w:r>
      <w:proofErr w:type="spellEnd"/>
      <w:r w:rsidR="008441BD" w:rsidRPr="0050774C">
        <w:rPr>
          <w:rFonts w:ascii="PT Astra Serif" w:hAnsi="PT Astra Serif"/>
          <w:sz w:val="28"/>
          <w:szCs w:val="28"/>
        </w:rPr>
        <w:t>. </w:t>
      </w:r>
      <w:r w:rsidR="0069328A" w:rsidRPr="0050774C">
        <w:rPr>
          <w:rFonts w:ascii="PT Astra Serif" w:hAnsi="PT Astra Serif"/>
          <w:sz w:val="28"/>
          <w:szCs w:val="28"/>
        </w:rPr>
        <w:t>№ </w:t>
      </w:r>
      <w:r w:rsidR="006E3F83" w:rsidRPr="0050774C">
        <w:rPr>
          <w:rFonts w:ascii="PT Astra Serif" w:hAnsi="PT Astra Serif"/>
          <w:sz w:val="28"/>
          <w:szCs w:val="28"/>
        </w:rPr>
        <w:t>УРВИ-2025</w:t>
      </w:r>
      <w:r w:rsidR="000C7165">
        <w:rPr>
          <w:rFonts w:ascii="PT Astra Serif" w:hAnsi="PT Astra Serif"/>
          <w:sz w:val="28"/>
          <w:szCs w:val="28"/>
        </w:rPr>
        <w:t>1111-33914119862</w:t>
      </w:r>
      <w:r w:rsidR="0069328A" w:rsidRPr="0050774C">
        <w:rPr>
          <w:rFonts w:ascii="PT Astra Serif" w:hAnsi="PT Astra Serif"/>
          <w:sz w:val="28"/>
          <w:szCs w:val="28"/>
        </w:rPr>
        <w:t xml:space="preserve">, </w:t>
      </w:r>
      <w:r w:rsidR="00AC0105" w:rsidRPr="00E973DA">
        <w:rPr>
          <w:rFonts w:ascii="PT Astra Serif" w:hAnsi="PT Astra Serif"/>
          <w:sz w:val="28"/>
          <w:szCs w:val="28"/>
        </w:rPr>
        <w:t>заключения по результатам публичных слуша</w:t>
      </w:r>
      <w:r w:rsidR="00E973DA" w:rsidRPr="00E973DA">
        <w:rPr>
          <w:rFonts w:ascii="PT Astra Serif" w:hAnsi="PT Astra Serif"/>
          <w:sz w:val="28"/>
          <w:szCs w:val="28"/>
        </w:rPr>
        <w:t>ний от</w:t>
      </w:r>
      <w:r w:rsidR="00E973D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28256B" w:rsidRPr="0028256B">
        <w:rPr>
          <w:rFonts w:ascii="PT Astra Serif" w:hAnsi="PT Astra Serif"/>
          <w:sz w:val="28"/>
          <w:szCs w:val="28"/>
        </w:rPr>
        <w:t>2</w:t>
      </w:r>
      <w:r w:rsidR="00FE4792">
        <w:rPr>
          <w:rFonts w:ascii="PT Astra Serif" w:hAnsi="PT Astra Serif"/>
          <w:sz w:val="28"/>
          <w:szCs w:val="28"/>
        </w:rPr>
        <w:t>5</w:t>
      </w:r>
      <w:r w:rsidR="00DA7A2E" w:rsidRPr="0028256B">
        <w:rPr>
          <w:rFonts w:ascii="PT Astra Serif" w:hAnsi="PT Astra Serif"/>
          <w:sz w:val="28"/>
          <w:szCs w:val="28"/>
        </w:rPr>
        <w:t>.12.2025</w:t>
      </w:r>
      <w:r w:rsidR="00E973DA" w:rsidRPr="00E973DA">
        <w:rPr>
          <w:rFonts w:ascii="PT Astra Serif" w:hAnsi="PT Astra Serif"/>
          <w:sz w:val="28"/>
          <w:szCs w:val="28"/>
        </w:rPr>
        <w:t>, рекомендаци</w:t>
      </w:r>
      <w:r w:rsidR="009B3C80">
        <w:rPr>
          <w:rFonts w:ascii="PT Astra Serif" w:hAnsi="PT Astra Serif"/>
          <w:sz w:val="28"/>
          <w:szCs w:val="28"/>
        </w:rPr>
        <w:t>й</w:t>
      </w:r>
      <w:r w:rsidR="00D5708B" w:rsidRPr="00874130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</w:t>
      </w:r>
      <w:r w:rsidR="00D5708B" w:rsidRPr="00A4065C">
        <w:rPr>
          <w:rFonts w:ascii="PT Astra Serif" w:hAnsi="PT Astra Serif"/>
          <w:sz w:val="28"/>
          <w:szCs w:val="28"/>
        </w:rPr>
        <w:t>от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1A1807" w:rsidRPr="001A1807">
        <w:rPr>
          <w:rFonts w:ascii="PT Astra Serif" w:hAnsi="PT Astra Serif"/>
          <w:sz w:val="28"/>
          <w:szCs w:val="28"/>
        </w:rPr>
        <w:t>23.01.2026</w:t>
      </w:r>
      <w:r w:rsidR="00E973DA" w:rsidRPr="001A1807">
        <w:rPr>
          <w:rFonts w:ascii="PT Astra Serif" w:hAnsi="PT Astra Serif"/>
          <w:sz w:val="28"/>
          <w:szCs w:val="28"/>
        </w:rPr>
        <w:t xml:space="preserve"> </w:t>
      </w:r>
      <w:r w:rsidR="00D5708B" w:rsidRPr="00F932D9">
        <w:rPr>
          <w:rFonts w:ascii="PT Astra Serif" w:hAnsi="PT Astra Serif"/>
          <w:sz w:val="28"/>
          <w:szCs w:val="28"/>
        </w:rPr>
        <w:t>№</w:t>
      </w:r>
      <w:r w:rsidR="00A4065C" w:rsidRPr="00F932D9">
        <w:rPr>
          <w:rFonts w:ascii="PT Astra Serif" w:hAnsi="PT Astra Serif"/>
          <w:sz w:val="28"/>
          <w:szCs w:val="28"/>
        </w:rPr>
        <w:t xml:space="preserve"> </w:t>
      </w:r>
      <w:r w:rsidR="003435B1">
        <w:rPr>
          <w:rFonts w:ascii="PT Astra Serif" w:hAnsi="PT Astra Serif"/>
          <w:sz w:val="28"/>
          <w:szCs w:val="28"/>
        </w:rPr>
        <w:t>1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69328A" w:rsidRPr="00E946E3">
        <w:rPr>
          <w:rFonts w:ascii="PT Astra Serif" w:hAnsi="PT Astra Serif"/>
          <w:sz w:val="28"/>
          <w:szCs w:val="28"/>
        </w:rPr>
        <w:t>по вопросу предоставления разрешения на условно разрешенный вид и</w:t>
      </w:r>
      <w:r w:rsidR="00E946E3" w:rsidRPr="00E946E3">
        <w:rPr>
          <w:rFonts w:ascii="PT Astra Serif" w:hAnsi="PT Astra Serif"/>
          <w:sz w:val="28"/>
          <w:szCs w:val="28"/>
        </w:rPr>
        <w:t>спользования земельного участка:</w:t>
      </w:r>
    </w:p>
    <w:p w:rsidR="006E10D3" w:rsidRPr="002E3C0C" w:rsidRDefault="006E10D3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0F7A8F" w:rsidRPr="0050774C" w:rsidRDefault="00DF5BE6" w:rsidP="000F763F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E946E3">
        <w:rPr>
          <w:rFonts w:ascii="PT Astra Serif" w:hAnsi="PT Astra Serif"/>
          <w:sz w:val="28"/>
          <w:szCs w:val="28"/>
        </w:rPr>
        <w:lastRenderedPageBreak/>
        <w:t>1</w:t>
      </w:r>
      <w:r w:rsidRPr="0050774C">
        <w:rPr>
          <w:rFonts w:ascii="PT Astra Serif" w:hAnsi="PT Astra Serif"/>
          <w:sz w:val="28"/>
          <w:szCs w:val="28"/>
        </w:rPr>
        <w:t xml:space="preserve">. </w:t>
      </w:r>
      <w:r w:rsidR="008A2EF2">
        <w:rPr>
          <w:rFonts w:ascii="PT Astra Serif" w:hAnsi="PT Astra Serif"/>
          <w:sz w:val="28"/>
          <w:szCs w:val="28"/>
        </w:rPr>
        <w:t>Отказать в предоставлении разрешения</w:t>
      </w:r>
      <w:r w:rsidR="00015C45" w:rsidRPr="0050774C">
        <w:rPr>
          <w:rFonts w:ascii="PT Astra Serif" w:hAnsi="PT Astra Serif"/>
          <w:sz w:val="28"/>
          <w:szCs w:val="28"/>
        </w:rPr>
        <w:t xml:space="preserve"> на условно разрешенный вид использования земельного участка</w:t>
      </w:r>
      <w:r w:rsidR="007F4251" w:rsidRPr="0050774C">
        <w:rPr>
          <w:rFonts w:ascii="PT Astra Serif" w:hAnsi="PT Astra Serif"/>
          <w:sz w:val="28"/>
          <w:szCs w:val="28"/>
        </w:rPr>
        <w:t xml:space="preserve"> </w:t>
      </w:r>
      <w:r w:rsidR="00890462" w:rsidRPr="0050774C">
        <w:rPr>
          <w:rFonts w:ascii="PT Astra Serif" w:eastAsia="PT Astra Serif" w:hAnsi="PT Astra Serif" w:cs="PT Astra Serif"/>
          <w:sz w:val="28"/>
          <w:szCs w:val="28"/>
        </w:rPr>
        <w:t>«</w:t>
      </w:r>
      <w:r w:rsidR="000F7A8F" w:rsidRPr="0050774C">
        <w:rPr>
          <w:rFonts w:ascii="PT Astra Serif" w:eastAsia="PT Astra Serif" w:hAnsi="PT Astra Serif" w:cs="PT Astra Serif"/>
          <w:sz w:val="28"/>
          <w:szCs w:val="28"/>
        </w:rPr>
        <w:t>Для индивидуального жилищного строительства</w:t>
      </w:r>
      <w:r w:rsidR="00890462" w:rsidRPr="0050774C">
        <w:rPr>
          <w:rFonts w:ascii="PT Astra Serif" w:eastAsia="PT Astra Serif" w:hAnsi="PT Astra Serif" w:cs="PT Astra Serif"/>
          <w:sz w:val="28"/>
          <w:szCs w:val="28"/>
        </w:rPr>
        <w:t>»</w:t>
      </w:r>
      <w:r w:rsidR="00E973DA" w:rsidRPr="0050774C">
        <w:rPr>
          <w:rFonts w:ascii="PT Astra Serif" w:hAnsi="PT Astra Serif"/>
          <w:sz w:val="28"/>
          <w:szCs w:val="28"/>
        </w:rPr>
        <w:t xml:space="preserve">, </w:t>
      </w:r>
      <w:r w:rsidR="00890462" w:rsidRPr="0050774C">
        <w:rPr>
          <w:rFonts w:ascii="PT Astra Serif" w:hAnsi="PT Astra Serif"/>
          <w:sz w:val="28"/>
          <w:szCs w:val="28"/>
        </w:rPr>
        <w:t xml:space="preserve">установленный в соответствии с </w:t>
      </w:r>
      <w:r w:rsidR="00890462" w:rsidRPr="0050774C">
        <w:rPr>
          <w:rFonts w:ascii="PT Astra Serif" w:eastAsia="PT Astra Serif" w:hAnsi="PT Astra Serif" w:cs="PT Astra Serif"/>
          <w:sz w:val="28"/>
          <w:szCs w:val="28"/>
        </w:rPr>
        <w:t>Правил</w:t>
      </w:r>
      <w:r w:rsidR="00ED3BB4" w:rsidRPr="0050774C">
        <w:rPr>
          <w:rFonts w:ascii="PT Astra Serif" w:eastAsia="PT Astra Serif" w:hAnsi="PT Astra Serif" w:cs="PT Astra Serif"/>
          <w:sz w:val="28"/>
          <w:szCs w:val="28"/>
        </w:rPr>
        <w:t>ами</w:t>
      </w:r>
      <w:r w:rsidR="00E973DA" w:rsidRPr="0050774C">
        <w:rPr>
          <w:rFonts w:ascii="PT Astra Serif" w:hAnsi="PT Astra Serif"/>
          <w:sz w:val="28"/>
          <w:szCs w:val="28"/>
        </w:rPr>
        <w:t xml:space="preserve"> </w:t>
      </w:r>
      <w:r w:rsidR="00890462" w:rsidRPr="0050774C">
        <w:rPr>
          <w:rFonts w:ascii="PT Astra Serif" w:hAnsi="PT Astra Serif"/>
          <w:sz w:val="28"/>
          <w:szCs w:val="28"/>
        </w:rPr>
        <w:t>для</w:t>
      </w:r>
      <w:r w:rsidR="00403B06" w:rsidRPr="0050774C">
        <w:rPr>
          <w:rFonts w:ascii="PT Astra Serif" w:hAnsi="PT Astra Serif"/>
          <w:sz w:val="28"/>
          <w:szCs w:val="28"/>
        </w:rPr>
        <w:t xml:space="preserve"> территориальной </w:t>
      </w:r>
      <w:r w:rsidR="00DA0C8E" w:rsidRPr="0050774C">
        <w:rPr>
          <w:rFonts w:ascii="PT Astra Serif" w:hAnsi="PT Astra Serif"/>
          <w:sz w:val="28"/>
          <w:szCs w:val="28"/>
        </w:rPr>
        <w:t>зоны</w:t>
      </w:r>
      <w:r w:rsidR="00DA0C8E" w:rsidRPr="0050774C">
        <w:rPr>
          <w:sz w:val="24"/>
          <w:szCs w:val="24"/>
        </w:rPr>
        <w:t xml:space="preserve"> </w:t>
      </w:r>
      <w:r w:rsidR="00DA0C8E" w:rsidRPr="00432D90">
        <w:rPr>
          <w:rFonts w:ascii="PT Astra Serif" w:eastAsia="PT Astra Serif" w:hAnsi="PT Astra Serif" w:cs="PT Astra Serif"/>
          <w:sz w:val="28"/>
          <w:szCs w:val="28"/>
        </w:rPr>
        <w:t>многофункциональной общественно-деловой застройки</w:t>
      </w:r>
      <w:r w:rsidR="00DA0C8E" w:rsidRPr="0050774C">
        <w:rPr>
          <w:rFonts w:ascii="PT Astra Serif" w:eastAsia="PT Astra Serif" w:hAnsi="PT Astra Serif" w:cs="PT Astra Serif"/>
          <w:sz w:val="28"/>
          <w:szCs w:val="28"/>
        </w:rPr>
        <w:t xml:space="preserve"> (О-1)</w:t>
      </w:r>
      <w:r w:rsidR="000248D0" w:rsidRPr="00432D90">
        <w:rPr>
          <w:rFonts w:ascii="PT Astra Serif" w:eastAsia="PT Astra Serif" w:hAnsi="PT Astra Serif" w:cs="PT Astra Serif"/>
          <w:sz w:val="28"/>
          <w:szCs w:val="28"/>
        </w:rPr>
        <w:t>, для земельн</w:t>
      </w:r>
      <w:r w:rsidR="00925633" w:rsidRPr="00432D90">
        <w:rPr>
          <w:rFonts w:ascii="PT Astra Serif" w:eastAsia="PT Astra Serif" w:hAnsi="PT Astra Serif" w:cs="PT Astra Serif"/>
          <w:sz w:val="28"/>
          <w:szCs w:val="28"/>
        </w:rPr>
        <w:t xml:space="preserve">ого </w:t>
      </w:r>
      <w:r w:rsidR="000248D0" w:rsidRPr="00432D90">
        <w:rPr>
          <w:rFonts w:ascii="PT Astra Serif" w:eastAsia="PT Astra Serif" w:hAnsi="PT Astra Serif" w:cs="PT Astra Serif"/>
          <w:sz w:val="28"/>
          <w:szCs w:val="28"/>
        </w:rPr>
        <w:t>участ</w:t>
      </w:r>
      <w:r w:rsidR="00224CF6" w:rsidRPr="00432D90">
        <w:rPr>
          <w:rFonts w:ascii="PT Astra Serif" w:eastAsia="PT Astra Serif" w:hAnsi="PT Astra Serif" w:cs="PT Astra Serif"/>
          <w:sz w:val="28"/>
          <w:szCs w:val="28"/>
        </w:rPr>
        <w:t>к</w:t>
      </w:r>
      <w:r w:rsidR="00925633" w:rsidRPr="00432D90">
        <w:rPr>
          <w:rFonts w:ascii="PT Astra Serif" w:eastAsia="PT Astra Serif" w:hAnsi="PT Astra Serif" w:cs="PT Astra Serif"/>
          <w:sz w:val="28"/>
          <w:szCs w:val="28"/>
        </w:rPr>
        <w:t>а с кадастровым</w:t>
      </w:r>
      <w:r w:rsidR="0069328A" w:rsidRPr="00432D90">
        <w:rPr>
          <w:rFonts w:ascii="PT Astra Serif" w:eastAsia="PT Astra Serif" w:hAnsi="PT Astra Serif" w:cs="PT Astra Serif"/>
          <w:sz w:val="28"/>
          <w:szCs w:val="28"/>
        </w:rPr>
        <w:t xml:space="preserve"> номером </w:t>
      </w:r>
      <w:r w:rsidR="00925633" w:rsidRPr="00432D90">
        <w:rPr>
          <w:rFonts w:ascii="PT Astra Serif" w:eastAsia="PT Astra Serif" w:hAnsi="PT Astra Serif" w:cs="PT Astra Serif"/>
          <w:sz w:val="28"/>
          <w:szCs w:val="28"/>
        </w:rPr>
        <w:t>70:</w:t>
      </w:r>
      <w:r w:rsidR="000C7165">
        <w:rPr>
          <w:rFonts w:ascii="PT Astra Serif" w:eastAsia="PT Astra Serif" w:hAnsi="PT Astra Serif" w:cs="PT Astra Serif"/>
          <w:sz w:val="28"/>
          <w:szCs w:val="28"/>
        </w:rPr>
        <w:t>14:0313003:683</w:t>
      </w:r>
      <w:r w:rsidR="0069328A" w:rsidRPr="00432D90">
        <w:rPr>
          <w:rFonts w:ascii="PT Astra Serif" w:eastAsia="PT Astra Serif" w:hAnsi="PT Astra Serif" w:cs="PT Astra Serif"/>
          <w:sz w:val="28"/>
          <w:szCs w:val="28"/>
        </w:rPr>
        <w:t>, общей площадью</w:t>
      </w:r>
      <w:r w:rsidR="001C3A72" w:rsidRPr="00432D90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69328A" w:rsidRPr="00432D90">
        <w:rPr>
          <w:rFonts w:ascii="PT Astra Serif" w:eastAsia="PT Astra Serif" w:hAnsi="PT Astra Serif" w:cs="PT Astra Serif"/>
          <w:sz w:val="28"/>
          <w:szCs w:val="28"/>
        </w:rPr>
        <w:t>–</w:t>
      </w:r>
      <w:r w:rsidR="00642CCF" w:rsidRPr="00432D90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0C7165">
        <w:rPr>
          <w:rFonts w:ascii="PT Astra Serif" w:eastAsia="PT Astra Serif" w:hAnsi="PT Astra Serif" w:cs="PT Astra Serif"/>
          <w:sz w:val="28"/>
          <w:szCs w:val="28"/>
        </w:rPr>
        <w:t>661</w:t>
      </w:r>
      <w:r w:rsidR="001C3A72" w:rsidRPr="00432D90">
        <w:rPr>
          <w:rFonts w:ascii="PT Astra Serif" w:eastAsia="PT Astra Serif" w:hAnsi="PT Astra Serif" w:cs="PT Astra Serif"/>
          <w:sz w:val="28"/>
          <w:szCs w:val="28"/>
        </w:rPr>
        <w:t xml:space="preserve"> кв. </w:t>
      </w:r>
      <w:r w:rsidR="0069328A" w:rsidRPr="00432D90">
        <w:rPr>
          <w:rFonts w:ascii="PT Astra Serif" w:eastAsia="PT Astra Serif" w:hAnsi="PT Astra Serif" w:cs="PT Astra Serif"/>
          <w:sz w:val="28"/>
          <w:szCs w:val="28"/>
        </w:rPr>
        <w:t>м</w:t>
      </w:r>
      <w:r w:rsidR="00C5614B" w:rsidRPr="00432D90">
        <w:rPr>
          <w:rFonts w:ascii="PT Astra Serif" w:eastAsia="PT Astra Serif" w:hAnsi="PT Astra Serif" w:cs="PT Astra Serif"/>
          <w:sz w:val="28"/>
          <w:szCs w:val="28"/>
        </w:rPr>
        <w:t xml:space="preserve">, </w:t>
      </w:r>
      <w:r w:rsidR="002C307C" w:rsidRPr="00432D90">
        <w:rPr>
          <w:rFonts w:ascii="PT Astra Serif" w:eastAsia="PT Astra Serif" w:hAnsi="PT Astra Serif" w:cs="PT Astra Serif"/>
          <w:sz w:val="28"/>
          <w:szCs w:val="28"/>
        </w:rPr>
        <w:t>местоположение которого: Российская Федерация, Томская</w:t>
      </w:r>
      <w:r w:rsidR="002C307C" w:rsidRPr="002C307C">
        <w:rPr>
          <w:rFonts w:ascii="PT Astra Serif" w:hAnsi="PT Astra Serif"/>
          <w:sz w:val="28"/>
          <w:szCs w:val="28"/>
        </w:rPr>
        <w:t xml:space="preserve"> область, Томский район, </w:t>
      </w:r>
      <w:r w:rsidR="002C307C">
        <w:rPr>
          <w:rFonts w:ascii="PT Astra Serif" w:hAnsi="PT Astra Serif"/>
          <w:sz w:val="28"/>
          <w:szCs w:val="28"/>
        </w:rPr>
        <w:t>М</w:t>
      </w:r>
      <w:r w:rsidR="002C307C" w:rsidRPr="002C307C">
        <w:rPr>
          <w:rFonts w:ascii="PT Astra Serif" w:hAnsi="PT Astra Serif"/>
          <w:sz w:val="28"/>
          <w:szCs w:val="28"/>
        </w:rPr>
        <w:t>униципальное образование «</w:t>
      </w:r>
      <w:proofErr w:type="spellStart"/>
      <w:r w:rsidR="002C307C" w:rsidRPr="002C307C">
        <w:rPr>
          <w:rFonts w:ascii="PT Astra Serif" w:hAnsi="PT Astra Serif"/>
          <w:sz w:val="28"/>
          <w:szCs w:val="28"/>
        </w:rPr>
        <w:t>Корниловское</w:t>
      </w:r>
      <w:proofErr w:type="spellEnd"/>
      <w:r w:rsidR="002C307C" w:rsidRPr="002C307C">
        <w:rPr>
          <w:rFonts w:ascii="PT Astra Serif" w:hAnsi="PT Astra Serif"/>
          <w:sz w:val="28"/>
          <w:szCs w:val="28"/>
        </w:rPr>
        <w:t xml:space="preserve"> сельское поселение», с.</w:t>
      </w:r>
      <w:r w:rsidR="002C307C">
        <w:rPr>
          <w:rFonts w:ascii="PT Astra Serif" w:hAnsi="PT Astra Serif"/>
          <w:sz w:val="28"/>
          <w:szCs w:val="28"/>
        </w:rPr>
        <w:t> </w:t>
      </w:r>
      <w:proofErr w:type="spellStart"/>
      <w:r w:rsidR="002C307C" w:rsidRPr="002C307C">
        <w:rPr>
          <w:rFonts w:ascii="PT Astra Serif" w:hAnsi="PT Astra Serif"/>
          <w:sz w:val="28"/>
          <w:szCs w:val="28"/>
        </w:rPr>
        <w:t>Корнилово</w:t>
      </w:r>
      <w:proofErr w:type="spellEnd"/>
      <w:r w:rsidR="002C307C" w:rsidRPr="002C307C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="002C307C" w:rsidRPr="002C307C">
        <w:rPr>
          <w:rFonts w:ascii="PT Astra Serif" w:hAnsi="PT Astra Serif"/>
          <w:sz w:val="28"/>
          <w:szCs w:val="28"/>
        </w:rPr>
        <w:t>мкр</w:t>
      </w:r>
      <w:proofErr w:type="spellEnd"/>
      <w:r w:rsidR="002C307C" w:rsidRPr="002C307C">
        <w:rPr>
          <w:rFonts w:ascii="PT Astra Serif" w:hAnsi="PT Astra Serif"/>
          <w:sz w:val="28"/>
          <w:szCs w:val="28"/>
        </w:rPr>
        <w:t>. Красная горка 2</w:t>
      </w:r>
      <w:r w:rsidR="00DA7A2E">
        <w:rPr>
          <w:rFonts w:ascii="PT Astra Serif" w:hAnsi="PT Astra Serif"/>
          <w:sz w:val="28"/>
          <w:szCs w:val="28"/>
        </w:rPr>
        <w:t>, по следующей причине: испрашиваемый вид использования земельного участка противоречит документации по планировке территории</w:t>
      </w:r>
      <w:r w:rsidR="00992C11">
        <w:rPr>
          <w:rFonts w:ascii="PT Astra Serif" w:hAnsi="PT Astra Serif"/>
          <w:sz w:val="28"/>
          <w:szCs w:val="28"/>
        </w:rPr>
        <w:t xml:space="preserve"> </w:t>
      </w:r>
      <w:r w:rsidR="00ED65CE">
        <w:rPr>
          <w:rFonts w:ascii="PT Astra Serif" w:hAnsi="PT Astra Serif"/>
          <w:sz w:val="28"/>
          <w:szCs w:val="28"/>
        </w:rPr>
        <w:t xml:space="preserve">(проект планировки территории </w:t>
      </w:r>
      <w:proofErr w:type="spellStart"/>
      <w:r w:rsidR="00992C11" w:rsidRPr="00992C11">
        <w:rPr>
          <w:rFonts w:ascii="PT Astra Serif" w:hAnsi="PT Astra Serif"/>
          <w:sz w:val="28"/>
          <w:szCs w:val="28"/>
        </w:rPr>
        <w:t>мкр</w:t>
      </w:r>
      <w:proofErr w:type="spellEnd"/>
      <w:r w:rsidR="00E625FC">
        <w:rPr>
          <w:rFonts w:ascii="PT Astra Serif" w:hAnsi="PT Astra Serif"/>
          <w:sz w:val="28"/>
          <w:szCs w:val="28"/>
        </w:rPr>
        <w:t>. «Красная горка 2» с. Корнилово</w:t>
      </w:r>
      <w:r w:rsidR="00ED65CE">
        <w:rPr>
          <w:rFonts w:ascii="PT Astra Serif" w:hAnsi="PT Astra Serif"/>
          <w:sz w:val="28"/>
          <w:szCs w:val="28"/>
        </w:rPr>
        <w:t>)</w:t>
      </w:r>
      <w:r w:rsidR="00992C11" w:rsidRPr="00992C11">
        <w:rPr>
          <w:rFonts w:ascii="PT Astra Serif" w:hAnsi="PT Astra Serif"/>
          <w:sz w:val="28"/>
          <w:szCs w:val="28"/>
        </w:rPr>
        <w:t>, утвержденн</w:t>
      </w:r>
      <w:r w:rsidR="00992C11">
        <w:rPr>
          <w:rFonts w:ascii="PT Astra Serif" w:hAnsi="PT Astra Serif"/>
          <w:sz w:val="28"/>
          <w:szCs w:val="28"/>
        </w:rPr>
        <w:t>о</w:t>
      </w:r>
      <w:r w:rsidR="00992C11" w:rsidRPr="00992C11">
        <w:rPr>
          <w:rFonts w:ascii="PT Astra Serif" w:hAnsi="PT Astra Serif"/>
          <w:sz w:val="28"/>
          <w:szCs w:val="28"/>
        </w:rPr>
        <w:t xml:space="preserve">й постановлением Администрации </w:t>
      </w:r>
      <w:proofErr w:type="spellStart"/>
      <w:r w:rsidR="00992C11" w:rsidRPr="00992C11">
        <w:rPr>
          <w:rFonts w:ascii="PT Astra Serif" w:hAnsi="PT Astra Serif"/>
          <w:sz w:val="28"/>
          <w:szCs w:val="28"/>
        </w:rPr>
        <w:t>Корниловского</w:t>
      </w:r>
      <w:proofErr w:type="spellEnd"/>
      <w:r w:rsidR="00992C11" w:rsidRPr="00992C11">
        <w:rPr>
          <w:rFonts w:ascii="PT Astra Serif" w:hAnsi="PT Astra Serif"/>
          <w:sz w:val="28"/>
          <w:szCs w:val="28"/>
        </w:rPr>
        <w:t xml:space="preserve"> сельского поселения от 25.07.2013 № 206</w:t>
      </w:r>
      <w:r w:rsidR="006E3F83" w:rsidRPr="0050774C">
        <w:rPr>
          <w:rFonts w:ascii="PT Astra Serif" w:hAnsi="PT Astra Serif"/>
          <w:sz w:val="28"/>
          <w:szCs w:val="28"/>
        </w:rPr>
        <w:t>.</w:t>
      </w:r>
      <w:r w:rsidR="00432D90">
        <w:rPr>
          <w:rFonts w:ascii="PT Astra Serif" w:hAnsi="PT Astra Serif"/>
          <w:sz w:val="28"/>
          <w:szCs w:val="28"/>
        </w:rPr>
        <w:t xml:space="preserve"> В отношении земельного участка проектом планировки территории </w:t>
      </w:r>
      <w:proofErr w:type="spellStart"/>
      <w:r w:rsidR="00432D90" w:rsidRPr="00992C11">
        <w:rPr>
          <w:rFonts w:ascii="PT Astra Serif" w:hAnsi="PT Astra Serif"/>
          <w:sz w:val="28"/>
          <w:szCs w:val="28"/>
        </w:rPr>
        <w:t>мкр</w:t>
      </w:r>
      <w:proofErr w:type="spellEnd"/>
      <w:r w:rsidR="00D64629">
        <w:rPr>
          <w:rFonts w:ascii="PT Astra Serif" w:hAnsi="PT Astra Serif"/>
          <w:sz w:val="28"/>
          <w:szCs w:val="28"/>
        </w:rPr>
        <w:t>. «Красная горка 2» с. Корнилово</w:t>
      </w:r>
      <w:r w:rsidR="00432D90">
        <w:rPr>
          <w:rFonts w:ascii="PT Astra Serif" w:hAnsi="PT Astra Serif"/>
          <w:sz w:val="28"/>
          <w:szCs w:val="28"/>
        </w:rPr>
        <w:t xml:space="preserve"> предусмотрено размещение скважины. </w:t>
      </w:r>
    </w:p>
    <w:p w:rsidR="00874130" w:rsidRPr="0050774C" w:rsidRDefault="00DF5BE6" w:rsidP="00DF5BE6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50774C">
        <w:rPr>
          <w:rFonts w:ascii="PT Astra Serif" w:hAnsi="PT Astra Serif"/>
          <w:sz w:val="28"/>
          <w:szCs w:val="28"/>
        </w:rPr>
        <w:t xml:space="preserve">2. </w:t>
      </w:r>
      <w:r w:rsidR="00874130" w:rsidRPr="0050774C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 w:rsidRPr="0050774C"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50774C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50774C">
        <w:rPr>
          <w:rFonts w:ascii="PT Astra Serif" w:hAnsi="PT Astra Serif"/>
          <w:sz w:val="28"/>
          <w:szCs w:val="28"/>
          <w:lang w:val="ru-RU"/>
        </w:rPr>
        <w:t>1) обеспечить официальное опубликование настоящего распоряжения;</w:t>
      </w:r>
    </w:p>
    <w:p w:rsidR="00DF5BE6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50774C">
        <w:rPr>
          <w:rFonts w:ascii="PT Astra Serif" w:hAnsi="PT Astra Serif"/>
          <w:sz w:val="28"/>
          <w:szCs w:val="28"/>
          <w:lang w:val="ru-RU"/>
        </w:rPr>
        <w:t xml:space="preserve">2) направить настоящее распоряжение </w:t>
      </w:r>
      <w:r w:rsidR="0059125F">
        <w:rPr>
          <w:rFonts w:ascii="PT Astra Serif" w:hAnsi="PT Astra Serif"/>
          <w:sz w:val="28"/>
          <w:szCs w:val="28"/>
          <w:lang w:val="ru-RU"/>
        </w:rPr>
        <w:t xml:space="preserve">в администрацию Томского района и </w:t>
      </w:r>
      <w:r w:rsidRPr="0050774C">
        <w:rPr>
          <w:rFonts w:ascii="PT Astra Serif" w:hAnsi="PT Astra Serif"/>
          <w:sz w:val="28"/>
          <w:szCs w:val="28"/>
          <w:lang w:val="ru-RU"/>
        </w:rPr>
        <w:t xml:space="preserve">в </w:t>
      </w:r>
      <w:r w:rsidR="004E1BE6" w:rsidRPr="0050774C">
        <w:rPr>
          <w:rFonts w:ascii="PT Astra Serif" w:hAnsi="PT Astra Serif"/>
          <w:sz w:val="28"/>
          <w:szCs w:val="28"/>
          <w:lang w:val="ru-RU"/>
        </w:rPr>
        <w:t xml:space="preserve">администрацию </w:t>
      </w:r>
      <w:proofErr w:type="spellStart"/>
      <w:r w:rsidR="0050774C">
        <w:rPr>
          <w:rFonts w:ascii="PT Astra Serif" w:hAnsi="PT Astra Serif"/>
          <w:sz w:val="28"/>
          <w:szCs w:val="28"/>
          <w:lang w:val="ru-RU"/>
        </w:rPr>
        <w:t>Корниловского</w:t>
      </w:r>
      <w:proofErr w:type="spellEnd"/>
      <w:r w:rsidR="0050774C">
        <w:rPr>
          <w:rFonts w:ascii="PT Astra Serif" w:hAnsi="PT Astra Serif"/>
          <w:sz w:val="28"/>
          <w:szCs w:val="28"/>
          <w:lang w:val="ru-RU"/>
        </w:rPr>
        <w:t xml:space="preserve"> сельского поселения</w:t>
      </w:r>
      <w:r w:rsidR="004E1BE6" w:rsidRPr="0050774C">
        <w:rPr>
          <w:rFonts w:ascii="PT Astra Serif" w:hAnsi="PT Astra Serif"/>
          <w:sz w:val="28"/>
          <w:szCs w:val="28"/>
          <w:lang w:val="ru-RU"/>
        </w:rPr>
        <w:t xml:space="preserve">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</w:t>
      </w:r>
      <w:r w:rsidR="000957D1" w:rsidRPr="0050774C">
        <w:rPr>
          <w:rFonts w:ascii="PT Astra Serif" w:hAnsi="PT Astra Serif"/>
          <w:sz w:val="28"/>
          <w:szCs w:val="28"/>
          <w:lang w:val="ru-RU"/>
        </w:rPr>
        <w:t>.</w:t>
      </w:r>
    </w:p>
    <w:p w:rsidR="00ED65CE" w:rsidRPr="00ED65CE" w:rsidRDefault="00ED65CE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3. </w:t>
      </w:r>
      <w:r w:rsidRPr="00ED65CE">
        <w:rPr>
          <w:rFonts w:ascii="PT Astra Serif" w:hAnsi="PT Astra Serif"/>
          <w:sz w:val="28"/>
          <w:szCs w:val="28"/>
          <w:lang w:val="ru-RU"/>
        </w:rPr>
        <w:t>Комитету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874130" w:rsidRPr="0050774C" w:rsidRDefault="00ED65CE" w:rsidP="00403B0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4</w:t>
      </w:r>
      <w:r w:rsidR="00DF5BE6" w:rsidRPr="0050774C">
        <w:rPr>
          <w:rFonts w:ascii="PT Astra Serif" w:hAnsi="PT Astra Serif"/>
          <w:sz w:val="28"/>
          <w:szCs w:val="28"/>
          <w:lang w:val="ru-RU"/>
        </w:rPr>
        <w:t xml:space="preserve">. </w:t>
      </w:r>
      <w:r w:rsidR="00874130" w:rsidRPr="0050774C">
        <w:rPr>
          <w:rFonts w:ascii="PT Astra Serif" w:hAnsi="PT Astra Serif"/>
          <w:sz w:val="28"/>
          <w:szCs w:val="28"/>
          <w:lang w:val="ru-RU"/>
        </w:rPr>
        <w:t>Контроль за исполнением настоящего распоряжения оставляю за собой.</w:t>
      </w:r>
    </w:p>
    <w:p w:rsidR="00403B06" w:rsidRPr="0050774C" w:rsidRDefault="00403B06" w:rsidP="00403B0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bookmarkStart w:id="0" w:name="_GoBack"/>
      <w:bookmarkEnd w:id="0"/>
    </w:p>
    <w:p w:rsidR="00403B06" w:rsidRPr="0050774C" w:rsidRDefault="00403B06" w:rsidP="00403B0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</w:p>
    <w:p w:rsidR="00403B06" w:rsidRPr="0050774C" w:rsidRDefault="00403B06" w:rsidP="00403B0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</w:p>
    <w:tbl>
      <w:tblPr>
        <w:tblW w:w="10675" w:type="dxa"/>
        <w:tblLook w:val="04A0" w:firstRow="1" w:lastRow="0" w:firstColumn="1" w:lastColumn="0" w:noHBand="0" w:noVBand="1"/>
      </w:tblPr>
      <w:tblGrid>
        <w:gridCol w:w="3686"/>
        <w:gridCol w:w="3190"/>
        <w:gridCol w:w="3799"/>
      </w:tblGrid>
      <w:tr w:rsidR="00874130" w:rsidRPr="0050774C" w:rsidTr="00163F7D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50774C" w:rsidRDefault="00163F7D" w:rsidP="00163F7D">
            <w:pPr>
              <w:tabs>
                <w:tab w:val="left" w:pos="7088"/>
              </w:tabs>
              <w:ind w:right="-334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н</w:t>
            </w:r>
            <w:r w:rsidR="00874130" w:rsidRPr="0050774C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874130" w:rsidRPr="0050774C">
              <w:rPr>
                <w:rFonts w:ascii="PT Astra Serif" w:hAnsi="PT Astra Serif"/>
                <w:sz w:val="28"/>
                <w:szCs w:val="28"/>
              </w:rPr>
              <w:t> </w:t>
            </w:r>
            <w:r w:rsidR="00677980" w:rsidRPr="0050774C">
              <w:rPr>
                <w:rFonts w:ascii="PT Astra Serif" w:hAnsi="PT Astra Serif"/>
                <w:sz w:val="28"/>
                <w:szCs w:val="28"/>
              </w:rPr>
              <w:t>д</w:t>
            </w:r>
            <w:r w:rsidR="00874130" w:rsidRPr="0050774C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50774C" w:rsidRDefault="0087413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50774C" w:rsidRDefault="00163F7D" w:rsidP="00163F7D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</w:t>
            </w:r>
            <w:r w:rsidR="00461147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А.А. Татаурова</w:t>
            </w:r>
          </w:p>
        </w:tc>
      </w:tr>
    </w:tbl>
    <w:p w:rsidR="00874130" w:rsidRPr="0050774C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Pr="0050774C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50774C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50774C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D65CE" w:rsidRDefault="00ED65CE" w:rsidP="002E3C0C">
      <w:pPr>
        <w:rPr>
          <w:rFonts w:ascii="PT Astra Serif" w:eastAsia="PT Astra Serif" w:hAnsi="PT Astra Serif" w:cs="PT Astra Serif"/>
          <w:color w:val="000000"/>
          <w:szCs w:val="18"/>
        </w:rPr>
      </w:pPr>
    </w:p>
    <w:p w:rsidR="002E3C0C" w:rsidRDefault="000C7165" w:rsidP="002E3C0C">
      <w:pPr>
        <w:rPr>
          <w:rFonts w:ascii="PT Astra Serif" w:eastAsia="PT Astra Serif" w:hAnsi="PT Astra Serif" w:cs="PT Astra Serif"/>
          <w:color w:val="000000"/>
          <w:szCs w:val="18"/>
        </w:rPr>
      </w:pPr>
      <w:r>
        <w:rPr>
          <w:rFonts w:ascii="PT Astra Serif" w:eastAsia="PT Astra Serif" w:hAnsi="PT Astra Serif" w:cs="PT Astra Serif"/>
          <w:color w:val="000000"/>
          <w:szCs w:val="18"/>
        </w:rPr>
        <w:t>Сайганова Рамзия Юрьевна</w:t>
      </w:r>
    </w:p>
    <w:p w:rsidR="00D23918" w:rsidRPr="002E3C0C" w:rsidRDefault="00D23918" w:rsidP="002E3C0C">
      <w:pPr>
        <w:rPr>
          <w:rFonts w:ascii="PT Astra Serif" w:hAnsi="PT Astra Serif" w:cs="PT Astra Serif"/>
          <w:color w:val="000000"/>
          <w:szCs w:val="18"/>
        </w:rPr>
      </w:pPr>
      <w:r w:rsidRPr="00D23918">
        <w:rPr>
          <w:rFonts w:ascii="PT Astra Serif" w:hAnsi="PT Astra Serif" w:cs="PT Astra Serif"/>
          <w:color w:val="000000"/>
          <w:szCs w:val="18"/>
        </w:rPr>
        <w:t>+7 (382 2) 709-036</w:t>
      </w:r>
    </w:p>
    <w:p w:rsidR="001979F4" w:rsidRPr="002E3C0C" w:rsidRDefault="00A50F77" w:rsidP="00A50F77">
      <w:pPr>
        <w:rPr>
          <w:rFonts w:ascii="PT Astra Serif" w:eastAsia="PT Astra Serif" w:hAnsi="PT Astra Serif" w:cs="PT Astra Serif"/>
          <w:color w:val="000000"/>
          <w:szCs w:val="18"/>
        </w:rPr>
      </w:pPr>
      <w:r w:rsidRPr="00A50F77">
        <w:t>sayganovaryu@dgr.tomsk.gov.ru</w:t>
      </w:r>
    </w:p>
    <w:sectPr w:rsidR="001979F4" w:rsidRPr="002E3C0C" w:rsidSect="004357A0">
      <w:headerReference w:type="default" r:id="rId9"/>
      <w:footerReference w:type="even" r:id="rId10"/>
      <w:footerReference w:type="default" r:id="rId11"/>
      <w:pgSz w:w="11906" w:h="16838"/>
      <w:pgMar w:top="1134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6B29" w:rsidRDefault="00946B29">
      <w:r>
        <w:separator/>
      </w:r>
    </w:p>
  </w:endnote>
  <w:endnote w:type="continuationSeparator" w:id="0">
    <w:p w:rsidR="00946B29" w:rsidRDefault="0094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6489E" w:rsidRDefault="0086489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6B29" w:rsidRDefault="00946B29">
      <w:r>
        <w:separator/>
      </w:r>
    </w:p>
  </w:footnote>
  <w:footnote w:type="continuationSeparator" w:id="0">
    <w:p w:rsidR="00946B29" w:rsidRDefault="00946B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Default="00CE4C08" w:rsidP="00CE4C08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6368F3">
      <w:rPr>
        <w:noProof/>
      </w:rPr>
      <w:t>2</w:t>
    </w:r>
    <w:r>
      <w:fldChar w:fldCharType="end"/>
    </w:r>
  </w:p>
  <w:p w:rsidR="0086489E" w:rsidRDefault="0086489E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5C45"/>
    <w:rsid w:val="000202C1"/>
    <w:rsid w:val="00022391"/>
    <w:rsid w:val="000248D0"/>
    <w:rsid w:val="000274CB"/>
    <w:rsid w:val="00040B1B"/>
    <w:rsid w:val="00041AD6"/>
    <w:rsid w:val="00050D00"/>
    <w:rsid w:val="00054D52"/>
    <w:rsid w:val="00057124"/>
    <w:rsid w:val="000639A5"/>
    <w:rsid w:val="00063EAD"/>
    <w:rsid w:val="000702B9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957D1"/>
    <w:rsid w:val="000A0C03"/>
    <w:rsid w:val="000B2EB9"/>
    <w:rsid w:val="000C06FA"/>
    <w:rsid w:val="000C7165"/>
    <w:rsid w:val="000E0C95"/>
    <w:rsid w:val="000E4A1F"/>
    <w:rsid w:val="000F2CC8"/>
    <w:rsid w:val="000F4B8A"/>
    <w:rsid w:val="000F54E7"/>
    <w:rsid w:val="000F763F"/>
    <w:rsid w:val="000F7A8F"/>
    <w:rsid w:val="00102282"/>
    <w:rsid w:val="00102535"/>
    <w:rsid w:val="00107302"/>
    <w:rsid w:val="00120894"/>
    <w:rsid w:val="0013615F"/>
    <w:rsid w:val="001369D6"/>
    <w:rsid w:val="0014006C"/>
    <w:rsid w:val="001408DA"/>
    <w:rsid w:val="00153A6C"/>
    <w:rsid w:val="00154316"/>
    <w:rsid w:val="00154C88"/>
    <w:rsid w:val="0015578E"/>
    <w:rsid w:val="00161CEC"/>
    <w:rsid w:val="00163F7D"/>
    <w:rsid w:val="00172007"/>
    <w:rsid w:val="0017234D"/>
    <w:rsid w:val="0017279F"/>
    <w:rsid w:val="00174A31"/>
    <w:rsid w:val="00190272"/>
    <w:rsid w:val="00192049"/>
    <w:rsid w:val="00193910"/>
    <w:rsid w:val="00195E1B"/>
    <w:rsid w:val="00197995"/>
    <w:rsid w:val="001979F4"/>
    <w:rsid w:val="001A1807"/>
    <w:rsid w:val="001A2854"/>
    <w:rsid w:val="001C32C5"/>
    <w:rsid w:val="001C3A72"/>
    <w:rsid w:val="001C40AD"/>
    <w:rsid w:val="001C62D0"/>
    <w:rsid w:val="001C7A8D"/>
    <w:rsid w:val="001D14C5"/>
    <w:rsid w:val="001D362C"/>
    <w:rsid w:val="001D3693"/>
    <w:rsid w:val="001E0B75"/>
    <w:rsid w:val="001E253E"/>
    <w:rsid w:val="001F5903"/>
    <w:rsid w:val="00201C6C"/>
    <w:rsid w:val="00202586"/>
    <w:rsid w:val="0020752C"/>
    <w:rsid w:val="00216393"/>
    <w:rsid w:val="00221A8E"/>
    <w:rsid w:val="00223638"/>
    <w:rsid w:val="00224CF6"/>
    <w:rsid w:val="002268B7"/>
    <w:rsid w:val="0023018A"/>
    <w:rsid w:val="00230E38"/>
    <w:rsid w:val="00231859"/>
    <w:rsid w:val="00237869"/>
    <w:rsid w:val="002412EC"/>
    <w:rsid w:val="00242115"/>
    <w:rsid w:val="00242C0E"/>
    <w:rsid w:val="002441EE"/>
    <w:rsid w:val="0025602D"/>
    <w:rsid w:val="00260407"/>
    <w:rsid w:val="00266901"/>
    <w:rsid w:val="00273FE3"/>
    <w:rsid w:val="00275069"/>
    <w:rsid w:val="00275B77"/>
    <w:rsid w:val="00276C5B"/>
    <w:rsid w:val="00281942"/>
    <w:rsid w:val="0028256B"/>
    <w:rsid w:val="0028394C"/>
    <w:rsid w:val="00291C21"/>
    <w:rsid w:val="0029266D"/>
    <w:rsid w:val="002A7316"/>
    <w:rsid w:val="002B6001"/>
    <w:rsid w:val="002B7693"/>
    <w:rsid w:val="002B7964"/>
    <w:rsid w:val="002B79A3"/>
    <w:rsid w:val="002C1577"/>
    <w:rsid w:val="002C307C"/>
    <w:rsid w:val="002C3A01"/>
    <w:rsid w:val="002D73F0"/>
    <w:rsid w:val="002E3C0C"/>
    <w:rsid w:val="002F2F4E"/>
    <w:rsid w:val="00301185"/>
    <w:rsid w:val="00310647"/>
    <w:rsid w:val="00315775"/>
    <w:rsid w:val="00316B31"/>
    <w:rsid w:val="00317CA5"/>
    <w:rsid w:val="00320832"/>
    <w:rsid w:val="00330251"/>
    <w:rsid w:val="003435B1"/>
    <w:rsid w:val="003453A0"/>
    <w:rsid w:val="0035017F"/>
    <w:rsid w:val="00350572"/>
    <w:rsid w:val="00352715"/>
    <w:rsid w:val="003551B6"/>
    <w:rsid w:val="00357354"/>
    <w:rsid w:val="003575B0"/>
    <w:rsid w:val="0036041E"/>
    <w:rsid w:val="00370BDA"/>
    <w:rsid w:val="00377F8A"/>
    <w:rsid w:val="003820ED"/>
    <w:rsid w:val="003A1851"/>
    <w:rsid w:val="003B41B3"/>
    <w:rsid w:val="003C0DC3"/>
    <w:rsid w:val="003D1FBA"/>
    <w:rsid w:val="003D4645"/>
    <w:rsid w:val="003D5175"/>
    <w:rsid w:val="003D7207"/>
    <w:rsid w:val="003D7D75"/>
    <w:rsid w:val="003E05B8"/>
    <w:rsid w:val="003E1D98"/>
    <w:rsid w:val="003F4C4B"/>
    <w:rsid w:val="00400E85"/>
    <w:rsid w:val="00403B06"/>
    <w:rsid w:val="004126FB"/>
    <w:rsid w:val="004138FF"/>
    <w:rsid w:val="00416761"/>
    <w:rsid w:val="00432D90"/>
    <w:rsid w:val="004356C1"/>
    <w:rsid w:val="004357A0"/>
    <w:rsid w:val="0044730E"/>
    <w:rsid w:val="00447E99"/>
    <w:rsid w:val="00461147"/>
    <w:rsid w:val="00464CBB"/>
    <w:rsid w:val="00466047"/>
    <w:rsid w:val="00472D44"/>
    <w:rsid w:val="0047361A"/>
    <w:rsid w:val="0047615B"/>
    <w:rsid w:val="004862E2"/>
    <w:rsid w:val="00487B48"/>
    <w:rsid w:val="00490B7D"/>
    <w:rsid w:val="0049454D"/>
    <w:rsid w:val="004A676E"/>
    <w:rsid w:val="004C3FE6"/>
    <w:rsid w:val="004C718D"/>
    <w:rsid w:val="004D2367"/>
    <w:rsid w:val="004D61A7"/>
    <w:rsid w:val="004E1BE6"/>
    <w:rsid w:val="004F0A53"/>
    <w:rsid w:val="0050426F"/>
    <w:rsid w:val="0050774C"/>
    <w:rsid w:val="0051624E"/>
    <w:rsid w:val="005239F8"/>
    <w:rsid w:val="00550230"/>
    <w:rsid w:val="00575184"/>
    <w:rsid w:val="0059125F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600489"/>
    <w:rsid w:val="00615CEC"/>
    <w:rsid w:val="00621C46"/>
    <w:rsid w:val="0062605F"/>
    <w:rsid w:val="00632CCE"/>
    <w:rsid w:val="006330D9"/>
    <w:rsid w:val="006368F3"/>
    <w:rsid w:val="006420EC"/>
    <w:rsid w:val="0064270E"/>
    <w:rsid w:val="00642CCF"/>
    <w:rsid w:val="00651325"/>
    <w:rsid w:val="00654744"/>
    <w:rsid w:val="0065521C"/>
    <w:rsid w:val="00660932"/>
    <w:rsid w:val="00676A41"/>
    <w:rsid w:val="00677980"/>
    <w:rsid w:val="0068597D"/>
    <w:rsid w:val="00685BBA"/>
    <w:rsid w:val="0069328A"/>
    <w:rsid w:val="006A75BD"/>
    <w:rsid w:val="006B319D"/>
    <w:rsid w:val="006C7B13"/>
    <w:rsid w:val="006D4710"/>
    <w:rsid w:val="006E10D3"/>
    <w:rsid w:val="006E29FB"/>
    <w:rsid w:val="006E3F83"/>
    <w:rsid w:val="006E5658"/>
    <w:rsid w:val="006F0125"/>
    <w:rsid w:val="006F0793"/>
    <w:rsid w:val="006F7E8A"/>
    <w:rsid w:val="0070761A"/>
    <w:rsid w:val="00716066"/>
    <w:rsid w:val="00717914"/>
    <w:rsid w:val="00717F61"/>
    <w:rsid w:val="007267CC"/>
    <w:rsid w:val="007271D6"/>
    <w:rsid w:val="007401E8"/>
    <w:rsid w:val="00754367"/>
    <w:rsid w:val="00757BD1"/>
    <w:rsid w:val="0076416D"/>
    <w:rsid w:val="00764B29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B1E58"/>
    <w:rsid w:val="007D0777"/>
    <w:rsid w:val="007D2801"/>
    <w:rsid w:val="007D383A"/>
    <w:rsid w:val="007D3C1F"/>
    <w:rsid w:val="007D58DD"/>
    <w:rsid w:val="007D710D"/>
    <w:rsid w:val="007E17DC"/>
    <w:rsid w:val="007F4251"/>
    <w:rsid w:val="00810D74"/>
    <w:rsid w:val="008170CF"/>
    <w:rsid w:val="00820524"/>
    <w:rsid w:val="00831909"/>
    <w:rsid w:val="008332C9"/>
    <w:rsid w:val="00840CDE"/>
    <w:rsid w:val="00842E59"/>
    <w:rsid w:val="008441BD"/>
    <w:rsid w:val="00850803"/>
    <w:rsid w:val="00863C00"/>
    <w:rsid w:val="0086489E"/>
    <w:rsid w:val="00866F21"/>
    <w:rsid w:val="00874130"/>
    <w:rsid w:val="00882074"/>
    <w:rsid w:val="0088540A"/>
    <w:rsid w:val="00890462"/>
    <w:rsid w:val="00892448"/>
    <w:rsid w:val="00894A72"/>
    <w:rsid w:val="00897977"/>
    <w:rsid w:val="008A0615"/>
    <w:rsid w:val="008A2318"/>
    <w:rsid w:val="008A2EF2"/>
    <w:rsid w:val="008C3DB4"/>
    <w:rsid w:val="008D659D"/>
    <w:rsid w:val="008D6611"/>
    <w:rsid w:val="008E5B00"/>
    <w:rsid w:val="008E67CC"/>
    <w:rsid w:val="008E6E4B"/>
    <w:rsid w:val="008F1DDF"/>
    <w:rsid w:val="008F1F6D"/>
    <w:rsid w:val="008F63D1"/>
    <w:rsid w:val="00900995"/>
    <w:rsid w:val="0091169C"/>
    <w:rsid w:val="00913B24"/>
    <w:rsid w:val="00924626"/>
    <w:rsid w:val="00925633"/>
    <w:rsid w:val="00930A18"/>
    <w:rsid w:val="009330C7"/>
    <w:rsid w:val="00937BCF"/>
    <w:rsid w:val="00946B29"/>
    <w:rsid w:val="00947E4A"/>
    <w:rsid w:val="00962A3D"/>
    <w:rsid w:val="00963B1C"/>
    <w:rsid w:val="00971037"/>
    <w:rsid w:val="00975532"/>
    <w:rsid w:val="00977790"/>
    <w:rsid w:val="00992C11"/>
    <w:rsid w:val="009A0D9B"/>
    <w:rsid w:val="009A6090"/>
    <w:rsid w:val="009A616D"/>
    <w:rsid w:val="009B317A"/>
    <w:rsid w:val="009B3C80"/>
    <w:rsid w:val="009B40F9"/>
    <w:rsid w:val="009B5D65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22E44"/>
    <w:rsid w:val="00A351CA"/>
    <w:rsid w:val="00A4065C"/>
    <w:rsid w:val="00A50F77"/>
    <w:rsid w:val="00A53778"/>
    <w:rsid w:val="00A64060"/>
    <w:rsid w:val="00A67471"/>
    <w:rsid w:val="00A677FB"/>
    <w:rsid w:val="00A80121"/>
    <w:rsid w:val="00A85E25"/>
    <w:rsid w:val="00A91140"/>
    <w:rsid w:val="00A918CA"/>
    <w:rsid w:val="00AA081D"/>
    <w:rsid w:val="00AA1A81"/>
    <w:rsid w:val="00AB1FE9"/>
    <w:rsid w:val="00AB2082"/>
    <w:rsid w:val="00AB278E"/>
    <w:rsid w:val="00AC0105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38D3"/>
    <w:rsid w:val="00B32B38"/>
    <w:rsid w:val="00B460FA"/>
    <w:rsid w:val="00B47ACF"/>
    <w:rsid w:val="00B510C1"/>
    <w:rsid w:val="00B52963"/>
    <w:rsid w:val="00B67860"/>
    <w:rsid w:val="00B67C96"/>
    <w:rsid w:val="00B710BF"/>
    <w:rsid w:val="00B74708"/>
    <w:rsid w:val="00B754CB"/>
    <w:rsid w:val="00B92318"/>
    <w:rsid w:val="00B92806"/>
    <w:rsid w:val="00B92A74"/>
    <w:rsid w:val="00BA2EEA"/>
    <w:rsid w:val="00BA5ED7"/>
    <w:rsid w:val="00BB2A0D"/>
    <w:rsid w:val="00BB4D56"/>
    <w:rsid w:val="00BE4101"/>
    <w:rsid w:val="00C04217"/>
    <w:rsid w:val="00C15693"/>
    <w:rsid w:val="00C2642E"/>
    <w:rsid w:val="00C31C27"/>
    <w:rsid w:val="00C3371C"/>
    <w:rsid w:val="00C5614B"/>
    <w:rsid w:val="00C736D8"/>
    <w:rsid w:val="00C742CA"/>
    <w:rsid w:val="00C75367"/>
    <w:rsid w:val="00C76155"/>
    <w:rsid w:val="00C77F4F"/>
    <w:rsid w:val="00C815DE"/>
    <w:rsid w:val="00C8367B"/>
    <w:rsid w:val="00C871A0"/>
    <w:rsid w:val="00C90672"/>
    <w:rsid w:val="00C94749"/>
    <w:rsid w:val="00CA16C2"/>
    <w:rsid w:val="00CB7F60"/>
    <w:rsid w:val="00CC13D7"/>
    <w:rsid w:val="00CC22F3"/>
    <w:rsid w:val="00CC4143"/>
    <w:rsid w:val="00CC6650"/>
    <w:rsid w:val="00CD2894"/>
    <w:rsid w:val="00CD45AF"/>
    <w:rsid w:val="00CE4C08"/>
    <w:rsid w:val="00CF2463"/>
    <w:rsid w:val="00D06E82"/>
    <w:rsid w:val="00D2117F"/>
    <w:rsid w:val="00D21E12"/>
    <w:rsid w:val="00D23918"/>
    <w:rsid w:val="00D356EF"/>
    <w:rsid w:val="00D36D84"/>
    <w:rsid w:val="00D41579"/>
    <w:rsid w:val="00D51999"/>
    <w:rsid w:val="00D539D9"/>
    <w:rsid w:val="00D540F4"/>
    <w:rsid w:val="00D5708B"/>
    <w:rsid w:val="00D6018C"/>
    <w:rsid w:val="00D62082"/>
    <w:rsid w:val="00D62F66"/>
    <w:rsid w:val="00D64629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0C8E"/>
    <w:rsid w:val="00DA200E"/>
    <w:rsid w:val="00DA7A2E"/>
    <w:rsid w:val="00DA7C4E"/>
    <w:rsid w:val="00DB2D54"/>
    <w:rsid w:val="00DD1EEC"/>
    <w:rsid w:val="00DD4E24"/>
    <w:rsid w:val="00DE3DCF"/>
    <w:rsid w:val="00DE50B4"/>
    <w:rsid w:val="00DE6549"/>
    <w:rsid w:val="00DF5BE6"/>
    <w:rsid w:val="00E00258"/>
    <w:rsid w:val="00E0090D"/>
    <w:rsid w:val="00E112E9"/>
    <w:rsid w:val="00E1636A"/>
    <w:rsid w:val="00E17F62"/>
    <w:rsid w:val="00E47B96"/>
    <w:rsid w:val="00E54AAF"/>
    <w:rsid w:val="00E563A2"/>
    <w:rsid w:val="00E625FC"/>
    <w:rsid w:val="00E64247"/>
    <w:rsid w:val="00E7288D"/>
    <w:rsid w:val="00E7424A"/>
    <w:rsid w:val="00E75B75"/>
    <w:rsid w:val="00E77F0D"/>
    <w:rsid w:val="00E82676"/>
    <w:rsid w:val="00E85024"/>
    <w:rsid w:val="00E8694E"/>
    <w:rsid w:val="00E91B00"/>
    <w:rsid w:val="00E92025"/>
    <w:rsid w:val="00E946E3"/>
    <w:rsid w:val="00E94A46"/>
    <w:rsid w:val="00E95AD1"/>
    <w:rsid w:val="00E973DA"/>
    <w:rsid w:val="00EA0F34"/>
    <w:rsid w:val="00EA1E2A"/>
    <w:rsid w:val="00EA5A54"/>
    <w:rsid w:val="00EB1E61"/>
    <w:rsid w:val="00EB2090"/>
    <w:rsid w:val="00EB3C90"/>
    <w:rsid w:val="00EB670F"/>
    <w:rsid w:val="00ED16A9"/>
    <w:rsid w:val="00ED3BB4"/>
    <w:rsid w:val="00ED65CE"/>
    <w:rsid w:val="00EE03FD"/>
    <w:rsid w:val="00EE147E"/>
    <w:rsid w:val="00EE5DF1"/>
    <w:rsid w:val="00EF7AC5"/>
    <w:rsid w:val="00F1532A"/>
    <w:rsid w:val="00F209DA"/>
    <w:rsid w:val="00F3487C"/>
    <w:rsid w:val="00F45406"/>
    <w:rsid w:val="00F5148D"/>
    <w:rsid w:val="00F51F07"/>
    <w:rsid w:val="00F552C1"/>
    <w:rsid w:val="00F642FA"/>
    <w:rsid w:val="00F72743"/>
    <w:rsid w:val="00F932D9"/>
    <w:rsid w:val="00FA1B85"/>
    <w:rsid w:val="00FA345B"/>
    <w:rsid w:val="00FA5158"/>
    <w:rsid w:val="00FC3FC8"/>
    <w:rsid w:val="00FC74E3"/>
    <w:rsid w:val="00FD6321"/>
    <w:rsid w:val="00FE0B33"/>
    <w:rsid w:val="00FE4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Название1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4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2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6">
    <w:name w:val="Normal (Web)"/>
    <w:basedOn w:val="a0"/>
    <w:semiHidden/>
    <w:rPr>
      <w:sz w:val="24"/>
    </w:rPr>
  </w:style>
  <w:style w:type="paragraph" w:customStyle="1" w:styleId="a7">
    <w:name w:val="Стиль Обычный (веб) + Перед:  Авто После:  Авто"/>
    <w:basedOn w:val="a6"/>
    <w:autoRedefine/>
    <w:pPr>
      <w:spacing w:before="100" w:after="100"/>
      <w:ind w:firstLine="709"/>
    </w:pPr>
  </w:style>
  <w:style w:type="paragraph" w:customStyle="1" w:styleId="13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8">
    <w:name w:val="footnote text"/>
    <w:basedOn w:val="a0"/>
    <w:semiHidden/>
  </w:style>
  <w:style w:type="paragraph" w:styleId="a9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a">
    <w:name w:val="header"/>
    <w:basedOn w:val="a0"/>
    <w:link w:val="ab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c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e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endnote text"/>
    <w:basedOn w:val="a0"/>
    <w:semiHidden/>
  </w:style>
  <w:style w:type="character" w:styleId="af0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1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2">
    <w:name w:val="Телефон"/>
    <w:basedOn w:val="a0"/>
    <w:pPr>
      <w:jc w:val="center"/>
    </w:pPr>
    <w:rPr>
      <w:b/>
      <w:sz w:val="24"/>
    </w:rPr>
  </w:style>
  <w:style w:type="character" w:customStyle="1" w:styleId="af3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4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5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6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4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8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9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a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b">
    <w:name w:val="Внимание: криминал!!"/>
    <w:basedOn w:val="afa"/>
    <w:next w:val="a0"/>
    <w:uiPriority w:val="99"/>
    <w:rsid w:val="00192049"/>
  </w:style>
  <w:style w:type="paragraph" w:customStyle="1" w:styleId="afc">
    <w:name w:val="Внимание: недобросовестность!"/>
    <w:basedOn w:val="afa"/>
    <w:next w:val="a0"/>
    <w:uiPriority w:val="99"/>
    <w:rsid w:val="00192049"/>
  </w:style>
  <w:style w:type="character" w:customStyle="1" w:styleId="afd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0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5">
    <w:name w:val="Заголовок1"/>
    <w:basedOn w:val="aff0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2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3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4">
    <w:name w:val="Заголовок своего сообщения"/>
    <w:uiPriority w:val="99"/>
    <w:rsid w:val="00192049"/>
  </w:style>
  <w:style w:type="paragraph" w:customStyle="1" w:styleId="aff5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6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7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8">
    <w:name w:val="Заголовок ЭР (правое окно)"/>
    <w:basedOn w:val="aff7"/>
    <w:next w:val="a0"/>
    <w:uiPriority w:val="99"/>
    <w:rsid w:val="00192049"/>
    <w:pPr>
      <w:spacing w:after="0"/>
      <w:jc w:val="left"/>
    </w:pPr>
  </w:style>
  <w:style w:type="paragraph" w:customStyle="1" w:styleId="aff9">
    <w:name w:val="Интерактивный заголовок"/>
    <w:basedOn w:val="15"/>
    <w:next w:val="a0"/>
    <w:uiPriority w:val="99"/>
    <w:rsid w:val="00192049"/>
    <w:rPr>
      <w:u w:val="single"/>
    </w:rPr>
  </w:style>
  <w:style w:type="paragraph" w:customStyle="1" w:styleId="affa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b">
    <w:name w:val="Информация об изменениях"/>
    <w:basedOn w:val="affa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c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d">
    <w:name w:val="Информация об изменениях документа"/>
    <w:basedOn w:val="af5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e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">
    <w:name w:val="Колонтитул (левый)"/>
    <w:basedOn w:val="affe"/>
    <w:next w:val="a0"/>
    <w:uiPriority w:val="99"/>
    <w:rsid w:val="00192049"/>
    <w:rPr>
      <w:sz w:val="14"/>
      <w:szCs w:val="14"/>
    </w:rPr>
  </w:style>
  <w:style w:type="paragraph" w:customStyle="1" w:styleId="afff0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1">
    <w:name w:val="Колонтитул (правый)"/>
    <w:basedOn w:val="afff0"/>
    <w:next w:val="a0"/>
    <w:uiPriority w:val="99"/>
    <w:rsid w:val="00192049"/>
    <w:rPr>
      <w:sz w:val="14"/>
      <w:szCs w:val="14"/>
    </w:rPr>
  </w:style>
  <w:style w:type="paragraph" w:customStyle="1" w:styleId="afff2">
    <w:name w:val="Комментарий пользователя"/>
    <w:basedOn w:val="af5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3">
    <w:name w:val="Куда обратиться?"/>
    <w:basedOn w:val="afa"/>
    <w:next w:val="a0"/>
    <w:uiPriority w:val="99"/>
    <w:rsid w:val="00192049"/>
  </w:style>
  <w:style w:type="paragraph" w:customStyle="1" w:styleId="afff4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5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6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7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8">
    <w:name w:val="Необходимые документы"/>
    <w:basedOn w:val="afa"/>
    <w:next w:val="a0"/>
    <w:uiPriority w:val="99"/>
    <w:rsid w:val="00192049"/>
    <w:pPr>
      <w:ind w:firstLine="118"/>
    </w:pPr>
  </w:style>
  <w:style w:type="paragraph" w:customStyle="1" w:styleId="afff9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b">
    <w:name w:val="Оглавление"/>
    <w:basedOn w:val="afffa"/>
    <w:next w:val="a0"/>
    <w:uiPriority w:val="99"/>
    <w:rsid w:val="00192049"/>
    <w:pPr>
      <w:ind w:left="140"/>
    </w:pPr>
  </w:style>
  <w:style w:type="character" w:customStyle="1" w:styleId="afffc">
    <w:name w:val="Опечатки"/>
    <w:uiPriority w:val="99"/>
    <w:rsid w:val="00192049"/>
    <w:rPr>
      <w:color w:val="FF0000"/>
    </w:rPr>
  </w:style>
  <w:style w:type="paragraph" w:customStyle="1" w:styleId="afffd">
    <w:name w:val="Переменная часть"/>
    <w:basedOn w:val="aff0"/>
    <w:next w:val="a0"/>
    <w:uiPriority w:val="99"/>
    <w:rsid w:val="00192049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">
    <w:name w:val="Подзаголовок для информации об изменениях"/>
    <w:basedOn w:val="affa"/>
    <w:next w:val="a0"/>
    <w:uiPriority w:val="99"/>
    <w:rsid w:val="00192049"/>
    <w:rPr>
      <w:b/>
      <w:bCs/>
    </w:rPr>
  </w:style>
  <w:style w:type="paragraph" w:customStyle="1" w:styleId="affff0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1">
    <w:name w:val="Постоянная часть"/>
    <w:basedOn w:val="aff0"/>
    <w:next w:val="a0"/>
    <w:uiPriority w:val="99"/>
    <w:rsid w:val="00192049"/>
    <w:rPr>
      <w:sz w:val="20"/>
      <w:szCs w:val="20"/>
    </w:rPr>
  </w:style>
  <w:style w:type="paragraph" w:customStyle="1" w:styleId="affff2">
    <w:name w:val="Пример."/>
    <w:basedOn w:val="afa"/>
    <w:next w:val="a0"/>
    <w:uiPriority w:val="99"/>
    <w:rsid w:val="00192049"/>
  </w:style>
  <w:style w:type="paragraph" w:customStyle="1" w:styleId="affff3">
    <w:name w:val="Примечание."/>
    <w:basedOn w:val="afa"/>
    <w:next w:val="a0"/>
    <w:uiPriority w:val="99"/>
    <w:rsid w:val="00192049"/>
  </w:style>
  <w:style w:type="character" w:customStyle="1" w:styleId="affff4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5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6">
    <w:name w:val="Сравнение редакций"/>
    <w:uiPriority w:val="99"/>
    <w:rsid w:val="00192049"/>
  </w:style>
  <w:style w:type="character" w:customStyle="1" w:styleId="affff7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8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9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a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b">
    <w:name w:val="Текст в таблице"/>
    <w:basedOn w:val="afff9"/>
    <w:next w:val="a0"/>
    <w:uiPriority w:val="99"/>
    <w:rsid w:val="00192049"/>
    <w:pPr>
      <w:ind w:firstLine="500"/>
    </w:pPr>
  </w:style>
  <w:style w:type="paragraph" w:customStyle="1" w:styleId="affffc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d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e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0">
    <w:name w:val="Центрированный (таблица)"/>
    <w:basedOn w:val="afff9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b">
    <w:name w:val="Верхний колонтитул Знак"/>
    <w:link w:val="aa"/>
    <w:uiPriority w:val="99"/>
    <w:rsid w:val="00CE4C08"/>
    <w:rPr>
      <w:sz w:val="24"/>
    </w:rPr>
  </w:style>
  <w:style w:type="paragraph" w:styleId="afffff1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2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3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996D4-B16F-40E6-BD8B-E90F1B110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3630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62</cp:revision>
  <cp:lastPrinted>2025-12-23T03:09:00Z</cp:lastPrinted>
  <dcterms:created xsi:type="dcterms:W3CDTF">2024-12-13T08:24:00Z</dcterms:created>
  <dcterms:modified xsi:type="dcterms:W3CDTF">2026-02-05T02:53:00Z</dcterms:modified>
</cp:coreProperties>
</file>