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F69" w:rsidRDefault="00392F69" w:rsidP="00AE518C">
      <w:pPr>
        <w:spacing w:after="0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E220C" w:rsidRPr="00B378FD" w:rsidRDefault="00EC3E6A" w:rsidP="00B378FD">
      <w:pPr>
        <w:spacing w:after="0"/>
        <w:jc w:val="center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378FD">
        <w:rPr>
          <w:rFonts w:ascii="PT Astra Serif" w:eastAsia="Times New Roman" w:hAnsi="PT Astra Serif" w:cs="Times New Roman"/>
          <w:sz w:val="26"/>
          <w:szCs w:val="26"/>
          <w:lang w:eastAsia="ru-RU"/>
        </w:rPr>
        <w:t>Выписка из протокола</w:t>
      </w:r>
    </w:p>
    <w:p w:rsidR="008E220C" w:rsidRPr="00B378FD" w:rsidRDefault="008E220C" w:rsidP="00B378FD">
      <w:pPr>
        <w:spacing w:after="0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378F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заседания Комиссии Администрации Томской области по соблюдению </w:t>
      </w:r>
      <w:r w:rsidRPr="00B378FD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 xml:space="preserve">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Томской области, </w:t>
      </w:r>
      <w:r w:rsidR="00746400" w:rsidRPr="00B378FD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B378FD">
        <w:rPr>
          <w:rFonts w:ascii="PT Astra Serif" w:eastAsia="Times New Roman" w:hAnsi="PT Astra Serif" w:cs="Times New Roman"/>
          <w:sz w:val="26"/>
          <w:szCs w:val="26"/>
          <w:lang w:eastAsia="ru-RU"/>
        </w:rPr>
        <w:t>и урегулированию конфлик</w:t>
      </w:r>
      <w:r w:rsidR="00746400" w:rsidRPr="00B378F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та интересов </w:t>
      </w:r>
      <w:r w:rsidRPr="00B378F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(далее - Комиссия) от </w:t>
      </w:r>
      <w:r w:rsidR="009B52C8">
        <w:rPr>
          <w:rFonts w:ascii="PT Astra Serif" w:eastAsia="Times New Roman" w:hAnsi="PT Astra Serif" w:cs="Times New Roman"/>
          <w:sz w:val="26"/>
          <w:szCs w:val="26"/>
          <w:lang w:eastAsia="ru-RU"/>
        </w:rPr>
        <w:t>05</w:t>
      </w:r>
      <w:r w:rsidR="00E73787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  <w:r w:rsidR="009B52C8">
        <w:rPr>
          <w:rFonts w:ascii="PT Astra Serif" w:eastAsia="Times New Roman" w:hAnsi="PT Astra Serif" w:cs="Times New Roman"/>
          <w:sz w:val="26"/>
          <w:szCs w:val="26"/>
          <w:lang w:eastAsia="ru-RU"/>
        </w:rPr>
        <w:t>02</w:t>
      </w:r>
      <w:r w:rsidR="00BC623A" w:rsidRPr="00B378FD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  <w:r w:rsidR="00BD77CE" w:rsidRPr="00B378FD">
        <w:rPr>
          <w:rFonts w:ascii="PT Astra Serif" w:eastAsia="Times New Roman" w:hAnsi="PT Astra Serif" w:cs="Times New Roman"/>
          <w:sz w:val="26"/>
          <w:szCs w:val="26"/>
          <w:lang w:eastAsia="ru-RU"/>
        </w:rPr>
        <w:t>202</w:t>
      </w:r>
      <w:r w:rsidR="009B52C8">
        <w:rPr>
          <w:rFonts w:ascii="PT Astra Serif" w:eastAsia="Times New Roman" w:hAnsi="PT Astra Serif" w:cs="Times New Roman"/>
          <w:sz w:val="26"/>
          <w:szCs w:val="26"/>
          <w:lang w:eastAsia="ru-RU"/>
        </w:rPr>
        <w:t>6</w:t>
      </w:r>
      <w:r w:rsidRPr="00B378F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№ </w:t>
      </w:r>
      <w:r w:rsidR="009B52C8">
        <w:rPr>
          <w:rFonts w:ascii="PT Astra Serif" w:eastAsia="Times New Roman" w:hAnsi="PT Astra Serif" w:cs="Times New Roman"/>
          <w:sz w:val="26"/>
          <w:szCs w:val="26"/>
          <w:lang w:eastAsia="ru-RU"/>
        </w:rPr>
        <w:t>1</w:t>
      </w:r>
      <w:r w:rsidR="00BD77CE" w:rsidRPr="00B378FD">
        <w:rPr>
          <w:rFonts w:ascii="PT Astra Serif" w:eastAsia="Times New Roman" w:hAnsi="PT Astra Serif" w:cs="Times New Roman"/>
          <w:sz w:val="26"/>
          <w:szCs w:val="26"/>
          <w:lang w:eastAsia="ru-RU"/>
        </w:rPr>
        <w:t>-2</w:t>
      </w:r>
      <w:r w:rsidR="009B52C8">
        <w:rPr>
          <w:rFonts w:ascii="PT Astra Serif" w:eastAsia="Times New Roman" w:hAnsi="PT Astra Serif" w:cs="Times New Roman"/>
          <w:sz w:val="26"/>
          <w:szCs w:val="26"/>
          <w:lang w:eastAsia="ru-RU"/>
        </w:rPr>
        <w:t>6</w:t>
      </w:r>
      <w:r w:rsidRPr="00B378F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</w:p>
    <w:p w:rsidR="008E220C" w:rsidRPr="00B378FD" w:rsidRDefault="008E220C" w:rsidP="00B378FD">
      <w:pPr>
        <w:spacing w:after="0"/>
        <w:jc w:val="both"/>
        <w:outlineLvl w:val="0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</w:p>
    <w:p w:rsidR="00AA091C" w:rsidRPr="00B378FD" w:rsidRDefault="00AA091C" w:rsidP="00B378FD">
      <w:pPr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B378FD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>Основание проведения заседания Комиссии:</w:t>
      </w:r>
    </w:p>
    <w:p w:rsidR="00E73787" w:rsidRDefault="009B52C8" w:rsidP="00E73787">
      <w:pPr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з</w:t>
      </w:r>
      <w:r w:rsidRPr="009B52C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аключение о результатах рассмотрения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руководителя исполнительного органа Томской области</w:t>
      </w:r>
      <w:r w:rsidRPr="009B52C8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7702A8" w:rsidRPr="00E73787" w:rsidRDefault="007702A8" w:rsidP="00E73787">
      <w:pPr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E220C" w:rsidRPr="00B378FD" w:rsidRDefault="008E220C" w:rsidP="00B378FD">
      <w:pPr>
        <w:spacing w:after="0"/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B378FD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 xml:space="preserve">Повестка дня заседания Комиссии: </w:t>
      </w:r>
    </w:p>
    <w:p w:rsidR="00D471A1" w:rsidRDefault="00F45D6D" w:rsidP="00E73787">
      <w:pPr>
        <w:autoSpaceDE w:val="0"/>
        <w:autoSpaceDN w:val="0"/>
        <w:adjustRightInd w:val="0"/>
        <w:spacing w:after="0"/>
        <w:ind w:firstLine="567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</w:pPr>
      <w:r w:rsidRPr="00F45D6D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 xml:space="preserve">О результатах рассмотрения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</w:t>
      </w:r>
      <w:r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руководителя исполнительного органа Томской области</w:t>
      </w:r>
      <w:r w:rsidR="00981DD0" w:rsidRPr="00981DD0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.</w:t>
      </w:r>
    </w:p>
    <w:p w:rsidR="00E73787" w:rsidRPr="00B378FD" w:rsidRDefault="00E73787" w:rsidP="00B378FD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</w:p>
    <w:p w:rsidR="00103A49" w:rsidRPr="00B378FD" w:rsidRDefault="00DF2B67" w:rsidP="00B378FD">
      <w:pPr>
        <w:spacing w:after="0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B378FD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>Комиссия РЕШИЛА:</w:t>
      </w:r>
    </w:p>
    <w:p w:rsidR="00F45D6D" w:rsidRPr="00F45D6D" w:rsidRDefault="00F45D6D" w:rsidP="00F45D6D">
      <w:pPr>
        <w:spacing w:after="0"/>
        <w:ind w:firstLine="540"/>
        <w:jc w:val="both"/>
        <w:rPr>
          <w:rFonts w:ascii="PT Astra Serif" w:eastAsia="Times New Roman" w:hAnsi="PT Astra Serif" w:cs="Times New Roman"/>
          <w:sz w:val="26"/>
          <w:szCs w:val="26"/>
          <w:lang w:eastAsia="hi-IN" w:bidi="hi-IN"/>
        </w:rPr>
      </w:pPr>
      <w:r w:rsidRPr="00F45D6D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Признать, что при исполнении </w:t>
      </w:r>
      <w:r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руководителем исполнительного органа Томской области</w:t>
      </w:r>
      <w:r w:rsidRPr="00F45D6D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 должностных обязанностей личная заинтересованность приводит или может привести к конфликту интересов.</w:t>
      </w:r>
    </w:p>
    <w:p w:rsidR="00F45D6D" w:rsidRPr="00F45D6D" w:rsidRDefault="00F45D6D" w:rsidP="00F45D6D">
      <w:pPr>
        <w:spacing w:after="0"/>
        <w:ind w:firstLine="540"/>
        <w:jc w:val="both"/>
        <w:rPr>
          <w:rFonts w:ascii="PT Astra Serif" w:eastAsia="Times New Roman" w:hAnsi="PT Astra Serif" w:cs="Times New Roman"/>
          <w:sz w:val="26"/>
          <w:szCs w:val="26"/>
          <w:lang w:eastAsia="hi-IN" w:bidi="hi-IN"/>
        </w:rPr>
      </w:pPr>
      <w:r w:rsidRPr="00F45D6D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Рекомендовать </w:t>
      </w:r>
      <w:r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руководителю исполнительного органа Томской области</w:t>
      </w:r>
      <w:r w:rsidRPr="00F45D6D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 принять следующие меры по недопущению возникновения конфликта интересов:</w:t>
      </w:r>
    </w:p>
    <w:p w:rsidR="002159BA" w:rsidRPr="00B378FD" w:rsidRDefault="00F45D6D" w:rsidP="00F45D6D">
      <w:pPr>
        <w:spacing w:after="0"/>
        <w:ind w:firstLine="540"/>
        <w:jc w:val="both"/>
        <w:rPr>
          <w:rFonts w:ascii="PT Astra Serif" w:eastAsia="Times New Roman" w:hAnsi="PT Astra Serif" w:cs="Times New Roman"/>
          <w:sz w:val="26"/>
          <w:szCs w:val="26"/>
          <w:lang w:eastAsia="hi-IN" w:bidi="hi-IN"/>
        </w:rPr>
      </w:pPr>
      <w:r w:rsidRPr="00F45D6D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- обеспечить осуществление полномочий </w:t>
      </w:r>
      <w:r w:rsidR="00DF435F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исполнительного органа</w:t>
      </w:r>
      <w:r w:rsidRPr="00F45D6D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 xml:space="preserve"> </w:t>
      </w:r>
      <w:bookmarkStart w:id="0" w:name="_GoBack"/>
      <w:bookmarkEnd w:id="0"/>
      <w:r w:rsidRPr="00F45D6D">
        <w:rPr>
          <w:rFonts w:ascii="PT Astra Serif" w:eastAsia="Times New Roman" w:hAnsi="PT Astra Serif" w:cs="Times New Roman"/>
          <w:sz w:val="26"/>
          <w:szCs w:val="26"/>
          <w:lang w:eastAsia="hi-IN" w:bidi="hi-IN"/>
        </w:rPr>
        <w:t>в строгом соответствии с действующим законодательством, в том числе антикоррупционным, и по согласованию с курирующим заместителем Губернатора Томской области.</w:t>
      </w:r>
    </w:p>
    <w:p w:rsidR="00104D15" w:rsidRPr="00EC3E6A" w:rsidRDefault="00104D15" w:rsidP="00AE518C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</w:p>
    <w:sectPr w:rsidR="00104D15" w:rsidRPr="00EC3E6A" w:rsidSect="00AE518C">
      <w:headerReference w:type="default" r:id="rId9"/>
      <w:footerReference w:type="even" r:id="rId10"/>
      <w:headerReference w:type="first" r:id="rId11"/>
      <w:pgSz w:w="11906" w:h="16838"/>
      <w:pgMar w:top="0" w:right="1133" w:bottom="284" w:left="1134" w:header="1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3A21" w:rsidRDefault="00F93A21">
      <w:pPr>
        <w:spacing w:after="0" w:line="240" w:lineRule="auto"/>
      </w:pPr>
      <w:r>
        <w:separator/>
      </w:r>
    </w:p>
  </w:endnote>
  <w:endnote w:type="continuationSeparator" w:id="0">
    <w:p w:rsidR="00F93A21" w:rsidRDefault="00F93A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530224" w:rsidP="00A05A4E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41A87" w:rsidRDefault="00F93A21" w:rsidP="0016548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3A21" w:rsidRDefault="00F93A21">
      <w:pPr>
        <w:spacing w:after="0" w:line="240" w:lineRule="auto"/>
      </w:pPr>
      <w:r>
        <w:separator/>
      </w:r>
    </w:p>
  </w:footnote>
  <w:footnote w:type="continuationSeparator" w:id="0">
    <w:p w:rsidR="00F93A21" w:rsidRDefault="00F93A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Pr="00543BC4" w:rsidRDefault="00530224">
    <w:pPr>
      <w:pStyle w:val="a5"/>
      <w:jc w:val="center"/>
      <w:rPr>
        <w:rFonts w:ascii="PT Astra Serif" w:hAnsi="PT Astra Serif"/>
        <w:sz w:val="24"/>
      </w:rPr>
    </w:pPr>
    <w:r w:rsidRPr="00543BC4">
      <w:rPr>
        <w:rFonts w:ascii="PT Astra Serif" w:hAnsi="PT Astra Serif"/>
        <w:sz w:val="24"/>
      </w:rPr>
      <w:fldChar w:fldCharType="begin"/>
    </w:r>
    <w:r w:rsidRPr="00543BC4">
      <w:rPr>
        <w:rFonts w:ascii="PT Astra Serif" w:hAnsi="PT Astra Serif"/>
        <w:sz w:val="24"/>
      </w:rPr>
      <w:instrText>PAGE   \* MERGEFORMAT</w:instrText>
    </w:r>
    <w:r w:rsidRPr="00543BC4">
      <w:rPr>
        <w:rFonts w:ascii="PT Astra Serif" w:hAnsi="PT Astra Serif"/>
        <w:sz w:val="24"/>
      </w:rPr>
      <w:fldChar w:fldCharType="separate"/>
    </w:r>
    <w:r w:rsidR="00AE518C">
      <w:rPr>
        <w:rFonts w:ascii="PT Astra Serif" w:hAnsi="PT Astra Serif"/>
        <w:noProof/>
        <w:sz w:val="24"/>
      </w:rPr>
      <w:t>2</w:t>
    </w:r>
    <w:r w:rsidRPr="00543BC4">
      <w:rPr>
        <w:rFonts w:ascii="PT Astra Serif" w:hAnsi="PT Astra Serif"/>
        <w:sz w:val="24"/>
      </w:rPr>
      <w:fldChar w:fldCharType="end"/>
    </w:r>
  </w:p>
  <w:p w:rsidR="00E41A87" w:rsidRDefault="00F93A21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F93A21" w:rsidP="00EC3E6A">
    <w:pPr>
      <w:pStyle w:val="a5"/>
    </w:pPr>
  </w:p>
  <w:p w:rsidR="00E41A87" w:rsidRDefault="00F93A21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12546"/>
    <w:multiLevelType w:val="hybridMultilevel"/>
    <w:tmpl w:val="555AE3C6"/>
    <w:lvl w:ilvl="0" w:tplc="A4FCDC1A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B75C65"/>
    <w:multiLevelType w:val="hybridMultilevel"/>
    <w:tmpl w:val="EDA8EBAE"/>
    <w:lvl w:ilvl="0" w:tplc="07E890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C8B6938"/>
    <w:multiLevelType w:val="hybridMultilevel"/>
    <w:tmpl w:val="BDFE4242"/>
    <w:lvl w:ilvl="0" w:tplc="146A902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20C"/>
    <w:rsid w:val="00043961"/>
    <w:rsid w:val="000460AF"/>
    <w:rsid w:val="0005217E"/>
    <w:rsid w:val="000B5066"/>
    <w:rsid w:val="00103A49"/>
    <w:rsid w:val="00104D15"/>
    <w:rsid w:val="00121876"/>
    <w:rsid w:val="001502B6"/>
    <w:rsid w:val="00155E2B"/>
    <w:rsid w:val="00172D0C"/>
    <w:rsid w:val="001A080D"/>
    <w:rsid w:val="001A29DD"/>
    <w:rsid w:val="001C1083"/>
    <w:rsid w:val="001E3BF5"/>
    <w:rsid w:val="00207C6F"/>
    <w:rsid w:val="002159BA"/>
    <w:rsid w:val="00223426"/>
    <w:rsid w:val="00230694"/>
    <w:rsid w:val="00230E57"/>
    <w:rsid w:val="002329AD"/>
    <w:rsid w:val="0023461C"/>
    <w:rsid w:val="002729E3"/>
    <w:rsid w:val="00276A4A"/>
    <w:rsid w:val="0027759F"/>
    <w:rsid w:val="002A6E35"/>
    <w:rsid w:val="002D725D"/>
    <w:rsid w:val="002F56D9"/>
    <w:rsid w:val="00301F61"/>
    <w:rsid w:val="00342D1E"/>
    <w:rsid w:val="003464B6"/>
    <w:rsid w:val="00354ADC"/>
    <w:rsid w:val="00373364"/>
    <w:rsid w:val="00381177"/>
    <w:rsid w:val="00392F69"/>
    <w:rsid w:val="0039773E"/>
    <w:rsid w:val="003A1479"/>
    <w:rsid w:val="003B3A8D"/>
    <w:rsid w:val="003F097A"/>
    <w:rsid w:val="00503A96"/>
    <w:rsid w:val="00511C22"/>
    <w:rsid w:val="005265B5"/>
    <w:rsid w:val="00530224"/>
    <w:rsid w:val="00534B42"/>
    <w:rsid w:val="005412D6"/>
    <w:rsid w:val="00543BC4"/>
    <w:rsid w:val="00547C2D"/>
    <w:rsid w:val="00555281"/>
    <w:rsid w:val="00563FB0"/>
    <w:rsid w:val="005716B2"/>
    <w:rsid w:val="00594173"/>
    <w:rsid w:val="005B20BC"/>
    <w:rsid w:val="005B3BD4"/>
    <w:rsid w:val="005E10DA"/>
    <w:rsid w:val="006059A1"/>
    <w:rsid w:val="0063554D"/>
    <w:rsid w:val="00675564"/>
    <w:rsid w:val="006763F6"/>
    <w:rsid w:val="00677D81"/>
    <w:rsid w:val="006B5C22"/>
    <w:rsid w:val="006F1EE3"/>
    <w:rsid w:val="00702F8B"/>
    <w:rsid w:val="007040C3"/>
    <w:rsid w:val="00732574"/>
    <w:rsid w:val="00746400"/>
    <w:rsid w:val="00754FCB"/>
    <w:rsid w:val="00760072"/>
    <w:rsid w:val="007702A8"/>
    <w:rsid w:val="007836D0"/>
    <w:rsid w:val="007B55A0"/>
    <w:rsid w:val="007D61BE"/>
    <w:rsid w:val="007E50D6"/>
    <w:rsid w:val="00807BD2"/>
    <w:rsid w:val="0081518A"/>
    <w:rsid w:val="008208A4"/>
    <w:rsid w:val="00855E29"/>
    <w:rsid w:val="0089639C"/>
    <w:rsid w:val="008C6233"/>
    <w:rsid w:val="008D4FF0"/>
    <w:rsid w:val="008E18D3"/>
    <w:rsid w:val="008E220C"/>
    <w:rsid w:val="008F7E62"/>
    <w:rsid w:val="00901523"/>
    <w:rsid w:val="00902F07"/>
    <w:rsid w:val="00906AF8"/>
    <w:rsid w:val="0091136C"/>
    <w:rsid w:val="00913BE2"/>
    <w:rsid w:val="00941061"/>
    <w:rsid w:val="0096123C"/>
    <w:rsid w:val="00963D6A"/>
    <w:rsid w:val="00981DD0"/>
    <w:rsid w:val="00986BE1"/>
    <w:rsid w:val="009A00B3"/>
    <w:rsid w:val="009B52C8"/>
    <w:rsid w:val="009C3D51"/>
    <w:rsid w:val="00A047F8"/>
    <w:rsid w:val="00A21801"/>
    <w:rsid w:val="00A44F48"/>
    <w:rsid w:val="00A74EFD"/>
    <w:rsid w:val="00A84DEF"/>
    <w:rsid w:val="00AA091C"/>
    <w:rsid w:val="00AC17EF"/>
    <w:rsid w:val="00AD57FB"/>
    <w:rsid w:val="00AE2F37"/>
    <w:rsid w:val="00AE3FD5"/>
    <w:rsid w:val="00AE518C"/>
    <w:rsid w:val="00B301A7"/>
    <w:rsid w:val="00B31855"/>
    <w:rsid w:val="00B378FD"/>
    <w:rsid w:val="00B4142D"/>
    <w:rsid w:val="00B678E1"/>
    <w:rsid w:val="00B82465"/>
    <w:rsid w:val="00BB772E"/>
    <w:rsid w:val="00BC623A"/>
    <w:rsid w:val="00BD77CE"/>
    <w:rsid w:val="00C10E27"/>
    <w:rsid w:val="00C13BE9"/>
    <w:rsid w:val="00C16755"/>
    <w:rsid w:val="00C31A7F"/>
    <w:rsid w:val="00C40A04"/>
    <w:rsid w:val="00C436BB"/>
    <w:rsid w:val="00C6246B"/>
    <w:rsid w:val="00CB3F5D"/>
    <w:rsid w:val="00CC3EEB"/>
    <w:rsid w:val="00D471A1"/>
    <w:rsid w:val="00D9003E"/>
    <w:rsid w:val="00DA300B"/>
    <w:rsid w:val="00DA50ED"/>
    <w:rsid w:val="00DC3CDF"/>
    <w:rsid w:val="00DF2B67"/>
    <w:rsid w:val="00DF435F"/>
    <w:rsid w:val="00E4053B"/>
    <w:rsid w:val="00E5527E"/>
    <w:rsid w:val="00E666B6"/>
    <w:rsid w:val="00E73787"/>
    <w:rsid w:val="00E95F9D"/>
    <w:rsid w:val="00EB537C"/>
    <w:rsid w:val="00EC3E6A"/>
    <w:rsid w:val="00EE52E5"/>
    <w:rsid w:val="00EF4E81"/>
    <w:rsid w:val="00F012CB"/>
    <w:rsid w:val="00F017C3"/>
    <w:rsid w:val="00F23CC5"/>
    <w:rsid w:val="00F366E9"/>
    <w:rsid w:val="00F45D6D"/>
    <w:rsid w:val="00F516B7"/>
    <w:rsid w:val="00F55B4B"/>
    <w:rsid w:val="00F67A0B"/>
    <w:rsid w:val="00F80587"/>
    <w:rsid w:val="00F93A21"/>
    <w:rsid w:val="00FB55FB"/>
    <w:rsid w:val="00FD10F3"/>
    <w:rsid w:val="00FE1E94"/>
    <w:rsid w:val="00FE2443"/>
    <w:rsid w:val="00FE6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27759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2775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7BBEAE-3E84-4A78-9771-A352C663C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 Ланская</dc:creator>
  <cp:lastModifiedBy>Захар Михайлович Цыганов</cp:lastModifiedBy>
  <cp:revision>85</cp:revision>
  <cp:lastPrinted>2025-06-11T07:26:00Z</cp:lastPrinted>
  <dcterms:created xsi:type="dcterms:W3CDTF">2021-01-26T07:17:00Z</dcterms:created>
  <dcterms:modified xsi:type="dcterms:W3CDTF">2026-02-05T08:44:00Z</dcterms:modified>
</cp:coreProperties>
</file>