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45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74"/>
      </w:tblGrid>
      <w:tr w14:paraId="67FBDAD5" w14:textId="77777777" w:rsidTr="00CA1F9C">
        <w:tblPrEx>
          <w:tblW w:w="9645" w:type="dxa"/>
          <w:tblLayout w:type="fixed"/>
          <w:tblLook w:val="04A0"/>
        </w:tblPrEx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bookmarkStart w:id="0" w:name="РегДанные"/>
          <w:bookmarkStart w:id="1" w:name="_GoBack"/>
          <w:p w:rsidR="00CA1F9C" w:rsidRPr="00CA1F9C" w14:paraId="2F49CBBD" w14:textId="77777777">
            <w:pPr>
              <w:spacing w:before="48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A1F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10.09.2026</w:t>
            </w:r>
            <w:r w:rsidRPr="00CA1F9C">
              <w:rPr>
                <w:rFonts w:ascii="PT Astra Serif" w:hAnsi="PT Astra Serif"/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A1F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CA1F9C">
              <w:rPr>
                <w:rFonts w:ascii="PT Astra Serif" w:hAnsi="PT Astra Serif"/>
                <w:sz w:val="28"/>
                <w:szCs w:val="28"/>
              </w:rPr>
              <w:fldChar w:fldCharType="separate"/>
            </w:r>
            <w:r w:rsidRPr="00CA1F9C">
              <w:rPr>
                <w:rFonts w:ascii="PT Astra Serif" w:hAnsi="PT Astra Serif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A1F9C" w:rsidRPr="00CA1F9C" w14:paraId="3D19D95E" w14:textId="77777777">
            <w:pPr>
              <w:spacing w:before="48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A1F9C" w:rsidRPr="00CA1F9C" w14:paraId="23B4BE79" w14:textId="77777777">
            <w:pPr>
              <w:spacing w:before="48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 w:rsidRPr="00CA1F9C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CA1F9C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CA1F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37</w:t>
            </w:r>
            <w:r w:rsidRPr="00CA1F9C">
              <w:rPr>
                <w:rFonts w:ascii="PT Astra Serif" w:hAnsi="PT Astra Serif"/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A1F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CA1F9C">
              <w:rPr>
                <w:rFonts w:ascii="PT Astra Serif" w:hAnsi="PT Astra Serif"/>
                <w:sz w:val="28"/>
                <w:szCs w:val="28"/>
              </w:rPr>
              <w:fldChar w:fldCharType="separate"/>
            </w:r>
            <w:r w:rsidRPr="00CA1F9C">
              <w:rPr>
                <w:rFonts w:ascii="PT Astra Serif" w:hAnsi="PT Astra Serif"/>
                <w:sz w:val="28"/>
                <w:szCs w:val="28"/>
              </w:rPr>
              <w:fldChar w:fldCharType="end"/>
            </w:r>
          </w:p>
        </w:tc>
      </w:tr>
      <w:bookmarkEnd w:id="1"/>
    </w:tbl>
    <w:p w:rsidR="00BC723C" w:rsidRPr="00BC723C" w:rsidP="00494B09" w14:paraId="509224FD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"/>
          <w:tab w:val="center" w:pos="4153"/>
          <w:tab w:val="right" w:pos="8306"/>
        </w:tabs>
        <w:rPr>
          <w:rFonts w:ascii="PT Astra Serif" w:hAnsi="PT Astra Serif"/>
          <w:color w:val="000000"/>
          <w:sz w:val="28"/>
          <w:szCs w:val="28"/>
          <w:lang w:eastAsia="ru-RU" w:bidi="ar-SA"/>
        </w:rPr>
      </w:pPr>
    </w:p>
    <w:p w:rsidR="002466CA" w:rsidRPr="00BC723C" w:rsidP="00BC723C" w14:paraId="2FC765F1" w14:textId="6EF6B90F">
      <w:pPr>
        <w:pStyle w:val="ConsPlusNormal"/>
        <w:ind w:firstLine="709"/>
        <w:jc w:val="center"/>
        <w:rPr>
          <w:rFonts w:ascii="PT Astra Serif" w:hAnsi="PT Astra Serif" w:cs="Times New Roman"/>
          <w:color w:val="000000"/>
          <w:sz w:val="28"/>
          <w:szCs w:val="28"/>
        </w:rPr>
      </w:pPr>
      <w:r w:rsidRPr="00BC723C">
        <w:rPr>
          <w:rFonts w:ascii="PT Astra Serif" w:hAnsi="PT Astra Serif" w:cs="Times New Roman"/>
          <w:color w:val="000000"/>
          <w:sz w:val="28"/>
          <w:szCs w:val="28"/>
        </w:rPr>
        <w:t>О конкурсах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</w:p>
    <w:p w:rsidR="00BC723C" w:rsidRPr="00BC723C" w:rsidP="00BF54EB" w14:paraId="3F58E691" w14:textId="7777777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</w:p>
    <w:p w:rsidR="00BC723C" w:rsidRPr="00BC723C" w:rsidP="00BC723C" w14:paraId="250D390B" w14:textId="2CCE474F">
      <w:pPr>
        <w:pStyle w:val="ConsPlusNormal"/>
        <w:tabs>
          <w:tab w:val="left" w:pos="993"/>
          <w:tab w:val="left" w:pos="1134"/>
          <w:tab w:val="left" w:pos="1276"/>
        </w:tabs>
        <w:ind w:firstLine="851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BC723C">
        <w:rPr>
          <w:rFonts w:ascii="PT Astra Serif" w:hAnsi="PT Astra Serif" w:cs="Times New Roman"/>
          <w:color w:val="000000"/>
          <w:sz w:val="28"/>
          <w:szCs w:val="28"/>
        </w:rPr>
        <w:t xml:space="preserve">В соответствии с частью 7 статьи 22, частью 4 статьи 64 Федерального закона от 27 июля 2004 года </w:t>
      </w:r>
      <w:r>
        <w:rPr>
          <w:rFonts w:ascii="PT Astra Serif" w:hAnsi="PT Astra Serif" w:cs="Times New Roman"/>
          <w:color w:val="000000"/>
          <w:sz w:val="28"/>
          <w:szCs w:val="28"/>
        </w:rPr>
        <w:t>№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 xml:space="preserve"> 79-ФЗ </w:t>
      </w:r>
      <w:r>
        <w:rPr>
          <w:rFonts w:ascii="PT Astra Serif" w:hAnsi="PT Astra Serif" w:cs="Times New Roman"/>
          <w:color w:val="000000"/>
          <w:sz w:val="28"/>
          <w:szCs w:val="28"/>
        </w:rPr>
        <w:t>«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>О государственной гражданской службе Российской Федерации</w:t>
      </w:r>
      <w:r>
        <w:rPr>
          <w:rFonts w:ascii="PT Astra Serif" w:hAnsi="PT Astra Serif" w:cs="Times New Roman"/>
          <w:color w:val="000000"/>
          <w:sz w:val="28"/>
          <w:szCs w:val="28"/>
        </w:rPr>
        <w:t>»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 xml:space="preserve">, пунктом 16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</w:t>
      </w:r>
      <w:r>
        <w:rPr>
          <w:rFonts w:ascii="PT Astra Serif" w:hAnsi="PT Astra Serif" w:cs="Times New Roman"/>
          <w:color w:val="000000"/>
          <w:sz w:val="28"/>
          <w:szCs w:val="28"/>
        </w:rPr>
        <w:t>№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 xml:space="preserve"> 112 </w:t>
      </w:r>
      <w:r>
        <w:rPr>
          <w:rFonts w:ascii="PT Astra Serif" w:hAnsi="PT Astra Serif" w:cs="Times New Roman"/>
          <w:color w:val="000000"/>
          <w:sz w:val="28"/>
          <w:szCs w:val="28"/>
        </w:rPr>
        <w:t>«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>О конкурсе на замещение вакантной должности государственной гражданской службы Российской Федерации</w:t>
      </w:r>
      <w:r>
        <w:rPr>
          <w:rFonts w:ascii="PT Astra Serif" w:hAnsi="PT Astra Serif" w:cs="Times New Roman"/>
          <w:color w:val="000000"/>
          <w:sz w:val="28"/>
          <w:szCs w:val="28"/>
        </w:rPr>
        <w:t>»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 xml:space="preserve">, </w:t>
      </w:r>
      <w:r>
        <w:rPr>
          <w:rFonts w:ascii="PT Astra Serif" w:hAnsi="PT Astra Serif" w:cs="Times New Roman"/>
          <w:color w:val="000000"/>
          <w:sz w:val="28"/>
          <w:szCs w:val="28"/>
        </w:rPr>
        <w:t>п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>остановлением Правительства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 xml:space="preserve">Российской Федерации от 31.03.2018 </w:t>
      </w:r>
      <w:r>
        <w:rPr>
          <w:rFonts w:ascii="PT Astra Serif" w:hAnsi="PT Astra Serif" w:cs="Times New Roman"/>
          <w:color w:val="000000"/>
          <w:sz w:val="28"/>
          <w:szCs w:val="28"/>
        </w:rPr>
        <w:t>№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 xml:space="preserve"> 397 </w:t>
      </w:r>
      <w:r>
        <w:rPr>
          <w:rFonts w:ascii="PT Astra Serif" w:hAnsi="PT Astra Serif" w:cs="Times New Roman"/>
          <w:color w:val="000000"/>
          <w:sz w:val="28"/>
          <w:szCs w:val="28"/>
        </w:rPr>
        <w:t>«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>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</w:t>
      </w:r>
      <w:r>
        <w:rPr>
          <w:rFonts w:ascii="PT Astra Serif" w:hAnsi="PT Astra Serif" w:cs="Times New Roman"/>
          <w:color w:val="000000"/>
          <w:sz w:val="28"/>
          <w:szCs w:val="28"/>
        </w:rPr>
        <w:t>»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 xml:space="preserve"> и постановлением Администрации Томской области от 25 июля 2013 </w:t>
      </w:r>
      <w:r>
        <w:rPr>
          <w:rFonts w:ascii="PT Astra Serif" w:hAnsi="PT Astra Serif" w:cs="Times New Roman"/>
          <w:color w:val="000000"/>
          <w:sz w:val="28"/>
          <w:szCs w:val="28"/>
        </w:rPr>
        <w:t>№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 xml:space="preserve"> 307а </w:t>
      </w:r>
      <w:r>
        <w:rPr>
          <w:rFonts w:ascii="PT Astra Serif" w:hAnsi="PT Astra Serif" w:cs="Times New Roman"/>
          <w:color w:val="000000"/>
          <w:sz w:val="28"/>
          <w:szCs w:val="28"/>
        </w:rPr>
        <w:t>«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>О конкурсах 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 xml:space="preserve"> области в иных исполнительных органах Томской области, а также на включение в кадровые резервы государственной гражданской службы Томской области для замещения указанных должностей»</w:t>
      </w:r>
    </w:p>
    <w:p w:rsidR="00BC723C" w:rsidRPr="00BC723C" w:rsidP="00BC723C" w14:paraId="1320672E" w14:textId="77777777">
      <w:pPr>
        <w:pStyle w:val="ConsPlusNormal"/>
        <w:tabs>
          <w:tab w:val="left" w:pos="993"/>
          <w:tab w:val="left" w:pos="1134"/>
          <w:tab w:val="left" w:pos="1276"/>
        </w:tabs>
        <w:ind w:firstLine="851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BC723C">
        <w:rPr>
          <w:rFonts w:ascii="PT Astra Serif" w:hAnsi="PT Astra Serif" w:cs="Times New Roman"/>
          <w:color w:val="000000"/>
          <w:sz w:val="28"/>
          <w:szCs w:val="28"/>
        </w:rPr>
        <w:t>ПРИКАЗЫВАЮ:</w:t>
      </w:r>
    </w:p>
    <w:p w:rsidR="00BC723C" w:rsidRPr="00BC723C" w:rsidP="00E22361" w14:paraId="092F002F" w14:textId="60870A2D">
      <w:pPr>
        <w:pStyle w:val="ConsPlusNormal"/>
        <w:tabs>
          <w:tab w:val="left" w:pos="993"/>
          <w:tab w:val="left" w:pos="1134"/>
          <w:tab w:val="left" w:pos="1276"/>
        </w:tabs>
        <w:ind w:firstLine="851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BC723C">
        <w:rPr>
          <w:rFonts w:ascii="PT Astra Serif" w:hAnsi="PT Astra Serif" w:cs="Times New Roman"/>
          <w:color w:val="000000"/>
          <w:sz w:val="28"/>
          <w:szCs w:val="28"/>
        </w:rPr>
        <w:t xml:space="preserve">1. </w:t>
      </w:r>
      <w:r w:rsidRPr="00E22361" w:rsidR="00E22361">
        <w:rPr>
          <w:rFonts w:ascii="PT Astra Serif" w:hAnsi="PT Astra Serif" w:cs="Times New Roman"/>
          <w:color w:val="000000"/>
          <w:sz w:val="28"/>
          <w:szCs w:val="28"/>
        </w:rPr>
        <w:t xml:space="preserve">Образовать конкурсную комиссию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 в составе 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 xml:space="preserve">приложению </w:t>
      </w:r>
      <w:r w:rsidR="00EC7B8F">
        <w:rPr>
          <w:rFonts w:ascii="PT Astra Serif" w:hAnsi="PT Astra Serif" w:cs="Times New Roman"/>
          <w:color w:val="000000"/>
          <w:sz w:val="28"/>
          <w:szCs w:val="28"/>
        </w:rPr>
        <w:t xml:space="preserve">№ 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>1 к настоящему приказу.</w:t>
      </w:r>
    </w:p>
    <w:p w:rsidR="00E22361" w:rsidP="00E22361" w14:paraId="1B8D960A" w14:textId="7952811A">
      <w:pPr>
        <w:pStyle w:val="ConsPlusNormal"/>
        <w:tabs>
          <w:tab w:val="left" w:pos="993"/>
          <w:tab w:val="left" w:pos="1134"/>
          <w:tab w:val="left" w:pos="1276"/>
        </w:tabs>
        <w:ind w:firstLine="851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2.</w:t>
      </w:r>
      <w:r w:rsidRPr="00BC723C" w:rsidR="00BC723C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r w:rsidRPr="00E22361">
        <w:rPr>
          <w:rFonts w:ascii="PT Astra Serif" w:hAnsi="PT Astra Serif" w:cs="Times New Roman"/>
          <w:color w:val="000000"/>
          <w:sz w:val="28"/>
          <w:szCs w:val="28"/>
        </w:rPr>
        <w:t xml:space="preserve">Утвердить Порядок </w:t>
      </w:r>
      <w:r w:rsidRPr="00E22361">
        <w:rPr>
          <w:rFonts w:ascii="PT Astra Serif" w:hAnsi="PT Astra Serif" w:cs="Times New Roman"/>
          <w:color w:val="000000"/>
          <w:sz w:val="28"/>
          <w:szCs w:val="28"/>
        </w:rPr>
        <w:t>работы конкурсной комиссии Инспекции государственного технического надзора Томской области</w:t>
      </w:r>
      <w:r w:rsidRPr="00E22361">
        <w:rPr>
          <w:rFonts w:ascii="PT Astra Serif" w:hAnsi="PT Astra Serif" w:cs="Times New Roman"/>
          <w:color w:val="000000"/>
          <w:sz w:val="28"/>
          <w:szCs w:val="28"/>
        </w:rPr>
        <w:t xml:space="preserve"> по проведению конкурсов на замещение вакантных должностей государственной гражданской </w:t>
      </w:r>
      <w:r w:rsidRPr="00E22361">
        <w:rPr>
          <w:rFonts w:ascii="PT Astra Serif" w:hAnsi="PT Astra Serif" w:cs="Times New Roman"/>
          <w:color w:val="000000"/>
          <w:sz w:val="28"/>
          <w:szCs w:val="28"/>
        </w:rPr>
        <w:t xml:space="preserve">службы Томской области в Инспекции государственного технического надзора Томской области и Методику их проведения согласно приложению </w:t>
      </w:r>
      <w:r>
        <w:rPr>
          <w:rFonts w:ascii="PT Astra Serif" w:hAnsi="PT Astra Serif" w:cs="Times New Roman"/>
          <w:color w:val="000000"/>
          <w:sz w:val="28"/>
          <w:szCs w:val="28"/>
        </w:rPr>
        <w:t>№</w:t>
      </w:r>
      <w:r w:rsidRPr="00E22361">
        <w:rPr>
          <w:rFonts w:ascii="PT Astra Serif" w:hAnsi="PT Astra Serif" w:cs="Times New Roman"/>
          <w:color w:val="000000"/>
          <w:sz w:val="28"/>
          <w:szCs w:val="28"/>
        </w:rPr>
        <w:t xml:space="preserve"> 2 к настоящему приказу.</w:t>
      </w:r>
    </w:p>
    <w:p w:rsidR="00BF54EB" w:rsidRPr="00BC723C" w:rsidP="00BC723C" w14:paraId="6B4F4EDA" w14:textId="736C45A2">
      <w:pPr>
        <w:pStyle w:val="ConsPlusNormal"/>
        <w:tabs>
          <w:tab w:val="left" w:pos="993"/>
          <w:tab w:val="left" w:pos="1134"/>
          <w:tab w:val="left" w:pos="1276"/>
        </w:tabs>
        <w:ind w:firstLine="851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BC723C">
        <w:rPr>
          <w:rFonts w:ascii="PT Astra Serif" w:hAnsi="PT Astra Serif" w:cs="Times New Roman"/>
          <w:color w:val="000000"/>
          <w:sz w:val="28"/>
          <w:szCs w:val="28"/>
        </w:rPr>
        <w:t>3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>.</w:t>
      </w:r>
      <w:r w:rsidRPr="00BC723C">
        <w:rPr>
          <w:rFonts w:ascii="PT Astra Serif" w:hAnsi="PT Astra Serif" w:cs="Times New Roman"/>
          <w:color w:val="000000"/>
          <w:sz w:val="28"/>
          <w:szCs w:val="28"/>
        </w:rPr>
        <w:tab/>
        <w:t>Настоящий приказ вступает в силу со дня его официального опубликования.</w:t>
      </w:r>
    </w:p>
    <w:p w:rsidR="00EF6958" w:rsidRPr="00BC723C" w:rsidP="00B549F4" w14:paraId="5C90F93B" w14:textId="77777777">
      <w:pPr>
        <w:pStyle w:val="ConsPlusNormal"/>
        <w:tabs>
          <w:tab w:val="left" w:pos="993"/>
          <w:tab w:val="left" w:pos="1134"/>
          <w:tab w:val="left" w:pos="1276"/>
        </w:tabs>
        <w:ind w:firstLine="851"/>
        <w:jc w:val="both"/>
        <w:rPr>
          <w:rFonts w:ascii="PT Astra Serif" w:hAnsi="PT Astra Serif" w:cs="Times New Roman"/>
          <w:sz w:val="28"/>
          <w:szCs w:val="28"/>
        </w:rPr>
      </w:pPr>
      <w:r w:rsidRPr="00BC723C">
        <w:rPr>
          <w:rFonts w:ascii="PT Astra Serif" w:hAnsi="PT Astra Serif" w:cs="Times New Roman"/>
          <w:color w:val="000000"/>
          <w:sz w:val="28"/>
          <w:szCs w:val="28"/>
        </w:rPr>
        <w:t>4</w:t>
      </w:r>
      <w:r w:rsidRPr="00BC723C" w:rsidR="00BF54EB">
        <w:rPr>
          <w:rFonts w:ascii="PT Astra Serif" w:hAnsi="PT Astra Serif" w:cs="Times New Roman"/>
          <w:color w:val="000000"/>
          <w:sz w:val="28"/>
          <w:szCs w:val="28"/>
        </w:rPr>
        <w:t>.</w:t>
      </w:r>
      <w:r w:rsidRPr="00BC723C" w:rsidR="00BF54EB">
        <w:rPr>
          <w:rFonts w:ascii="PT Astra Serif" w:hAnsi="PT Astra Serif" w:cs="Times New Roman"/>
          <w:color w:val="000000"/>
          <w:sz w:val="28"/>
          <w:szCs w:val="28"/>
        </w:rPr>
        <w:tab/>
      </w:r>
      <w:r w:rsidRPr="00BC723C" w:rsidR="00BF54EB">
        <w:rPr>
          <w:rFonts w:ascii="PT Astra Serif" w:hAnsi="PT Astra Serif" w:cs="Times New Roman"/>
          <w:color w:val="000000"/>
          <w:sz w:val="28"/>
          <w:szCs w:val="28"/>
        </w:rPr>
        <w:t>Контроль за</w:t>
      </w:r>
      <w:r w:rsidRPr="00BC723C" w:rsidR="00BF54EB">
        <w:rPr>
          <w:rFonts w:ascii="PT Astra Serif" w:hAnsi="PT Astra Serif" w:cs="Times New Roman"/>
          <w:color w:val="000000"/>
          <w:sz w:val="28"/>
          <w:szCs w:val="28"/>
        </w:rPr>
        <w:t xml:space="preserve"> исполнением настоящего приказа оставляю за собой.</w:t>
      </w:r>
    </w:p>
    <w:p w:rsidR="00A91BDC" w:rsidRPr="00BC723C" w14:paraId="40B625F9" w14:textId="777777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F6958" w:rsidRPr="00BC723C" w14:paraId="26DB9D9F" w14:textId="777777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F54EB" w:rsidRPr="00BC723C" w14:paraId="523AA045" w14:textId="777777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47" w:type="dxa"/>
        <w:tblLook w:val="04A0"/>
      </w:tblPr>
      <w:tblGrid>
        <w:gridCol w:w="3652"/>
        <w:gridCol w:w="3190"/>
        <w:gridCol w:w="2905"/>
      </w:tblGrid>
      <w:tr w14:paraId="3AC0A477" w14:textId="77777777" w:rsidTr="00BC723C">
        <w:tblPrEx>
          <w:tblW w:w="9747" w:type="dxa"/>
          <w:tblLook w:val="04A0"/>
        </w:tblPrEx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F6958" w:rsidRPr="00BC723C" w:rsidP="007F6EF3" w14:paraId="2E236A28" w14:textId="20811E9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Pr="00BC723C" w:rsidR="00943F71">
              <w:rPr>
                <w:rFonts w:ascii="PT Astra Serif" w:hAnsi="PT Astra Serif"/>
                <w:sz w:val="28"/>
                <w:szCs w:val="28"/>
              </w:rPr>
              <w:t>ачальник </w:t>
            </w:r>
            <w:r w:rsidRPr="00BC723C" w:rsidR="007F6EF3">
              <w:rPr>
                <w:rFonts w:ascii="PT Astra Serif" w:hAnsi="PT Astra Serif"/>
                <w:sz w:val="28"/>
                <w:szCs w:val="28"/>
              </w:rPr>
              <w:t>И</w:t>
            </w:r>
            <w:r w:rsidRPr="00BC723C" w:rsidR="00943F71">
              <w:rPr>
                <w:rFonts w:ascii="PT Astra Serif" w:hAnsi="PT Astra Serif"/>
                <w:sz w:val="28"/>
                <w:szCs w:val="28"/>
              </w:rPr>
              <w:t xml:space="preserve">нспекции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F6958" w:rsidRPr="00CA1F9C" w14:paraId="1FAC5A5F" w14:textId="7777777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A1F9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CA1F9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CA1F9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CA1F9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F6958" w:rsidRPr="00520C2A" w:rsidP="00520C2A" w14:paraId="3213C02F" w14:textId="06DFD85A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А.А. </w:t>
            </w:r>
            <w:r>
              <w:rPr>
                <w:rFonts w:ascii="PT Astra Serif" w:hAnsi="PT Astra Serif"/>
                <w:sz w:val="28"/>
                <w:szCs w:val="28"/>
              </w:rPr>
              <w:t>Илёшин</w:t>
            </w:r>
          </w:p>
        </w:tc>
      </w:tr>
    </w:tbl>
    <w:p w:rsidR="008C451C" w:rsidRPr="00BC723C" w:rsidP="00D94801" w14:paraId="6DBB70BB" w14:textId="7777777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2466CA" w:rsidRPr="00BC723C" w:rsidP="00BF54EB" w14:paraId="349A3DED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1C4679D4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56BC6D7E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15C14C73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339E8ACE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643FCF0F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7EF76490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73D9DAA6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07A6198E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0A2F0AD2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49BED089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38530517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63F71DB8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1A3BF7EF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09A3485F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581C0EFF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4778261A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675A88A3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1738C336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77A5BAF7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2C029975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7AC5DD6A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13CC2964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1A5C9ACD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6DAB6A29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64148FDE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03E023EC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48CEDA45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BF54EB" w14:paraId="4298521F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P="00BF54EB" w14:paraId="68934CEC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520C2A" w:rsidRPr="00BC723C" w:rsidP="00BF54EB" w14:paraId="547BB73B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529"/>
        <w:rPr>
          <w:rFonts w:ascii="PT Astra Serif" w:hAnsi="PT Astra Serif"/>
          <w:sz w:val="28"/>
          <w:szCs w:val="28"/>
          <w:lang w:eastAsia="ru-RU" w:bidi="ar-SA"/>
        </w:rPr>
      </w:pPr>
    </w:p>
    <w:p w:rsidR="002466CA" w:rsidRPr="00BC723C" w:rsidP="00214E2F" w14:paraId="32DE3CB6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</w:p>
    <w:p w:rsidR="00BC723C" w:rsidRPr="00BC723C" w:rsidP="00BC723C" w14:paraId="2FF1DA1A" w14:textId="777777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</w:p>
    <w:p w:rsidR="00BC723C" w:rsidRPr="00BC723C" w:rsidP="00BC723C" w14:paraId="303E0788" w14:textId="77777777">
      <w:pPr>
        <w:pBdr>
          <w:right w:val="nil"/>
        </w:pBdr>
        <w:tabs>
          <w:tab w:val="left" w:pos="7088"/>
        </w:tabs>
        <w:ind w:firstLine="5812"/>
        <w:jc w:val="both"/>
        <w:rPr>
          <w:rFonts w:ascii="PT Astra Serif" w:hAnsi="PT Astra Serif"/>
          <w:sz w:val="28"/>
          <w:szCs w:val="28"/>
        </w:rPr>
      </w:pPr>
      <w:r w:rsidRPr="00BC723C">
        <w:rPr>
          <w:rFonts w:ascii="PT Astra Serif" w:hAnsi="PT Astra Serif"/>
          <w:sz w:val="28"/>
          <w:szCs w:val="28"/>
        </w:rPr>
        <w:t>Приложение № 1</w:t>
      </w:r>
    </w:p>
    <w:p w:rsidR="00BC723C" w:rsidRPr="00BC723C" w:rsidP="00BC723C" w14:paraId="56B3CA11" w14:textId="77777777">
      <w:pPr>
        <w:pBdr>
          <w:right w:val="nil"/>
        </w:pBdr>
        <w:tabs>
          <w:tab w:val="left" w:pos="7088"/>
        </w:tabs>
        <w:ind w:firstLine="5812"/>
        <w:jc w:val="both"/>
        <w:rPr>
          <w:rFonts w:ascii="PT Astra Serif" w:hAnsi="PT Astra Serif"/>
          <w:sz w:val="28"/>
          <w:szCs w:val="28"/>
        </w:rPr>
      </w:pPr>
    </w:p>
    <w:p w:rsidR="00BC723C" w:rsidRPr="00BC723C" w:rsidP="00BC723C" w14:paraId="4A5BC9F6" w14:textId="77777777">
      <w:pPr>
        <w:pBdr>
          <w:right w:val="nil"/>
        </w:pBdr>
        <w:tabs>
          <w:tab w:val="left" w:pos="7088"/>
        </w:tabs>
        <w:ind w:firstLine="5812"/>
        <w:jc w:val="both"/>
        <w:rPr>
          <w:rFonts w:ascii="PT Astra Serif" w:hAnsi="PT Astra Serif"/>
          <w:sz w:val="28"/>
          <w:szCs w:val="28"/>
        </w:rPr>
      </w:pPr>
      <w:r w:rsidRPr="00BC723C">
        <w:rPr>
          <w:rFonts w:ascii="PT Astra Serif" w:hAnsi="PT Astra Serif"/>
          <w:sz w:val="28"/>
          <w:szCs w:val="28"/>
        </w:rPr>
        <w:t>УТВЕРЖДЕН</w:t>
      </w:r>
    </w:p>
    <w:p w:rsidR="00BC723C" w:rsidRPr="00BC723C" w:rsidP="00BC723C" w14:paraId="3E5FCFC3" w14:textId="77777777">
      <w:pPr>
        <w:pBdr>
          <w:right w:val="nil"/>
        </w:pBdr>
        <w:tabs>
          <w:tab w:val="left" w:pos="7088"/>
        </w:tabs>
        <w:ind w:firstLine="5812"/>
        <w:jc w:val="both"/>
        <w:rPr>
          <w:rFonts w:ascii="PT Astra Serif" w:hAnsi="PT Astra Serif"/>
          <w:sz w:val="28"/>
          <w:szCs w:val="28"/>
        </w:rPr>
      </w:pPr>
      <w:r w:rsidRPr="00BC723C">
        <w:rPr>
          <w:rFonts w:ascii="PT Astra Serif" w:hAnsi="PT Astra Serif"/>
          <w:sz w:val="28"/>
          <w:szCs w:val="28"/>
        </w:rPr>
        <w:t xml:space="preserve">приказом Инспекции </w:t>
      </w:r>
    </w:p>
    <w:p w:rsidR="00BC723C" w:rsidRPr="00BC723C" w:rsidP="00BC723C" w14:paraId="7CB24D2B" w14:textId="77777777">
      <w:pPr>
        <w:pBdr>
          <w:right w:val="nil"/>
        </w:pBdr>
        <w:tabs>
          <w:tab w:val="left" w:pos="7088"/>
        </w:tabs>
        <w:ind w:firstLine="5812"/>
        <w:jc w:val="both"/>
        <w:rPr>
          <w:rFonts w:ascii="PT Astra Serif" w:hAnsi="PT Astra Serif"/>
          <w:sz w:val="28"/>
          <w:szCs w:val="28"/>
        </w:rPr>
      </w:pPr>
      <w:r w:rsidRPr="00BC723C">
        <w:rPr>
          <w:rFonts w:ascii="PT Astra Serif" w:hAnsi="PT Astra Serif"/>
          <w:sz w:val="28"/>
          <w:szCs w:val="28"/>
        </w:rPr>
        <w:t xml:space="preserve">государственного технического </w:t>
      </w:r>
    </w:p>
    <w:p w:rsidR="00BC723C" w:rsidRPr="00BC723C" w:rsidP="00BC723C" w14:paraId="1B7C54A8" w14:textId="77777777">
      <w:pPr>
        <w:pBdr>
          <w:right w:val="nil"/>
        </w:pBdr>
        <w:tabs>
          <w:tab w:val="left" w:pos="7088"/>
        </w:tabs>
        <w:ind w:firstLine="5812"/>
        <w:jc w:val="both"/>
        <w:rPr>
          <w:rFonts w:ascii="PT Astra Serif" w:hAnsi="PT Astra Serif"/>
          <w:sz w:val="28"/>
          <w:szCs w:val="28"/>
        </w:rPr>
      </w:pPr>
      <w:r w:rsidRPr="00BC723C">
        <w:rPr>
          <w:rFonts w:ascii="PT Astra Serif" w:hAnsi="PT Astra Serif"/>
          <w:sz w:val="28"/>
          <w:szCs w:val="28"/>
        </w:rPr>
        <w:t xml:space="preserve">надзора Томской области </w:t>
      </w:r>
    </w:p>
    <w:p w:rsidR="00BF54EB" w:rsidRPr="00BC723C" w:rsidP="00BC723C" w14:paraId="76F13B24" w14:textId="41449EB5">
      <w:pPr>
        <w:pBdr>
          <w:right w:val="nil"/>
        </w:pBdr>
        <w:tabs>
          <w:tab w:val="left" w:pos="7088"/>
        </w:tabs>
        <w:ind w:firstLine="5812"/>
        <w:jc w:val="both"/>
        <w:rPr>
          <w:rFonts w:ascii="PT Astra Serif" w:hAnsi="PT Astra Serif"/>
          <w:sz w:val="28"/>
          <w:szCs w:val="28"/>
        </w:rPr>
      </w:pPr>
      <w:r w:rsidRPr="00BC723C">
        <w:rPr>
          <w:rFonts w:ascii="PT Astra Serif" w:hAnsi="PT Astra Serif"/>
          <w:sz w:val="28"/>
          <w:szCs w:val="28"/>
        </w:rPr>
        <w:t xml:space="preserve">от </w:t>
      </w:r>
      <w:r w:rsidR="00520C2A">
        <w:rPr>
          <w:rFonts w:ascii="PT Astra Serif" w:hAnsi="PT Astra Serif"/>
          <w:sz w:val="28"/>
          <w:szCs w:val="28"/>
        </w:rPr>
        <w:t>10.09.2026</w:t>
      </w:r>
      <w:r w:rsidR="00214E2F">
        <w:rPr>
          <w:rFonts w:ascii="PT Astra Serif" w:hAnsi="PT Astra Serif"/>
          <w:sz w:val="28"/>
          <w:szCs w:val="28"/>
        </w:rPr>
        <w:t xml:space="preserve"> № 37</w:t>
      </w:r>
    </w:p>
    <w:p w:rsidR="00BC723C" w:rsidRPr="00BC723C" w:rsidP="00BF54EB" w14:paraId="215D258E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321" w:lineRule="exact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</w:p>
    <w:p w:rsidR="00BC723C" w:rsidRPr="00B47DEE" w:rsidP="00BC723C" w14:paraId="093DCCE6" w14:textId="77777777">
      <w:pPr>
        <w:jc w:val="center"/>
        <w:rPr>
          <w:rFonts w:ascii="PT Astra Serif" w:hAnsi="PT Astra Serif"/>
          <w:sz w:val="28"/>
          <w:szCs w:val="28"/>
          <w:lang w:eastAsia="ru-RU"/>
        </w:rPr>
      </w:pPr>
      <w:r w:rsidRPr="00B47DEE">
        <w:rPr>
          <w:rFonts w:ascii="PT Astra Serif" w:hAnsi="PT Astra Serif"/>
          <w:sz w:val="28"/>
          <w:szCs w:val="28"/>
          <w:lang w:eastAsia="ru-RU"/>
        </w:rPr>
        <w:t>Состав</w:t>
      </w:r>
    </w:p>
    <w:p w:rsidR="00BC723C" w:rsidRPr="00B47DEE" w:rsidP="00BC723C" w14:paraId="22EA3CEB" w14:textId="1E75F6AD">
      <w:pPr>
        <w:jc w:val="center"/>
        <w:rPr>
          <w:rFonts w:ascii="PT Astra Serif" w:hAnsi="PT Astra Serif"/>
          <w:sz w:val="28"/>
          <w:szCs w:val="28"/>
          <w:lang w:eastAsia="ru-RU"/>
        </w:rPr>
      </w:pPr>
      <w:r w:rsidRPr="00BB73DC">
        <w:rPr>
          <w:rFonts w:ascii="PT Astra Serif" w:hAnsi="PT Astra Serif"/>
          <w:sz w:val="28"/>
          <w:szCs w:val="28"/>
          <w:lang w:eastAsia="ru-RU"/>
        </w:rPr>
        <w:t xml:space="preserve">конкурсной комиссии </w:t>
      </w:r>
      <w:r w:rsidRPr="00280286" w:rsidR="00280286">
        <w:rPr>
          <w:rFonts w:ascii="PT Astra Serif" w:hAnsi="PT Astra Serif"/>
          <w:sz w:val="28"/>
          <w:szCs w:val="28"/>
          <w:lang w:eastAsia="ru-RU"/>
        </w:rPr>
        <w:t xml:space="preserve">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 </w:t>
      </w:r>
    </w:p>
    <w:p w:rsidR="00BC723C" w:rsidRPr="00B47DEE" w:rsidP="00BC723C" w14:paraId="0F2FC10A" w14:textId="77777777">
      <w:pPr>
        <w:jc w:val="both"/>
        <w:rPr>
          <w:rFonts w:ascii="PT Astra Serif" w:hAnsi="PT Astra Serif"/>
          <w:sz w:val="28"/>
          <w:szCs w:val="28"/>
          <w:lang w:eastAsia="ru-RU"/>
        </w:rPr>
      </w:pP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67"/>
        <w:gridCol w:w="4253"/>
      </w:tblGrid>
      <w:tr w14:paraId="601B01BF" w14:textId="77777777" w:rsidTr="006D7E2B">
        <w:tblPrEx>
          <w:tblW w:w="9464" w:type="dxa"/>
          <w:tblLook w:val="04A0"/>
        </w:tblPrEx>
        <w:tc>
          <w:tcPr>
            <w:tcW w:w="4644" w:type="dxa"/>
          </w:tcPr>
          <w:p w:rsidR="00BC723C" w:rsidRPr="00B47DEE" w:rsidP="006D7E2B" w14:paraId="360D62EB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>Илёшин</w:t>
            </w: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Александр Александрович</w:t>
            </w:r>
          </w:p>
        </w:tc>
        <w:tc>
          <w:tcPr>
            <w:tcW w:w="567" w:type="dxa"/>
            <w:vAlign w:val="center"/>
          </w:tcPr>
          <w:p w:rsidR="00BC723C" w:rsidP="006D7E2B" w14:paraId="3A989362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>-</w:t>
            </w:r>
          </w:p>
          <w:p w:rsidR="006B5155" w:rsidP="006D7E2B" w14:paraId="1F179BFE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6B5155" w:rsidP="006D7E2B" w14:paraId="00182267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6B5155" w:rsidRPr="00B47DEE" w:rsidP="006D7E2B" w14:paraId="38EC7627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0A5AF16B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5DEC4F0A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</w:tcPr>
          <w:p w:rsidR="00BC723C" w:rsidRPr="00B47DEE" w:rsidP="006D7E2B" w14:paraId="4DA1232D" w14:textId="4F5F8900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>начальник Инспекции</w:t>
            </w:r>
            <w:r w:rsidR="006B5155">
              <w:t xml:space="preserve"> </w:t>
            </w:r>
            <w:r w:rsidRPr="006B5155" w:rsidR="006B5155">
              <w:rPr>
                <w:rFonts w:ascii="PT Astra Serif" w:hAnsi="PT Astra Serif"/>
                <w:sz w:val="28"/>
                <w:szCs w:val="28"/>
                <w:lang w:eastAsia="ru-RU"/>
              </w:rPr>
              <w:t>государственного технического надзора Томской области</w:t>
            </w:r>
            <w:r w:rsidR="006B5155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(далее – Инспекция)</w:t>
            </w: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>, председатель Комиссии</w:t>
            </w:r>
          </w:p>
          <w:p w:rsidR="00BC723C" w:rsidRPr="00B47DEE" w:rsidP="006D7E2B" w14:paraId="39CF4872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</w:tr>
      <w:tr w14:paraId="7B4347CE" w14:textId="77777777" w:rsidTr="006D7E2B">
        <w:tblPrEx>
          <w:tblW w:w="9464" w:type="dxa"/>
          <w:tblLook w:val="04A0"/>
        </w:tblPrEx>
        <w:tc>
          <w:tcPr>
            <w:tcW w:w="4644" w:type="dxa"/>
          </w:tcPr>
          <w:p w:rsidR="00BC723C" w:rsidRPr="00B47DEE" w:rsidP="006D7E2B" w14:paraId="071EEF68" w14:textId="7AEEB3C5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Юричев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Александр Владимирович</w:t>
            </w:r>
          </w:p>
        </w:tc>
        <w:tc>
          <w:tcPr>
            <w:tcW w:w="567" w:type="dxa"/>
            <w:vAlign w:val="center"/>
          </w:tcPr>
          <w:p w:rsidR="00BC723C" w:rsidP="006D7E2B" w14:paraId="48D3154A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>-</w:t>
            </w:r>
          </w:p>
          <w:p w:rsidR="00CE2070" w:rsidP="006D7E2B" w14:paraId="71F65637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CE2070" w:rsidP="006D7E2B" w14:paraId="12566C9A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6B5155" w:rsidP="006D7E2B" w14:paraId="305DEDBB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016682" w:rsidP="006D7E2B" w14:paraId="60B98543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016682" w:rsidP="006D7E2B" w14:paraId="0B3D1631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016682" w:rsidRPr="00B47DEE" w:rsidP="006D7E2B" w14:paraId="41890CF3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64E48DAC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2F1BFEDD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600D3608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</w:tcPr>
          <w:p w:rsidR="00016682" w:rsidP="006B5155" w14:paraId="3FE9011D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6B5155">
              <w:rPr>
                <w:rFonts w:ascii="PT Astra Serif" w:hAnsi="PT Astra Serif"/>
                <w:sz w:val="28"/>
                <w:szCs w:val="28"/>
                <w:lang w:eastAsia="ru-RU"/>
              </w:rPr>
              <w:t>заместитель начальника Инспекции по контрольно-надзорной деятельности начальник отдела - главный государственный инженер - инспектор по г. Томску</w:t>
            </w:r>
            <w:r w:rsidR="00CE2070">
              <w:rPr>
                <w:rFonts w:ascii="PT Astra Serif" w:hAnsi="PT Astra Serif"/>
                <w:sz w:val="28"/>
                <w:szCs w:val="28"/>
                <w:lang w:eastAsia="ru-RU"/>
              </w:rPr>
              <w:t>, Томскому району, ЗАТО Северск, заместитель председателя Комиссии</w:t>
            </w:r>
          </w:p>
          <w:p w:rsidR="00CE2070" w:rsidRPr="00B47DEE" w:rsidP="006B5155" w14:paraId="75DEB143" w14:textId="6BEEB6D5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</w:tr>
      <w:tr w14:paraId="42FFB2B4" w14:textId="77777777" w:rsidTr="006D7E2B">
        <w:tblPrEx>
          <w:tblW w:w="9464" w:type="dxa"/>
          <w:tblLook w:val="04A0"/>
        </w:tblPrEx>
        <w:tc>
          <w:tcPr>
            <w:tcW w:w="4644" w:type="dxa"/>
          </w:tcPr>
          <w:p w:rsidR="00BC723C" w:rsidRPr="00B47DEE" w:rsidP="006D7E2B" w14:paraId="5F269C66" w14:textId="68DC996A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>Попова Ольга Александровна</w:t>
            </w:r>
          </w:p>
        </w:tc>
        <w:tc>
          <w:tcPr>
            <w:tcW w:w="567" w:type="dxa"/>
            <w:vAlign w:val="center"/>
          </w:tcPr>
          <w:p w:rsidR="00BC723C" w:rsidP="006D7E2B" w14:paraId="674AEAEA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>-</w:t>
            </w:r>
          </w:p>
          <w:p w:rsidR="00BC723C" w:rsidP="006D7E2B" w14:paraId="4023087F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1B09C2C9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608259E8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03BFFEAA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77996A04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</w:tcPr>
          <w:p w:rsidR="00BC723C" w:rsidP="006D7E2B" w14:paraId="53850660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консультант</w:t>
            </w: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по работе с персоналом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отдела правовой и кадровой работы, административного контроля Инспекции, секретарь Комиссии</w:t>
            </w:r>
          </w:p>
          <w:p w:rsidR="00BC723C" w:rsidRPr="00B47DEE" w:rsidP="006D7E2B" w14:paraId="31527282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</w:p>
        </w:tc>
      </w:tr>
      <w:tr w14:paraId="708D3DBC" w14:textId="77777777" w:rsidTr="006D7E2B">
        <w:tblPrEx>
          <w:tblW w:w="9464" w:type="dxa"/>
          <w:tblLook w:val="04A0"/>
        </w:tblPrEx>
        <w:tc>
          <w:tcPr>
            <w:tcW w:w="4644" w:type="dxa"/>
          </w:tcPr>
          <w:p w:rsidR="00BC723C" w:rsidRPr="00B47DEE" w:rsidP="006D7E2B" w14:paraId="6677762F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>Залевская</w:t>
            </w: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Екатерина Александровна </w:t>
            </w:r>
          </w:p>
        </w:tc>
        <w:tc>
          <w:tcPr>
            <w:tcW w:w="567" w:type="dxa"/>
            <w:vAlign w:val="center"/>
          </w:tcPr>
          <w:p w:rsidR="00BC723C" w:rsidP="006D7E2B" w14:paraId="0FFDDE44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>-</w:t>
            </w:r>
          </w:p>
          <w:p w:rsidR="00BC723C" w:rsidP="006D7E2B" w14:paraId="19448D7A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75F452B1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3915342E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7D7FA77E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</w:tcPr>
          <w:p w:rsidR="00BC723C" w:rsidP="006D7E2B" w14:paraId="2549845C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начальник отдела правовой и кадровой работы, административного контроля Инспекции</w:t>
            </w: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>,  член Комиссии</w:t>
            </w:r>
          </w:p>
          <w:p w:rsidR="00BC723C" w:rsidRPr="00B47DEE" w:rsidP="006D7E2B" w14:paraId="1067935E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</w:tr>
      <w:tr w14:paraId="0A7972BC" w14:textId="77777777" w:rsidTr="006D7E2B">
        <w:tblPrEx>
          <w:tblW w:w="9464" w:type="dxa"/>
          <w:tblLook w:val="04A0"/>
        </w:tblPrEx>
        <w:tc>
          <w:tcPr>
            <w:tcW w:w="4644" w:type="dxa"/>
          </w:tcPr>
          <w:p w:rsidR="00BC723C" w:rsidRPr="00B47DEE" w:rsidP="006D7E2B" w14:paraId="75864529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Матвеева Ирина Яковлевна</w:t>
            </w:r>
          </w:p>
        </w:tc>
        <w:tc>
          <w:tcPr>
            <w:tcW w:w="567" w:type="dxa"/>
            <w:vAlign w:val="center"/>
          </w:tcPr>
          <w:p w:rsidR="00BC723C" w:rsidRPr="00B47DEE" w:rsidP="006D7E2B" w14:paraId="3B183D71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>-</w:t>
            </w:r>
          </w:p>
          <w:p w:rsidR="00BC723C" w:rsidRPr="00B47DEE" w:rsidP="006D7E2B" w14:paraId="2BF9E228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P="006D7E2B" w14:paraId="2C65E4A9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5C01EFD9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515B4A79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</w:tcPr>
          <w:p w:rsidR="00BC723C" w:rsidRPr="00B47DEE" w:rsidP="006D7E2B" w14:paraId="3644DA5A" w14:textId="679C6618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начальник</w:t>
            </w:r>
            <w:r w:rsidRPr="00DC7542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отдела финансово - </w:t>
            </w:r>
            <w:r w:rsidRPr="00DC7542">
              <w:rPr>
                <w:rFonts w:ascii="PT Astra Serif" w:hAnsi="PT Astra Serif"/>
                <w:sz w:val="28"/>
                <w:szCs w:val="28"/>
                <w:lang w:eastAsia="ru-RU"/>
              </w:rPr>
              <w:t>ресурсного обеспечения – главн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ый бухгалтер</w:t>
            </w:r>
            <w:r w:rsidRPr="00DC7542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Инспекции, </w:t>
            </w:r>
            <w:r w:rsidR="006B5155">
              <w:rPr>
                <w:rFonts w:ascii="PT Astra Serif" w:hAnsi="PT Astra Serif"/>
                <w:sz w:val="28"/>
                <w:szCs w:val="28"/>
                <w:lang w:eastAsia="ru-RU"/>
              </w:rPr>
              <w:t>член Комиссии</w:t>
            </w:r>
          </w:p>
        </w:tc>
      </w:tr>
      <w:tr w14:paraId="29BAA416" w14:textId="77777777" w:rsidTr="006D7E2B">
        <w:tblPrEx>
          <w:tblW w:w="9464" w:type="dxa"/>
          <w:tblLook w:val="04A0"/>
        </w:tblPrEx>
        <w:tc>
          <w:tcPr>
            <w:tcW w:w="4644" w:type="dxa"/>
          </w:tcPr>
          <w:p w:rsidR="00BC723C" w:rsidRPr="00B47DEE" w:rsidP="006D7E2B" w14:paraId="70334713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BC723C" w:rsidP="006D7E2B" w14:paraId="7A3A8741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>-</w:t>
            </w:r>
          </w:p>
          <w:p w:rsidR="00BC723C" w:rsidP="006D7E2B" w14:paraId="3263C346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P="006D7E2B" w14:paraId="3847153E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P="006D7E2B" w14:paraId="1A06C9F0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P="006D7E2B" w14:paraId="117DAA92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1D05673A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3FB72C22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7124E964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</w:tcPr>
          <w:p w:rsidR="00BC723C" w:rsidP="006D7E2B" w14:paraId="09A24559" w14:textId="1148443D">
            <w:pPr>
              <w:rPr>
                <w:rFonts w:ascii="PT Astra Serif" w:hAnsi="PT Astra Serif"/>
                <w:sz w:val="28"/>
                <w:szCs w:val="28"/>
              </w:rPr>
            </w:pPr>
            <w:r w:rsidRPr="00B47DEE">
              <w:rPr>
                <w:rFonts w:ascii="PT Astra Serif" w:hAnsi="PT Astra Serif"/>
                <w:sz w:val="28"/>
                <w:szCs w:val="28"/>
              </w:rPr>
              <w:t xml:space="preserve">представитель Департамента государственной гражданской службы </w:t>
            </w:r>
            <w:r w:rsidR="00016682">
              <w:rPr>
                <w:rFonts w:ascii="PT Astra Serif" w:hAnsi="PT Astra Serif"/>
                <w:sz w:val="28"/>
                <w:szCs w:val="28"/>
              </w:rPr>
              <w:t>Правительства</w:t>
            </w:r>
            <w:r w:rsidRPr="00B47DEE">
              <w:rPr>
                <w:rFonts w:ascii="PT Astra Serif" w:hAnsi="PT Astra Serif"/>
                <w:sz w:val="28"/>
                <w:szCs w:val="28"/>
              </w:rPr>
              <w:t xml:space="preserve"> Томской области как органа по управлению государственной граж</w:t>
            </w:r>
            <w:r>
              <w:rPr>
                <w:rFonts w:ascii="PT Astra Serif" w:hAnsi="PT Astra Serif"/>
                <w:sz w:val="28"/>
                <w:szCs w:val="28"/>
              </w:rPr>
              <w:t>данской службой Томской области</w:t>
            </w:r>
          </w:p>
          <w:p w:rsidR="00BC723C" w:rsidRPr="00B47DEE" w:rsidP="006D7E2B" w14:paraId="314B1D95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</w:tr>
      <w:tr w14:paraId="0108CE36" w14:textId="77777777" w:rsidTr="006D7E2B">
        <w:tblPrEx>
          <w:tblW w:w="9464" w:type="dxa"/>
          <w:tblLook w:val="04A0"/>
        </w:tblPrEx>
        <w:tc>
          <w:tcPr>
            <w:tcW w:w="4644" w:type="dxa"/>
          </w:tcPr>
          <w:p w:rsidR="00BC723C" w:rsidRPr="00B47DEE" w:rsidP="006D7E2B" w14:paraId="7835BA5A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BC723C" w:rsidP="006D7E2B" w14:paraId="403B1125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B47DEE">
              <w:rPr>
                <w:rFonts w:ascii="PT Astra Serif" w:hAnsi="PT Astra Serif"/>
                <w:sz w:val="28"/>
                <w:szCs w:val="28"/>
                <w:lang w:eastAsia="ru-RU"/>
              </w:rPr>
              <w:t>-</w:t>
            </w:r>
          </w:p>
          <w:p w:rsidR="00BC723C" w:rsidRPr="00B47DEE" w:rsidP="006D7E2B" w14:paraId="350D9B6C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6610560C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1BC20612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7D6F8FBE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3BEA567F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28052453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684F43FD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43F037D2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719A573E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4911CB33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4AAD5019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75E6B07C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2E0D8A59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58813134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BC723C" w:rsidRPr="00B47DEE" w:rsidP="006D7E2B" w14:paraId="6F496C8F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</w:tcPr>
          <w:p w:rsidR="00BC723C" w:rsidP="006D7E2B" w14:paraId="6ED68D87" w14:textId="4CD3F79A">
            <w:pPr>
              <w:rPr>
                <w:rFonts w:ascii="PT Astra Serif" w:hAnsi="PT Astra Serif"/>
                <w:sz w:val="28"/>
                <w:szCs w:val="28"/>
              </w:rPr>
            </w:pPr>
            <w:r w:rsidRPr="00B47DEE">
              <w:rPr>
                <w:rFonts w:ascii="PT Astra Serif" w:hAnsi="PT Astra Serif"/>
                <w:sz w:val="28"/>
                <w:szCs w:val="28"/>
              </w:rPr>
              <w:t>независимые эксперты -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гражданских служащих, по вопросам кадровых технологий и государственной гражданской службы</w:t>
            </w:r>
            <w:r>
              <w:rPr>
                <w:rFonts w:ascii="PT Astra Serif" w:hAnsi="PT Astra Serif"/>
                <w:sz w:val="28"/>
                <w:szCs w:val="28"/>
              </w:rPr>
              <w:t>,</w:t>
            </w:r>
            <w:r w:rsidRPr="00B47DEE">
              <w:rPr>
                <w:rFonts w:ascii="PT Astra Serif" w:hAnsi="PT Astra Serif"/>
                <w:sz w:val="28"/>
                <w:szCs w:val="28"/>
              </w:rPr>
              <w:t xml:space="preserve"> в количестве не менее одной четверти от общего числа чл</w:t>
            </w:r>
            <w:r w:rsidR="006B5155">
              <w:rPr>
                <w:rFonts w:ascii="PT Astra Serif" w:hAnsi="PT Astra Serif"/>
                <w:sz w:val="28"/>
                <w:szCs w:val="28"/>
              </w:rPr>
              <w:t>енов комиссии (по согласованию)</w:t>
            </w:r>
          </w:p>
          <w:p w:rsidR="00BC723C" w:rsidRPr="00B47DEE" w:rsidP="006D7E2B" w14:paraId="38005D51" w14:textId="77777777">
            <w:pPr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</w:tr>
    </w:tbl>
    <w:p w:rsidR="00BC723C" w:rsidP="00381C82" w14:paraId="49DBA2AB" w14:textId="77777777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случае временного отсутствия председателя комиссии его функции осуществляет заместитель председателя комиссии.</w:t>
      </w:r>
    </w:p>
    <w:p w:rsidR="00BC723C" w:rsidRPr="00037801" w:rsidP="00381C82" w14:paraId="09FC44AE" w14:textId="77777777">
      <w:pPr>
        <w:autoSpaceDE w:val="0"/>
        <w:autoSpaceDN w:val="0"/>
        <w:adjustRightInd w:val="0"/>
        <w:ind w:firstLine="540"/>
        <w:jc w:val="both"/>
        <w:rPr>
          <w:rStyle w:val="Hyperlink"/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</w:rPr>
        <w:t>В случае временного отсутствия заместителя председателя комиссии, секретаря комиссии, а также кого-либо из иных членов комиссии функции отсутствующего члена комиссии осуществляет лицо, исполняющее его должностные обязанности, которое на время исполнения указанных обязанностей входит в состав комиссии.</w:t>
      </w:r>
      <w:r w:rsidRPr="00037801">
        <w:rPr>
          <w:rStyle w:val="Hyperlink"/>
          <w:rFonts w:ascii="PT Astra Serif" w:hAnsi="PT Astra Serif"/>
          <w:sz w:val="28"/>
          <w:szCs w:val="28"/>
          <w:lang w:eastAsia="ru-RU"/>
        </w:rPr>
        <w:t xml:space="preserve"> </w:t>
      </w:r>
    </w:p>
    <w:p w:rsidR="001670BA" w:rsidP="00381C82" w14:paraId="16245A19" w14:textId="6F36ADA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321" w:lineRule="exact"/>
        <w:ind w:firstLine="540"/>
        <w:jc w:val="both"/>
        <w:rPr>
          <w:rFonts w:ascii="PT Astra Serif" w:hAnsi="PT Astra Serif"/>
          <w:color w:val="000000"/>
          <w:sz w:val="28"/>
          <w:szCs w:val="28"/>
          <w:lang w:eastAsia="ru-RU" w:bidi="ru-RU"/>
        </w:rPr>
      </w:pPr>
      <w:r w:rsidRPr="00381C82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Общее число представителей общественного совета при 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>Инспекции</w:t>
      </w:r>
      <w:r w:rsidRPr="00381C82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и независимых экспертов должно составлять не менее одной четверти от общего числа членов комиссии.</w:t>
      </w:r>
    </w:p>
    <w:p w:rsidR="00016682" w:rsidP="00381C82" w14:paraId="38F6FE6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321" w:lineRule="exact"/>
        <w:ind w:firstLine="540"/>
        <w:jc w:val="both"/>
        <w:rPr>
          <w:rFonts w:ascii="PT Astra Serif" w:hAnsi="PT Astra Serif"/>
          <w:color w:val="000000"/>
          <w:sz w:val="28"/>
          <w:szCs w:val="28"/>
          <w:lang w:eastAsia="ru-RU" w:bidi="ru-RU"/>
        </w:rPr>
      </w:pPr>
    </w:p>
    <w:p w:rsidR="00016682" w:rsidP="00381C82" w14:paraId="768A2797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321" w:lineRule="exact"/>
        <w:ind w:firstLine="540"/>
        <w:jc w:val="both"/>
        <w:rPr>
          <w:rFonts w:ascii="PT Astra Serif" w:hAnsi="PT Astra Serif"/>
          <w:color w:val="000000"/>
          <w:sz w:val="28"/>
          <w:szCs w:val="28"/>
          <w:lang w:eastAsia="ru-RU" w:bidi="ru-RU"/>
        </w:rPr>
      </w:pPr>
    </w:p>
    <w:p w:rsidR="00016682" w:rsidP="00BC723C" w14:paraId="2D1DCB9C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321" w:lineRule="exact"/>
        <w:jc w:val="center"/>
        <w:rPr>
          <w:rFonts w:ascii="PT Astra Serif" w:hAnsi="PT Astra Serif"/>
          <w:color w:val="000000"/>
          <w:sz w:val="28"/>
          <w:szCs w:val="28"/>
          <w:lang w:eastAsia="ru-RU" w:bidi="ru-RU"/>
        </w:rPr>
      </w:pPr>
    </w:p>
    <w:p w:rsidR="00016682" w:rsidP="00BC723C" w14:paraId="6B18EDF8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321" w:lineRule="exact"/>
        <w:jc w:val="center"/>
        <w:rPr>
          <w:rFonts w:ascii="PT Astra Serif" w:hAnsi="PT Astra Serif"/>
          <w:color w:val="000000"/>
          <w:sz w:val="28"/>
          <w:szCs w:val="28"/>
          <w:lang w:eastAsia="ru-RU" w:bidi="ru-RU"/>
        </w:rPr>
      </w:pPr>
    </w:p>
    <w:p w:rsidR="00016682" w:rsidP="00BC723C" w14:paraId="366E3C2E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321" w:lineRule="exact"/>
        <w:jc w:val="center"/>
        <w:rPr>
          <w:rFonts w:ascii="PT Astra Serif" w:hAnsi="PT Astra Serif"/>
          <w:color w:val="000000"/>
          <w:sz w:val="28"/>
          <w:szCs w:val="28"/>
          <w:lang w:eastAsia="ru-RU" w:bidi="ru-RU"/>
        </w:rPr>
      </w:pPr>
    </w:p>
    <w:p w:rsidR="00214E2F" w:rsidP="00BC723C" w14:paraId="0727CFF3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321" w:lineRule="exact"/>
        <w:jc w:val="center"/>
        <w:rPr>
          <w:rFonts w:ascii="PT Astra Serif" w:hAnsi="PT Astra Serif"/>
          <w:color w:val="000000"/>
          <w:sz w:val="28"/>
          <w:szCs w:val="28"/>
          <w:lang w:eastAsia="ru-RU" w:bidi="ru-RU"/>
        </w:rPr>
      </w:pPr>
    </w:p>
    <w:p w:rsidR="00016682" w:rsidP="00381C82" w14:paraId="411DF081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321" w:lineRule="exact"/>
        <w:rPr>
          <w:rFonts w:ascii="PT Astra Serif" w:hAnsi="PT Astra Serif"/>
          <w:color w:val="000000"/>
          <w:sz w:val="28"/>
          <w:szCs w:val="28"/>
          <w:lang w:eastAsia="ru-RU" w:bidi="ru-RU"/>
        </w:rPr>
      </w:pPr>
    </w:p>
    <w:p w:rsidR="00016682" w:rsidRPr="00BC723C" w:rsidP="00016682" w14:paraId="6C5143BE" w14:textId="046326EE">
      <w:pPr>
        <w:pBdr>
          <w:right w:val="nil"/>
        </w:pBdr>
        <w:tabs>
          <w:tab w:val="left" w:pos="7088"/>
        </w:tabs>
        <w:ind w:firstLine="5812"/>
        <w:jc w:val="both"/>
        <w:rPr>
          <w:rFonts w:ascii="PT Astra Serif" w:hAnsi="PT Astra Serif"/>
          <w:sz w:val="28"/>
          <w:szCs w:val="28"/>
        </w:rPr>
      </w:pPr>
      <w:r w:rsidRPr="00BC723C">
        <w:rPr>
          <w:rFonts w:ascii="PT Astra Serif" w:hAnsi="PT Astra Serif"/>
          <w:sz w:val="28"/>
          <w:szCs w:val="28"/>
        </w:rPr>
        <w:t xml:space="preserve">Приложение № </w:t>
      </w:r>
      <w:r>
        <w:rPr>
          <w:rFonts w:ascii="PT Astra Serif" w:hAnsi="PT Astra Serif"/>
          <w:sz w:val="28"/>
          <w:szCs w:val="28"/>
        </w:rPr>
        <w:t>2</w:t>
      </w:r>
    </w:p>
    <w:p w:rsidR="00016682" w:rsidRPr="00BC723C" w:rsidP="00016682" w14:paraId="04A0C3A4" w14:textId="77777777">
      <w:pPr>
        <w:pBdr>
          <w:right w:val="nil"/>
        </w:pBdr>
        <w:tabs>
          <w:tab w:val="left" w:pos="7088"/>
        </w:tabs>
        <w:ind w:firstLine="5812"/>
        <w:jc w:val="both"/>
        <w:rPr>
          <w:rFonts w:ascii="PT Astra Serif" w:hAnsi="PT Astra Serif"/>
          <w:sz w:val="28"/>
          <w:szCs w:val="28"/>
        </w:rPr>
      </w:pPr>
    </w:p>
    <w:p w:rsidR="00016682" w:rsidRPr="00BC723C" w:rsidP="00016682" w14:paraId="267E288C" w14:textId="77777777">
      <w:pPr>
        <w:pBdr>
          <w:right w:val="nil"/>
        </w:pBdr>
        <w:tabs>
          <w:tab w:val="left" w:pos="7088"/>
        </w:tabs>
        <w:ind w:firstLine="5812"/>
        <w:jc w:val="both"/>
        <w:rPr>
          <w:rFonts w:ascii="PT Astra Serif" w:hAnsi="PT Astra Serif"/>
          <w:sz w:val="28"/>
          <w:szCs w:val="28"/>
        </w:rPr>
      </w:pPr>
      <w:r w:rsidRPr="00BC723C">
        <w:rPr>
          <w:rFonts w:ascii="PT Astra Serif" w:hAnsi="PT Astra Serif"/>
          <w:sz w:val="28"/>
          <w:szCs w:val="28"/>
        </w:rPr>
        <w:t>УТВЕРЖДЕН</w:t>
      </w:r>
    </w:p>
    <w:p w:rsidR="00016682" w:rsidRPr="00BC723C" w:rsidP="00016682" w14:paraId="50E63EA7" w14:textId="77777777">
      <w:pPr>
        <w:pBdr>
          <w:right w:val="nil"/>
        </w:pBdr>
        <w:tabs>
          <w:tab w:val="left" w:pos="7088"/>
        </w:tabs>
        <w:ind w:firstLine="5812"/>
        <w:jc w:val="both"/>
        <w:rPr>
          <w:rFonts w:ascii="PT Astra Serif" w:hAnsi="PT Astra Serif"/>
          <w:sz w:val="28"/>
          <w:szCs w:val="28"/>
        </w:rPr>
      </w:pPr>
      <w:r w:rsidRPr="00BC723C">
        <w:rPr>
          <w:rFonts w:ascii="PT Astra Serif" w:hAnsi="PT Astra Serif"/>
          <w:sz w:val="28"/>
          <w:szCs w:val="28"/>
        </w:rPr>
        <w:t xml:space="preserve">приказом Инспекции </w:t>
      </w:r>
    </w:p>
    <w:p w:rsidR="00016682" w:rsidRPr="00BC723C" w:rsidP="00016682" w14:paraId="2BFE648F" w14:textId="77777777">
      <w:pPr>
        <w:pBdr>
          <w:right w:val="nil"/>
        </w:pBdr>
        <w:tabs>
          <w:tab w:val="left" w:pos="7088"/>
        </w:tabs>
        <w:ind w:firstLine="5812"/>
        <w:jc w:val="both"/>
        <w:rPr>
          <w:rFonts w:ascii="PT Astra Serif" w:hAnsi="PT Astra Serif"/>
          <w:sz w:val="28"/>
          <w:szCs w:val="28"/>
        </w:rPr>
      </w:pPr>
      <w:r w:rsidRPr="00BC723C">
        <w:rPr>
          <w:rFonts w:ascii="PT Astra Serif" w:hAnsi="PT Astra Serif"/>
          <w:sz w:val="28"/>
          <w:szCs w:val="28"/>
        </w:rPr>
        <w:t xml:space="preserve">государственного технического </w:t>
      </w:r>
    </w:p>
    <w:p w:rsidR="00016682" w:rsidRPr="00BC723C" w:rsidP="00016682" w14:paraId="59649E42" w14:textId="77777777">
      <w:pPr>
        <w:pBdr>
          <w:right w:val="nil"/>
        </w:pBdr>
        <w:tabs>
          <w:tab w:val="left" w:pos="7088"/>
        </w:tabs>
        <w:ind w:firstLine="5812"/>
        <w:jc w:val="both"/>
        <w:rPr>
          <w:rFonts w:ascii="PT Astra Serif" w:hAnsi="PT Astra Serif"/>
          <w:sz w:val="28"/>
          <w:szCs w:val="28"/>
        </w:rPr>
      </w:pPr>
      <w:r w:rsidRPr="00BC723C">
        <w:rPr>
          <w:rFonts w:ascii="PT Astra Serif" w:hAnsi="PT Astra Serif"/>
          <w:sz w:val="28"/>
          <w:szCs w:val="28"/>
        </w:rPr>
        <w:t xml:space="preserve">надзора Томской области </w:t>
      </w:r>
    </w:p>
    <w:p w:rsidR="00016682" w:rsidRPr="00BC723C" w:rsidP="00016682" w14:paraId="041841CA" w14:textId="1590C171">
      <w:pPr>
        <w:pBdr>
          <w:right w:val="nil"/>
        </w:pBdr>
        <w:tabs>
          <w:tab w:val="left" w:pos="7088"/>
        </w:tabs>
        <w:ind w:firstLine="5812"/>
        <w:jc w:val="both"/>
        <w:rPr>
          <w:rFonts w:ascii="PT Astra Serif" w:hAnsi="PT Astra Serif"/>
          <w:sz w:val="28"/>
          <w:szCs w:val="28"/>
        </w:rPr>
      </w:pPr>
      <w:r w:rsidRPr="00BC723C">
        <w:rPr>
          <w:rFonts w:ascii="PT Astra Serif" w:hAnsi="PT Astra Serif"/>
          <w:sz w:val="28"/>
          <w:szCs w:val="28"/>
        </w:rPr>
        <w:t xml:space="preserve">от </w:t>
      </w:r>
      <w:r w:rsidR="00520C2A">
        <w:rPr>
          <w:rFonts w:ascii="PT Astra Serif" w:hAnsi="PT Astra Serif"/>
          <w:sz w:val="28"/>
          <w:szCs w:val="28"/>
        </w:rPr>
        <w:t>10.09.2026</w:t>
      </w:r>
      <w:r w:rsidR="00214E2F">
        <w:rPr>
          <w:rFonts w:ascii="PT Astra Serif" w:hAnsi="PT Astra Serif"/>
          <w:sz w:val="28"/>
          <w:szCs w:val="28"/>
        </w:rPr>
        <w:t xml:space="preserve"> № 37</w:t>
      </w:r>
    </w:p>
    <w:p w:rsidR="00016682" w:rsidP="00BC723C" w14:paraId="34A04F7E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321" w:lineRule="exact"/>
        <w:jc w:val="center"/>
        <w:rPr>
          <w:rFonts w:ascii="PT Astra Serif" w:hAnsi="PT Astra Serif"/>
          <w:color w:val="000000"/>
          <w:sz w:val="28"/>
          <w:szCs w:val="28"/>
          <w:lang w:eastAsia="ru-RU" w:bidi="ru-RU"/>
        </w:rPr>
      </w:pPr>
    </w:p>
    <w:p w:rsidR="00DC3914" w:rsidP="00DC3914" w14:paraId="354388EB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321" w:lineRule="exact"/>
        <w:jc w:val="center"/>
        <w:rPr>
          <w:rFonts w:ascii="PT Astra Serif" w:hAnsi="PT Astra Serif"/>
          <w:color w:val="000000"/>
          <w:sz w:val="28"/>
          <w:szCs w:val="28"/>
        </w:rPr>
      </w:pPr>
      <w:r w:rsidRPr="00BC723C">
        <w:rPr>
          <w:rFonts w:ascii="PT Astra Serif" w:hAnsi="PT Astra Serif"/>
          <w:color w:val="000000"/>
          <w:sz w:val="28"/>
          <w:szCs w:val="28"/>
        </w:rPr>
        <w:t xml:space="preserve">Порядок </w:t>
      </w:r>
    </w:p>
    <w:p w:rsidR="0057457F" w:rsidRPr="0057457F" w:rsidP="00DC3914" w14:paraId="32CAAFF2" w14:textId="7B3499D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321" w:lineRule="exact"/>
        <w:jc w:val="center"/>
        <w:rPr>
          <w:rFonts w:ascii="PT Astra Serif" w:hAnsi="PT Astra Serif"/>
          <w:color w:val="000000"/>
          <w:sz w:val="28"/>
          <w:szCs w:val="28"/>
        </w:rPr>
      </w:pPr>
      <w:r w:rsidRPr="00E22361">
        <w:rPr>
          <w:rFonts w:ascii="PT Astra Serif" w:hAnsi="PT Astra Serif"/>
          <w:color w:val="000000"/>
          <w:sz w:val="28"/>
          <w:szCs w:val="28"/>
        </w:rPr>
        <w:t>работы конкурсной комиссии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 и Методик</w:t>
      </w:r>
      <w:r>
        <w:rPr>
          <w:rFonts w:ascii="PT Astra Serif" w:hAnsi="PT Astra Serif"/>
          <w:color w:val="000000"/>
          <w:sz w:val="28"/>
          <w:szCs w:val="28"/>
        </w:rPr>
        <w:t>а</w:t>
      </w:r>
      <w:r w:rsidRPr="00E22361">
        <w:rPr>
          <w:rFonts w:ascii="PT Astra Serif" w:hAnsi="PT Astra Serif"/>
          <w:color w:val="000000"/>
          <w:sz w:val="28"/>
          <w:szCs w:val="28"/>
        </w:rPr>
        <w:t xml:space="preserve"> их проведения</w:t>
      </w:r>
    </w:p>
    <w:p w:rsidR="00DC3914" w:rsidP="0057457F" w14:paraId="2BFF67E3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outlineLvl w:val="1"/>
        <w:rPr>
          <w:rFonts w:ascii="PT Astra Serif" w:hAnsi="PT Astra Serif" w:cs="Arial"/>
          <w:sz w:val="28"/>
          <w:szCs w:val="28"/>
          <w:lang w:eastAsia="ru-RU" w:bidi="ar-SA"/>
        </w:rPr>
      </w:pPr>
    </w:p>
    <w:p w:rsidR="0057457F" w:rsidRPr="0057457F" w:rsidP="0057457F" w14:paraId="74AC467B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outlineLvl w:val="1"/>
        <w:rPr>
          <w:rFonts w:ascii="PT Astra Serif" w:hAnsi="PT Astra Serif" w:cs="Arial"/>
          <w:sz w:val="28"/>
          <w:szCs w:val="28"/>
          <w:lang w:eastAsia="ru-RU" w:bidi="ar-SA"/>
        </w:rPr>
      </w:pPr>
      <w:r w:rsidRPr="0057457F">
        <w:rPr>
          <w:rFonts w:ascii="PT Astra Serif" w:hAnsi="PT Astra Serif" w:cs="Arial"/>
          <w:sz w:val="28"/>
          <w:szCs w:val="28"/>
          <w:lang w:eastAsia="ru-RU" w:bidi="ar-SA"/>
        </w:rPr>
        <w:t>1. Общие положения</w:t>
      </w:r>
    </w:p>
    <w:p w:rsidR="0057457F" w:rsidRPr="0057457F" w:rsidP="0057457F" w14:paraId="1018C5F6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57457F" w:rsidRPr="0057457F" w:rsidP="0057457F" w14:paraId="216F29CA" w14:textId="42A448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1. Настоящий Порядок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работы конкурсной комиссии </w:t>
      </w:r>
      <w:r w:rsidRPr="005326D4" w:rsidR="005326D4">
        <w:rPr>
          <w:rFonts w:ascii="PT Astra Serif" w:hAnsi="PT Astra Serif"/>
          <w:sz w:val="28"/>
          <w:szCs w:val="28"/>
          <w:lang w:eastAsia="ru-RU" w:bidi="ar-SA"/>
        </w:rPr>
        <w:t>Инспекции государственного технического надзора Томской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576A5C">
        <w:rPr>
          <w:rFonts w:ascii="PT Astra Serif" w:hAnsi="PT Astra Serif"/>
          <w:sz w:val="28"/>
          <w:szCs w:val="28"/>
          <w:lang w:eastAsia="ru-RU" w:bidi="ar-SA"/>
        </w:rPr>
        <w:t>области</w:t>
      </w:r>
      <w:r w:rsidR="00576A5C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по проведению конкурсов на замещение вакантных должностей государственной гражданской службы Томской области </w:t>
      </w:r>
      <w:r w:rsidR="00DC3914">
        <w:rPr>
          <w:rFonts w:ascii="PT Astra Serif" w:hAnsi="PT Astra Serif"/>
          <w:sz w:val="28"/>
          <w:szCs w:val="28"/>
          <w:lang w:eastAsia="ru-RU" w:bidi="ar-SA"/>
        </w:rPr>
        <w:t>в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5326D4" w:rsidR="005326D4">
        <w:rPr>
          <w:rFonts w:ascii="PT Astra Serif" w:hAnsi="PT Astra Serif"/>
          <w:sz w:val="28"/>
          <w:szCs w:val="28"/>
          <w:lang w:eastAsia="ru-RU" w:bidi="ar-SA"/>
        </w:rPr>
        <w:t>Инспекции государственного технического надзора Томской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 xml:space="preserve"> области</w:t>
      </w:r>
      <w:r w:rsidRPr="005326D4" w:rsidR="005326D4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и Методика их проведения (далее</w:t>
      </w:r>
      <w:r w:rsidR="005326D4">
        <w:rPr>
          <w:rFonts w:ascii="PT Astra Serif" w:hAnsi="PT Astra Serif"/>
          <w:sz w:val="28"/>
          <w:szCs w:val="28"/>
          <w:lang w:eastAsia="ru-RU" w:bidi="ar-SA"/>
        </w:rPr>
        <w:t xml:space="preserve"> соответственно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5326D4">
        <w:rPr>
          <w:rFonts w:ascii="PT Astra Serif" w:hAnsi="PT Astra Serif"/>
          <w:sz w:val="28"/>
          <w:szCs w:val="28"/>
          <w:lang w:eastAsia="ru-RU" w:bidi="ar-SA"/>
        </w:rPr>
        <w:t>–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Порядок</w:t>
      </w:r>
      <w:r w:rsidR="005326D4">
        <w:rPr>
          <w:rFonts w:ascii="PT Astra Serif" w:hAnsi="PT Astra Serif"/>
          <w:sz w:val="28"/>
          <w:szCs w:val="28"/>
          <w:lang w:eastAsia="ru-RU" w:bidi="ar-SA"/>
        </w:rPr>
        <w:t>, Инспекция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) определяют:</w:t>
      </w:r>
    </w:p>
    <w:p w:rsidR="0057457F" w:rsidRPr="0057457F" w:rsidP="0057457F" w14:paraId="40A2DF6F" w14:textId="00F306A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методику проведения конкурсов на замещение вакантных должностей государственной гражданской службы Томской области и включение в кадровый резерв </w:t>
      </w:r>
      <w:r w:rsidR="00EE5EC4">
        <w:rPr>
          <w:rFonts w:ascii="PT Astra Serif" w:hAnsi="PT Astra Serif"/>
          <w:sz w:val="28"/>
          <w:szCs w:val="28"/>
          <w:lang w:eastAsia="ru-RU" w:bidi="ar-SA"/>
        </w:rPr>
        <w:t>Инспекции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(далее - вакантные должности гражданской службы), направленную на повышение объективности и прозрачности конкурсных процедур при формировании профессионального кадрового состава государственной гражданской службы Томской области (далее - гражданская служба);</w:t>
      </w:r>
    </w:p>
    <w:p w:rsidR="0057457F" w:rsidRPr="0057457F" w:rsidP="0057457F" w14:paraId="43626FE1" w14:textId="21CB96D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порядок и сроки работы конкурсной комиссии </w:t>
      </w:r>
      <w:r w:rsidR="00EE5EC4">
        <w:rPr>
          <w:rFonts w:ascii="PT Astra Serif" w:hAnsi="PT Astra Serif"/>
          <w:sz w:val="28"/>
          <w:szCs w:val="28"/>
          <w:lang w:eastAsia="ru-RU" w:bidi="ar-SA"/>
        </w:rPr>
        <w:t>Инспекции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по проведению конкурсов на замещение вакантных должностей государственной гражданской службы Томской области и включение в кадровый резерв </w:t>
      </w:r>
      <w:r w:rsidR="00EE5EC4">
        <w:rPr>
          <w:rFonts w:ascii="PT Astra Serif" w:hAnsi="PT Astra Serif"/>
          <w:sz w:val="28"/>
          <w:szCs w:val="28"/>
          <w:lang w:eastAsia="ru-RU" w:bidi="ar-SA"/>
        </w:rPr>
        <w:t>Инспекции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(далее - комиссия).</w:t>
      </w:r>
    </w:p>
    <w:p w:rsidR="00ED1AA6" w:rsidRPr="0057457F" w:rsidP="00DC3914" w14:paraId="053F1E93" w14:textId="0041369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2.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Конкурсы проводятся в целях оценки профессионального уровня граждан Российской Федерации, государственных гражданских служащих Томской области (далее - гражданские служащие), допущенных к участию в конкурсах (далее - кандидаты), а также их соответствия установленным квалификационным требованиям для замещения соответствующих должностей гражданской службы (далее - квалификационные требования) и определения по результатам так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>ой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оценки и проверки кандидата для назначения на должность гражданской службы.</w:t>
      </w:r>
    </w:p>
    <w:p w:rsidR="006B2FBD" w:rsidP="0057457F" w14:paraId="309FC2FE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center"/>
        <w:outlineLvl w:val="1"/>
        <w:rPr>
          <w:rFonts w:ascii="PT Astra Serif" w:hAnsi="PT Astra Serif" w:cs="Arial"/>
          <w:sz w:val="28"/>
          <w:szCs w:val="28"/>
          <w:lang w:eastAsia="ru-RU" w:bidi="ar-SA"/>
        </w:rPr>
      </w:pPr>
    </w:p>
    <w:p w:rsidR="006B2FBD" w:rsidP="0057457F" w14:paraId="7C084F6E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center"/>
        <w:outlineLvl w:val="1"/>
        <w:rPr>
          <w:rFonts w:ascii="PT Astra Serif" w:hAnsi="PT Astra Serif" w:cs="Arial"/>
          <w:sz w:val="28"/>
          <w:szCs w:val="28"/>
          <w:lang w:eastAsia="ru-RU" w:bidi="ar-SA"/>
        </w:rPr>
      </w:pPr>
    </w:p>
    <w:p w:rsidR="0057457F" w:rsidRPr="0057457F" w:rsidP="0057457F" w14:paraId="41409E0E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center"/>
        <w:outlineLvl w:val="1"/>
        <w:rPr>
          <w:rFonts w:ascii="PT Astra Serif" w:hAnsi="PT Astra Serif" w:cs="Arial"/>
          <w:sz w:val="28"/>
          <w:szCs w:val="28"/>
          <w:lang w:eastAsia="ru-RU" w:bidi="ar-SA"/>
        </w:rPr>
      </w:pPr>
      <w:r w:rsidRPr="0057457F">
        <w:rPr>
          <w:rFonts w:ascii="PT Astra Serif" w:hAnsi="PT Astra Serif" w:cs="Arial"/>
          <w:sz w:val="28"/>
          <w:szCs w:val="28"/>
          <w:lang w:eastAsia="ru-RU" w:bidi="ar-SA"/>
        </w:rPr>
        <w:t>2. Подготовка к проведению конкурсов</w:t>
      </w:r>
    </w:p>
    <w:p w:rsidR="0057457F" w:rsidRPr="0057457F" w:rsidP="0057457F" w14:paraId="66FC66B6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57457F" w:rsidRPr="0057457F" w:rsidP="0057457F" w14:paraId="7BFD35F8" w14:textId="29FE25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3. Решение о проведении конкурсов принимается начальником </w:t>
      </w:r>
      <w:r w:rsidR="00EE5EC4">
        <w:rPr>
          <w:rFonts w:ascii="PT Astra Serif" w:hAnsi="PT Astra Serif"/>
          <w:sz w:val="28"/>
          <w:szCs w:val="28"/>
          <w:lang w:eastAsia="ru-RU" w:bidi="ar-SA"/>
        </w:rPr>
        <w:t>Инспекции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:</w:t>
      </w:r>
    </w:p>
    <w:p w:rsidR="0057457F" w:rsidRPr="0057457F" w:rsidP="0057457F" w14:paraId="3C0C73D7" w14:textId="65150E9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самостоятельно -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на вакантную должность гражданской службы главной группы должностей гражданской службы, на замещение которой проводится конкурс (группы должностей, по которой формируется кадровый резерв);</w:t>
      </w:r>
    </w:p>
    <w:p w:rsidR="0057457F" w:rsidRPr="0057457F" w:rsidP="0057457F" w14:paraId="44C4C59D" w14:textId="4A7410D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на основании мотивированного представления руководителя структурного подразделения </w:t>
      </w:r>
      <w:r w:rsidRPr="00EE5EC4" w:rsidR="00EE5EC4">
        <w:rPr>
          <w:rFonts w:ascii="PT Astra Serif" w:hAnsi="PT Astra Serif"/>
          <w:sz w:val="28"/>
          <w:szCs w:val="28"/>
          <w:lang w:eastAsia="ru-RU" w:bidi="ar-SA"/>
        </w:rPr>
        <w:t>Инспекции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, в штате которого находится вакантная должность гражданской службы ведущей, старшей или младшей группы должностей гражданской службы, на замещение которой проводится конкурс (группы должностей, по которой формируется кадровый резерв).</w:t>
      </w:r>
    </w:p>
    <w:p w:rsidR="0057457F" w:rsidRPr="0057457F" w:rsidP="0057457F" w14:paraId="4BDDEEF4" w14:textId="50C1F37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В мотивированном представлении должно содержаться полное наименование вакантной должности гражданской службы в соответствии со штатным расписанием </w:t>
      </w:r>
      <w:r w:rsidRPr="00EE5EC4" w:rsidR="00EE5EC4">
        <w:rPr>
          <w:rFonts w:ascii="PT Astra Serif" w:hAnsi="PT Astra Serif"/>
          <w:sz w:val="28"/>
          <w:szCs w:val="28"/>
          <w:lang w:eastAsia="ru-RU" w:bidi="ar-SA"/>
        </w:rPr>
        <w:t>Инспекции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. К мотивированному представлению прилагается проект объявления о приеме документов для участия в конкурсе (далее - объявление о конкурсе).</w:t>
      </w:r>
    </w:p>
    <w:p w:rsidR="0057457F" w:rsidRPr="0057457F" w:rsidP="0057457F" w14:paraId="1C24D518" w14:textId="0780C0B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4. При подготовке к проведению конкурса комиссия до размещения объявления о конкурсе принимает 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>решение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о выборе дополнительных методов оценки, их количестве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 xml:space="preserve"> и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критериев оценки. </w:t>
      </w:r>
      <w:hyperlink w:anchor="P176" w:tooltip="                                  Решение">
        <w:r w:rsidRPr="0057457F">
          <w:rPr>
            <w:rFonts w:ascii="PT Astra Serif" w:hAnsi="PT Astra Serif"/>
            <w:sz w:val="28"/>
            <w:szCs w:val="28"/>
            <w:lang w:eastAsia="ru-RU" w:bidi="ar-SA"/>
          </w:rPr>
          <w:t>Решение</w:t>
        </w:r>
      </w:hyperlink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комиссии оформляется по форме согласно приложению </w:t>
      </w:r>
      <w:r w:rsidRPr="00EE5EC4" w:rsidR="00EE5EC4">
        <w:rPr>
          <w:rFonts w:ascii="PT Astra Serif" w:hAnsi="PT Astra Serif"/>
          <w:sz w:val="28"/>
          <w:szCs w:val="28"/>
          <w:lang w:eastAsia="ru-RU" w:bidi="ar-SA"/>
        </w:rPr>
        <w:t>№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1 к настоящему Порядку.</w:t>
      </w:r>
    </w:p>
    <w:p w:rsidR="0057457F" w:rsidRPr="0057457F" w:rsidP="0057457F" w14:paraId="4C0FB403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57457F" w:rsidRPr="0057457F" w:rsidP="0057457F" w14:paraId="1179BD1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center"/>
        <w:outlineLvl w:val="1"/>
        <w:rPr>
          <w:rFonts w:ascii="PT Astra Serif" w:hAnsi="PT Astra Serif" w:cs="Arial"/>
          <w:sz w:val="28"/>
          <w:szCs w:val="28"/>
          <w:lang w:eastAsia="ru-RU" w:bidi="ar-SA"/>
        </w:rPr>
      </w:pPr>
      <w:r w:rsidRPr="0057457F">
        <w:rPr>
          <w:rFonts w:ascii="PT Astra Serif" w:hAnsi="PT Astra Serif" w:cs="Arial"/>
          <w:sz w:val="28"/>
          <w:szCs w:val="28"/>
          <w:lang w:eastAsia="ru-RU" w:bidi="ar-SA"/>
        </w:rPr>
        <w:t>3. Проведение конкурсов</w:t>
      </w:r>
    </w:p>
    <w:p w:rsidR="0057457F" w:rsidRPr="0057457F" w:rsidP="0057457F" w14:paraId="0657173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57457F" w:rsidRPr="0057457F" w:rsidP="0057457F" w14:paraId="56213007" w14:textId="0E1E908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5. Конкурсы проводятся в два этапа. На первом этапе на официальных сайтах </w:t>
      </w:r>
      <w:r w:rsidR="00ED1AA6">
        <w:rPr>
          <w:rFonts w:ascii="PT Astra Serif" w:hAnsi="PT Astra Serif"/>
          <w:sz w:val="28"/>
          <w:szCs w:val="28"/>
          <w:lang w:eastAsia="ru-RU" w:bidi="ar-SA"/>
        </w:rPr>
        <w:t>Инспекции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, Правительства Томской области и сайте федеральной государственной информационной системы </w:t>
      </w:r>
      <w:r w:rsidR="00ED1AA6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Единая информационная система управления кадровым составом государственной гражданской службы Российской Федерации</w:t>
      </w:r>
      <w:r w:rsidR="00ED1AA6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секретарь комиссии размещает объявление о конкурсе.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Объявление о конкурсе должно включать в себя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>,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помимо сведений, предусмотренных пунктом 6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</w:t>
      </w:r>
      <w:r w:rsidR="00ED1AA6">
        <w:rPr>
          <w:rFonts w:ascii="PT Astra Serif" w:hAnsi="PT Astra Serif"/>
          <w:sz w:val="28"/>
          <w:szCs w:val="28"/>
          <w:lang w:eastAsia="ru-RU" w:bidi="ar-SA"/>
        </w:rPr>
        <w:t>№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112 </w:t>
      </w:r>
      <w:r w:rsidR="00ED1AA6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О конкурсе на замещение вакантной должности государственной гражданской службы Российской Федерации</w:t>
      </w:r>
      <w:r w:rsidR="00ED1AA6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(далее - Положение), сведения о методах и критериях оценки, а также положения должностного регламента гражданского служащего, включающие должностные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обязанности, права и ответственность за неисполнение (ненадлежащее исполнение) должностных обязанностей, показатели эффективности и результативности профессиональной служебной деятельности гражданского служащего.</w:t>
      </w:r>
    </w:p>
    <w:p w:rsidR="0057457F" w:rsidRPr="0057457F" w:rsidP="0057457F" w14:paraId="7165CCC7" w14:textId="5A6F8C1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6.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В целях повышения доступности для граждан Российской Федерации, гражданских служащих, претендующих на замещение вакантных должностей гражданской </w:t>
      </w:r>
      <w:r w:rsidRPr="0057457F" w:rsidR="001A6123">
        <w:rPr>
          <w:rFonts w:ascii="PT Astra Serif" w:hAnsi="PT Astra Serif"/>
          <w:sz w:val="28"/>
          <w:szCs w:val="28"/>
          <w:lang w:eastAsia="ru-RU" w:bidi="ar-SA"/>
        </w:rPr>
        <w:t>службы,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а также включаемых в кадровый резерв (далее -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претенденты), информации о применяемых в ходе конкурса методах оценки, а также мотивации к самоподготовке и повышению профессионального уровня претендента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>,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он может пройти предварительный квалификационный тест вне рамок конкурса для самостоятельной оценки им своего профессионального уровня (далее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- предварительный тест), о чем указывается в объявлении о конкурсе.</w:t>
      </w:r>
    </w:p>
    <w:p w:rsidR="0057457F" w:rsidRPr="0057457F" w:rsidP="0057457F" w14:paraId="696DE02F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Предварительный те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ст вкл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ючает в себя задания для оценки уровня владения претендентами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технологий, знаниями основ делопроизводства.</w:t>
      </w:r>
    </w:p>
    <w:p w:rsidR="0057457F" w:rsidRPr="0057457F" w:rsidP="0057457F" w14:paraId="373E4883" w14:textId="670C1BE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Доступ претендентам для прохождения предварительного тестирования предоставляется безвозмездно. Ссылка 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>для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прохождени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>я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предварительного тестирования размещается в тексте объявления о конкурсе.</w:t>
      </w:r>
    </w:p>
    <w:p w:rsidR="0057457F" w:rsidRPr="0057457F" w:rsidP="0057457F" w14:paraId="6B709078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Результаты прохождения претендентом предварительного теста не могут быть приняты во внимание комиссией и не могут являться основанием для отказа ему в приеме документов для участия в конкурсе.</w:t>
      </w:r>
    </w:p>
    <w:p w:rsidR="0057457F" w:rsidRPr="0057457F" w:rsidP="0057457F" w14:paraId="5863455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bookmarkStart w:id="3" w:name="P110"/>
      <w:bookmarkEnd w:id="3"/>
      <w:r w:rsidRPr="0057457F">
        <w:rPr>
          <w:rFonts w:ascii="PT Astra Serif" w:hAnsi="PT Astra Serif"/>
          <w:sz w:val="28"/>
          <w:szCs w:val="28"/>
          <w:lang w:eastAsia="ru-RU" w:bidi="ar-SA"/>
        </w:rPr>
        <w:t>7. Претендент не допускается к участию в конкурсе:</w:t>
      </w:r>
    </w:p>
    <w:p w:rsidR="0057457F" w:rsidRPr="0057457F" w:rsidP="0057457F" w14:paraId="73686DFA" w14:textId="4E79E89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в связи с его несоответствием квалификационным требованиям к уровню профессионального образования, стажу гражданской службы или работы по специальности, направлению подготовки;</w:t>
      </w:r>
    </w:p>
    <w:p w:rsidR="0057457F" w:rsidRPr="0057457F" w:rsidP="0057457F" w14:paraId="084FF953" w14:textId="622AAF7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2)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в связи с его несоответствием квалификационным требованиям к специальности, направлению подготовки (укрупненным группам специальностей и направлений подготовки), к квалификации, полученной по результатам освоения дополнительной профессиональной программы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требования);</w:t>
      </w:r>
    </w:p>
    <w:p w:rsidR="0057457F" w:rsidRPr="0057457F" w:rsidP="0057457F" w14:paraId="7F1C8F09" w14:textId="53CA7C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3)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в связи с ограничениями, связанными с поступлением на гражданскую службу и ее прохождением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>,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установленными законодательством Российской Федерации о государственной гражданской службе.</w:t>
      </w:r>
    </w:p>
    <w:p w:rsidR="0057457F" w:rsidRPr="0057457F" w:rsidP="0057457F" w14:paraId="05A83AB8" w14:textId="5B9C1A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В случае наличия претендентов, не соответствующих квалификационным требованиям, а также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прохождения, </w:t>
      </w:r>
      <w:hyperlink w:anchor="P245" w:tooltip="                                  Решение">
        <w:r w:rsidRPr="0057457F">
          <w:rPr>
            <w:rFonts w:ascii="PT Astra Serif" w:hAnsi="PT Astra Serif"/>
            <w:sz w:val="28"/>
            <w:szCs w:val="28"/>
            <w:lang w:eastAsia="ru-RU" w:bidi="ar-SA"/>
          </w:rPr>
          <w:t>решение</w:t>
        </w:r>
      </w:hyperlink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комиссии о недопущении претендента к участию в конкурсе оформляется по форме согласно приложению </w:t>
      </w:r>
      <w:r w:rsidR="00ED1AA6">
        <w:rPr>
          <w:rFonts w:ascii="PT Astra Serif" w:hAnsi="PT Astra Serif"/>
          <w:sz w:val="28"/>
          <w:szCs w:val="28"/>
          <w:lang w:eastAsia="ru-RU" w:bidi="ar-SA"/>
        </w:rPr>
        <w:t>№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2 к настоящему Порядку.</w:t>
      </w:r>
    </w:p>
    <w:p w:rsidR="0057457F" w:rsidRPr="0057457F" w:rsidP="0057457F" w14:paraId="21E14E48" w14:textId="1A278BA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Каждый член комиссии в течение одного рабочего дня со дня получения проекта решения голосует по представленным в указанном проекте решениям посредством внесения отметок с заверением их своей подписью и проставлением даты, после чего возвращает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 xml:space="preserve"> его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секретарю комиссии.</w:t>
      </w:r>
    </w:p>
    <w:p w:rsidR="0057457F" w:rsidRPr="0057457F" w:rsidP="0057457F" w14:paraId="5B84E4CA" w14:textId="5AC3080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Голосование член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>ов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комиссии осуществляется в следующей последовательности:</w:t>
      </w:r>
    </w:p>
    <w:p w:rsidR="0057457F" w:rsidRPr="0057457F" w:rsidP="0057457F" w14:paraId="144A01E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секретарь комиссии;</w:t>
      </w:r>
    </w:p>
    <w:p w:rsidR="0057457F" w:rsidRPr="0057457F" w:rsidP="0057457F" w14:paraId="76380A07" w14:textId="2F127A1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руководитель структурного подразделения </w:t>
      </w:r>
      <w:r w:rsidR="00ED1AA6">
        <w:rPr>
          <w:rFonts w:ascii="PT Astra Serif" w:hAnsi="PT Astra Serif"/>
          <w:sz w:val="28"/>
          <w:szCs w:val="28"/>
          <w:lang w:eastAsia="ru-RU" w:bidi="ar-SA"/>
        </w:rPr>
        <w:t>Инспекции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, в штате которого находится должность гражданской службы ведущей, старшей или младшей группы должностей гражданской службы, на замещение которой проводится конкурс (группы должностей, по которой формируется кадровый резерв);</w:t>
      </w:r>
    </w:p>
    <w:p w:rsidR="0057457F" w:rsidRPr="0057457F" w:rsidP="0057457F" w14:paraId="5EE5AC3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председатель комиссии;</w:t>
      </w:r>
    </w:p>
    <w:p w:rsidR="0057457F" w:rsidRPr="0057457F" w:rsidP="0057457F" w14:paraId="2C0BEB88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заместитель председателя комиссии;</w:t>
      </w:r>
    </w:p>
    <w:p w:rsidR="0057457F" w:rsidRPr="0057457F" w:rsidP="0057457F" w14:paraId="6057936D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иные члены комиссии в любой последовательности.</w:t>
      </w:r>
    </w:p>
    <w:p w:rsidR="0057457F" w:rsidRPr="0057457F" w:rsidP="0057457F" w14:paraId="1ABFA05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Решение считается принятым, если за него проголосовало большинство членов комиссии.</w:t>
      </w:r>
    </w:p>
    <w:p w:rsidR="0057457F" w:rsidRPr="0057457F" w:rsidP="0057457F" w14:paraId="4476874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8. Секретарь комиссии:</w:t>
      </w:r>
    </w:p>
    <w:p w:rsidR="0057457F" w:rsidRPr="0057457F" w:rsidP="0057457F" w14:paraId="1230F46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в случае подачи заявления и документов гражданами Российской Федерации и (или) гражданскими служащими, указанными в пункте 10 Положения, направляет проект решения о недопущении к участию в конкурсе всем членам комиссии исходя из последовательности голосования, указанной в </w:t>
      </w:r>
      <w:hyperlink w:anchor="P110" w:tooltip="7. Претендент не допускается к участию в конкурсе:">
        <w:r w:rsidRPr="0057457F">
          <w:rPr>
            <w:rFonts w:ascii="PT Astra Serif" w:hAnsi="PT Astra Serif"/>
            <w:sz w:val="28"/>
            <w:szCs w:val="28"/>
            <w:lang w:eastAsia="ru-RU" w:bidi="ar-SA"/>
          </w:rPr>
          <w:t>пункте 7</w:t>
        </w:r>
      </w:hyperlink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настоящего Порядка, в течение 3 рабочих дней после даты окончания приема документов для участия в конкурсе, а также направляет указанным лицам извещения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о недопущении к участию в конкурсе простым письмом в течение 7 календарных дней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с даты принятия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решения о недопущении претендента к участию в конкурсе;</w:t>
      </w:r>
    </w:p>
    <w:p w:rsidR="0057457F" w:rsidRPr="0057457F" w:rsidP="0057457F" w14:paraId="7B1C068D" w14:textId="61944C8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не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позднее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чем за 15 календарных дней до дня начала второго этапа конкурса размещает на официальных сайтах </w:t>
      </w:r>
      <w:r w:rsidR="001A6123">
        <w:rPr>
          <w:rFonts w:ascii="PT Astra Serif" w:hAnsi="PT Astra Serif"/>
          <w:sz w:val="28"/>
          <w:szCs w:val="28"/>
          <w:lang w:eastAsia="ru-RU" w:bidi="ar-SA"/>
        </w:rPr>
        <w:t>Инспекции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, Правительства Томской области и сайте федеральной государственной информационной системы </w:t>
      </w:r>
      <w:r w:rsidR="001A6123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Единая информационная система управления кадровым составом государственной гражданской службы Российской Федерации</w:t>
      </w:r>
      <w:r w:rsidR="001A6123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информацию о дате, месте и времени его проведения, список кандидатов и направляет кандидатам указанную информацию в письменной форме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указанной информационной системы;</w:t>
      </w:r>
    </w:p>
    <w:p w:rsidR="0057457F" w:rsidRPr="0057457F" w:rsidP="0057457F" w14:paraId="580EFA6B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на заседании комиссии, проводимом на втором этапе конкурса, докладывает об итогах выполнения кандидатами конкурсных заданий.</w:t>
      </w:r>
    </w:p>
    <w:p w:rsidR="0057457F" w:rsidRPr="0057457F" w:rsidP="0057457F" w14:paraId="51A9AD84" w14:textId="34533AC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9.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Второй этап конкурса заключается в оценке профессионального уровня кандидатов на основании представленных 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 xml:space="preserve">ими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документов об образовании и о квалификации,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иным нормативным правовым актам Российской Федерации методов оценки профессионального уровня, профессиональных и личностных качеств кандидатов.</w:t>
      </w:r>
    </w:p>
    <w:p w:rsidR="0057457F" w:rsidRPr="0057457F" w:rsidP="0057457F" w14:paraId="7572883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10. Для оценки профессионального уровня кандидатов на втором этапе конкурса применяются не менее трех методов оценки.</w:t>
      </w:r>
    </w:p>
    <w:p w:rsidR="0057457F" w:rsidRPr="0057457F" w:rsidP="0057457F" w14:paraId="45E0184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Обязательными методами оценки для всех групп должностей являются:</w:t>
      </w:r>
    </w:p>
    <w:p w:rsidR="0057457F" w:rsidRPr="0057457F" w:rsidP="0057457F" w14:paraId="410FDFC4" w14:textId="731E4C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) тестирование;</w:t>
      </w:r>
    </w:p>
    <w:p w:rsidR="0057457F" w:rsidRPr="0057457F" w:rsidP="0057457F" w14:paraId="19082DBC" w14:textId="09CEBDE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) индивидуальное собеседование с членами комиссии.</w:t>
      </w:r>
    </w:p>
    <w:p w:rsidR="0057457F" w:rsidRPr="0057457F" w:rsidP="0057457F" w14:paraId="69CF3C5E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Дополнительными методами оценки являются:</w:t>
      </w:r>
    </w:p>
    <w:p w:rsidR="0057457F" w:rsidRPr="0057457F" w:rsidP="0057457F" w14:paraId="4E4BCF65" w14:textId="0A509E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) индивидуальное собеседован</w:t>
      </w:r>
      <w:r>
        <w:rPr>
          <w:rFonts w:ascii="PT Astra Serif" w:hAnsi="PT Astra Serif"/>
          <w:sz w:val="28"/>
          <w:szCs w:val="28"/>
          <w:lang w:eastAsia="ru-RU" w:bidi="ar-SA"/>
        </w:rPr>
        <w:t>ие с начальником Инспекции и (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или</w:t>
      </w:r>
      <w:r>
        <w:rPr>
          <w:rFonts w:ascii="PT Astra Serif" w:hAnsi="PT Astra Serif"/>
          <w:sz w:val="28"/>
          <w:szCs w:val="28"/>
          <w:lang w:eastAsia="ru-RU" w:bidi="ar-SA"/>
        </w:rPr>
        <w:t>)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руководителем структурного подразделения </w:t>
      </w:r>
      <w:r>
        <w:rPr>
          <w:rFonts w:ascii="PT Astra Serif" w:hAnsi="PT Astra Serif"/>
          <w:sz w:val="28"/>
          <w:szCs w:val="28"/>
          <w:lang w:eastAsia="ru-RU" w:bidi="ar-SA"/>
        </w:rPr>
        <w:t>Инспекции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, в штате которого находится должность гражданской службы, на замещение которой проводится конкурс (групп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>а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должностей, по которой формируется кадровый резерв);</w:t>
      </w:r>
    </w:p>
    <w:p w:rsidR="0057457F" w:rsidRPr="0057457F" w:rsidP="0057457F" w14:paraId="4D602916" w14:textId="7CC3892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) написание письменной работы (проектной работы, реферата, эссе);</w:t>
      </w:r>
    </w:p>
    <w:p w:rsidR="0057457F" w:rsidRPr="0057457F" w:rsidP="0057457F" w14:paraId="7D151132" w14:textId="3EC186F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) анкетирование;</w:t>
      </w:r>
    </w:p>
    <w:p w:rsidR="0057457F" w:rsidRPr="0057457F" w:rsidP="0057457F" w14:paraId="2C41B40F" w14:textId="15BA193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) подготовка проекта документа, выполнение практического задания;</w:t>
      </w:r>
    </w:p>
    <w:p w:rsidR="0057457F" w:rsidRPr="0057457F" w:rsidP="0057457F" w14:paraId="6FA577E4" w14:textId="348378E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5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) опросник профессиональных и личностных качеств кандидатов;</w:t>
      </w:r>
    </w:p>
    <w:p w:rsidR="0057457F" w:rsidRPr="0057457F" w:rsidP="0057457F" w14:paraId="39F55ADE" w14:textId="3CF0E48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6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) другие методы оценки, не противоречащие федеральным законам и иным нормативным правовым актам, содержание которых определяется комиссией.</w:t>
      </w:r>
    </w:p>
    <w:p w:rsidR="0057457F" w:rsidRPr="0057457F" w:rsidP="0057457F" w14:paraId="14ABC5DA" w14:textId="70FBFE1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11. Оценка профессиональных и личностных качеств кандидатов осуществляется комиссией в соответствии с </w:t>
      </w:r>
      <w:hyperlink w:anchor="P325" w:tooltip="МЕТОДЫ">
        <w:r w:rsidRPr="0057457F">
          <w:rPr>
            <w:rFonts w:ascii="PT Astra Serif" w:hAnsi="PT Astra Serif"/>
            <w:sz w:val="28"/>
            <w:szCs w:val="28"/>
            <w:lang w:eastAsia="ru-RU" w:bidi="ar-SA"/>
          </w:rPr>
          <w:t>методами</w:t>
        </w:r>
      </w:hyperlink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оценки профессиональных и личностных качеств кандидатов на замещение вакантных должностей государственной службы Томской области в </w:t>
      </w:r>
      <w:r w:rsidR="002E1F08">
        <w:rPr>
          <w:rFonts w:ascii="PT Astra Serif" w:hAnsi="PT Astra Serif"/>
          <w:sz w:val="28"/>
          <w:szCs w:val="28"/>
          <w:lang w:eastAsia="ru-RU" w:bidi="ar-SA"/>
        </w:rPr>
        <w:t xml:space="preserve">Инспекции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согласно приложению </w:t>
      </w:r>
      <w:r w:rsidR="001A6123">
        <w:rPr>
          <w:rFonts w:ascii="PT Astra Serif" w:hAnsi="PT Astra Serif"/>
          <w:sz w:val="28"/>
          <w:szCs w:val="28"/>
          <w:lang w:eastAsia="ru-RU" w:bidi="ar-SA"/>
        </w:rPr>
        <w:t xml:space="preserve">№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3 к настоящему Порядку.</w:t>
      </w:r>
    </w:p>
    <w:p w:rsidR="0057457F" w:rsidRPr="0057457F" w:rsidP="0057457F" w14:paraId="1CD1EF73" w14:textId="3ED8713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12. 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>В целях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обеспечения контроля при выполнении кандидатами конкурсных заданий присутствует представитель комиссии. Члены комиссии до начала заседания, на котором проводится индивидуальное собеседование с </w:t>
      </w:r>
      <w:r w:rsidR="00825911">
        <w:rPr>
          <w:rFonts w:ascii="PT Astra Serif" w:hAnsi="PT Astra Serif"/>
          <w:sz w:val="28"/>
          <w:szCs w:val="28"/>
          <w:lang w:eastAsia="ru-RU" w:bidi="ar-SA"/>
        </w:rPr>
        <w:t>кандидатами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, должны быть ознакомлены с материалами выполнения кандидатами конкурсных заданий.</w:t>
      </w:r>
    </w:p>
    <w:p w:rsidR="0057457F" w:rsidRPr="0057457F" w:rsidP="0057457F" w14:paraId="3CDBCB8B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13. При выполнении кандидатами конкурсных заданий и проведении заседания комиссии по решению представителя нанимателя ведется виде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о-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и (или) аудиозапись либо стенограмма.</w:t>
      </w:r>
    </w:p>
    <w:p w:rsidR="0057457F" w:rsidRPr="0057457F" w:rsidP="0057457F" w14:paraId="571C793F" w14:textId="0D5FB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Инспекцией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создаются надлежащие организационные и материально-технические условия для деятельности комиссии, а также для прохождения кандидатами конкурсных процедур.</w:t>
      </w:r>
    </w:p>
    <w:p w:rsidR="0057457F" w:rsidRPr="0057457F" w:rsidP="0057457F" w14:paraId="7A64595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57457F" w:rsidRPr="0057457F" w:rsidP="0057457F" w14:paraId="76C4A80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center"/>
        <w:outlineLvl w:val="1"/>
        <w:rPr>
          <w:rFonts w:ascii="PT Astra Serif" w:hAnsi="PT Astra Serif" w:cs="Arial"/>
          <w:sz w:val="28"/>
          <w:szCs w:val="28"/>
          <w:lang w:eastAsia="ru-RU" w:bidi="ar-SA"/>
        </w:rPr>
      </w:pPr>
      <w:r w:rsidRPr="0057457F">
        <w:rPr>
          <w:rFonts w:ascii="PT Astra Serif" w:hAnsi="PT Astra Serif" w:cs="Arial"/>
          <w:sz w:val="28"/>
          <w:szCs w:val="28"/>
          <w:lang w:eastAsia="ru-RU" w:bidi="ar-SA"/>
        </w:rPr>
        <w:t>4. Подведение итогов конкурсов</w:t>
      </w:r>
    </w:p>
    <w:p w:rsidR="0057457F" w:rsidRPr="0057457F" w:rsidP="0057457F" w14:paraId="716E5E8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57457F" w:rsidRPr="0057457F" w:rsidP="0057457F" w14:paraId="322CEFA8" w14:textId="7C07DB2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14. Итоговый балл кандидата определяется как сумма баллов, набранных кандидатом по итогам выполнения всех конкурсных заданий, оцениваемых членами комиссии. По результатам сопоставления итоговых баллов кандидатов секретарь комиссии формирует рейтинг кандидатов в порядке убывания их итоговых баллов. При равной сумме </w:t>
      </w:r>
      <w:r w:rsidR="00576A5C">
        <w:rPr>
          <w:rFonts w:ascii="PT Astra Serif" w:hAnsi="PT Astra Serif"/>
          <w:sz w:val="28"/>
          <w:szCs w:val="28"/>
          <w:lang w:eastAsia="ru-RU" w:bidi="ar-SA"/>
        </w:rPr>
        <w:t>баллов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определяющим является значение балла, полученного кандидатом по результатам индивидуального собеседования с членами комиссии.</w:t>
      </w:r>
    </w:p>
    <w:p w:rsidR="0057457F" w:rsidRPr="0057457F" w:rsidP="0057457F" w14:paraId="00F2C3B2" w14:textId="53E59B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15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. Принятие решения комиссией об определении победителя конкурса без проведения очного индивидуального собеседования членов комиссии с кандидатом не допускается.</w:t>
      </w:r>
    </w:p>
    <w:p w:rsidR="0057457F" w:rsidRPr="0057457F" w:rsidP="0057457F" w14:paraId="7C4A37F6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Комиссией может быть принято решение о проведении заседания в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формате видеоконференции при соблюдении следующих условий:</w:t>
      </w:r>
    </w:p>
    <w:p w:rsidR="0057457F" w:rsidRPr="0057457F" w:rsidP="0057457F" w14:paraId="4651D05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1) при наличии технической возможности;</w:t>
      </w:r>
    </w:p>
    <w:p w:rsidR="0057457F" w:rsidRPr="0057457F" w:rsidP="0057457F" w14:paraId="4BB20466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2) при наличии предложения члена комиссии или кандидата с указанием причины (обоснования) такого решения.</w:t>
      </w:r>
    </w:p>
    <w:p w:rsidR="0057457F" w:rsidRPr="0057457F" w:rsidP="0057457F" w14:paraId="075FADC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Проверка технической возможности осуществляется секретарем комиссии до принятия комиссией решения о проведении заседания в формате видеоконференции путем привлечения специалиста, обслуживающего компьютерное оборудование.</w:t>
      </w:r>
    </w:p>
    <w:p w:rsidR="0057457F" w:rsidRPr="0057457F" w:rsidP="0057457F" w14:paraId="7C99596A" w14:textId="7EC87E0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При проведении заседания комиссии в формате видеоконференции секретарь комиссии за 15 минут до начала проведения заседания обеспечивает техническую возможность соединения с кандидатом путем привлечения специалиста, обслуживающего компьютерное оборудование, в целях проверки работы указанного оборудования и доступности информационно-телекоммуникационной сети </w:t>
      </w:r>
      <w:r w:rsidRPr="002E1F08" w:rsidR="002E1F08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Интернет</w:t>
      </w:r>
      <w:r w:rsidRPr="002E1F08" w:rsidR="002E1F08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.</w:t>
      </w:r>
    </w:p>
    <w:p w:rsidR="0057457F" w:rsidRPr="0057457F" w:rsidP="0057457F" w14:paraId="22084054" w14:textId="3300F0F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1</w:t>
      </w:r>
      <w:r w:rsidR="00576A5C">
        <w:rPr>
          <w:rFonts w:ascii="PT Astra Serif" w:hAnsi="PT Astra Serif"/>
          <w:sz w:val="28"/>
          <w:szCs w:val="28"/>
          <w:lang w:eastAsia="ru-RU" w:bidi="ar-SA"/>
        </w:rPr>
        <w:t>6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. Результаты голосования оформляются </w:t>
      </w:r>
      <w:hyperlink w:anchor="P472" w:tooltip="                                  Решение">
        <w:r w:rsidRPr="0057457F">
          <w:rPr>
            <w:rFonts w:ascii="PT Astra Serif" w:hAnsi="PT Astra Serif"/>
            <w:sz w:val="28"/>
            <w:szCs w:val="28"/>
            <w:lang w:eastAsia="ru-RU" w:bidi="ar-SA"/>
          </w:rPr>
          <w:t>решением</w:t>
        </w:r>
      </w:hyperlink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комиссии по итогам конкурса по форме согласно приложению </w:t>
      </w:r>
      <w:r w:rsidR="002E1F08">
        <w:rPr>
          <w:rFonts w:ascii="PT Astra Serif" w:hAnsi="PT Astra Serif"/>
          <w:sz w:val="28"/>
          <w:szCs w:val="28"/>
          <w:lang w:eastAsia="ru-RU" w:bidi="ar-SA"/>
        </w:rPr>
        <w:t>№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4 к настоящему Порядку и </w:t>
      </w:r>
      <w:hyperlink w:anchor="P624" w:tooltip="                                 ПРОТОКОЛ">
        <w:r w:rsidRPr="0057457F">
          <w:rPr>
            <w:rFonts w:ascii="PT Astra Serif" w:hAnsi="PT Astra Serif"/>
            <w:sz w:val="28"/>
            <w:szCs w:val="28"/>
            <w:lang w:eastAsia="ru-RU" w:bidi="ar-SA"/>
          </w:rPr>
          <w:t>протоколом</w:t>
        </w:r>
      </w:hyperlink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заседания конкурсной комиссии по результатам конкурса на включение в кадровый резерв по форме согласно приложению </w:t>
      </w:r>
      <w:r w:rsidR="002E1F08">
        <w:rPr>
          <w:rFonts w:ascii="PT Astra Serif" w:hAnsi="PT Astra Serif"/>
          <w:sz w:val="28"/>
          <w:szCs w:val="28"/>
          <w:lang w:eastAsia="ru-RU" w:bidi="ar-SA"/>
        </w:rPr>
        <w:t>№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5 к настоящему Порядку.</w:t>
      </w:r>
    </w:p>
    <w:p w:rsidR="0057457F" w:rsidRPr="0057457F" w:rsidP="0057457F" w14:paraId="3198A3EB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Указанное решение (протокол) содержит рейтинг кандидатов с указанием набранных баллов и занятых ими мест по результатам оценки конкурсной комиссией.</w:t>
      </w:r>
    </w:p>
    <w:p w:rsidR="0057457F" w:rsidRPr="0057457F" w:rsidP="0057457F" w14:paraId="47D53A33" w14:textId="100B5B8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1</w:t>
      </w:r>
      <w:r w:rsidR="00576A5C">
        <w:rPr>
          <w:rFonts w:ascii="PT Astra Serif" w:hAnsi="PT Astra Serif"/>
          <w:sz w:val="28"/>
          <w:szCs w:val="28"/>
          <w:lang w:eastAsia="ru-RU" w:bidi="ar-SA"/>
        </w:rPr>
        <w:t>7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. Комиссия вправе рекомендовать включить в кадровый резерв кандидатов, итоговый балл которых составляет не менее 50 процентов максимально возможного балла.</w:t>
      </w:r>
    </w:p>
    <w:p w:rsidR="0057457F" w:rsidRPr="0057457F" w:rsidP="0057457F" w14:paraId="5A26897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Согласие кандидата на его включение в кадровый резерв по результатам конкурса оформляется в письменной форме либо в форме электронного документа, подписанного усиленной квалифицированной электронной подписью.</w:t>
      </w:r>
    </w:p>
    <w:p w:rsidR="0057457F" w:rsidRPr="0057457F" w:rsidP="0057457F" w14:paraId="1374C3B9" w14:textId="2B1F8EC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7457F">
        <w:rPr>
          <w:rFonts w:ascii="PT Astra Serif" w:hAnsi="PT Astra Serif"/>
          <w:sz w:val="28"/>
          <w:szCs w:val="28"/>
          <w:lang w:eastAsia="ru-RU" w:bidi="ar-SA"/>
        </w:rPr>
        <w:t>1</w:t>
      </w:r>
      <w:r w:rsidR="00576A5C">
        <w:rPr>
          <w:rFonts w:ascii="PT Astra Serif" w:hAnsi="PT Astra Serif"/>
          <w:sz w:val="28"/>
          <w:szCs w:val="28"/>
          <w:lang w:eastAsia="ru-RU" w:bidi="ar-SA"/>
        </w:rPr>
        <w:t>8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. 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Информация о результатах конкурса размещается в </w:t>
      </w:r>
      <w:r w:rsidR="002E1F08">
        <w:rPr>
          <w:rFonts w:ascii="PT Astra Serif" w:hAnsi="PT Astra Serif"/>
          <w:sz w:val="28"/>
          <w:szCs w:val="28"/>
          <w:lang w:eastAsia="ru-RU" w:bidi="ar-SA"/>
        </w:rPr>
        <w:t>семи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дневный срок со дня его завершения на официальн</w:t>
      </w:r>
      <w:r w:rsidR="00576A5C">
        <w:rPr>
          <w:rFonts w:ascii="PT Astra Serif" w:hAnsi="PT Astra Serif"/>
          <w:sz w:val="28"/>
          <w:szCs w:val="28"/>
          <w:lang w:eastAsia="ru-RU" w:bidi="ar-SA"/>
        </w:rPr>
        <w:t>ых сайтах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2E1F08">
        <w:rPr>
          <w:rFonts w:ascii="PT Astra Serif" w:hAnsi="PT Astra Serif"/>
          <w:sz w:val="28"/>
          <w:szCs w:val="28"/>
          <w:lang w:eastAsia="ru-RU" w:bidi="ar-SA"/>
        </w:rPr>
        <w:t>Инспекции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, Правительства Томской области и сайте федеральной государственной информационной системы </w:t>
      </w:r>
      <w:r w:rsidR="002E1F08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>Единая информационная система управления кадровым составом государственной гражданской службы Российской Федерации</w:t>
      </w:r>
      <w:r w:rsidR="002E1F08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и направляется кандидатам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</w:t>
      </w:r>
      <w:r w:rsidRPr="0057457F">
        <w:rPr>
          <w:rFonts w:ascii="PT Astra Serif" w:hAnsi="PT Astra Serif"/>
          <w:sz w:val="28"/>
          <w:szCs w:val="28"/>
          <w:lang w:eastAsia="ru-RU" w:bidi="ar-SA"/>
        </w:rPr>
        <w:t xml:space="preserve"> усиленной квалифицированной электронной подписью с использованием государственной информационной системы в области государственной службы.</w:t>
      </w:r>
    </w:p>
    <w:p w:rsidR="0057457F" w:rsidP="0057457F" w14:paraId="24CC9AB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9363A6" w:rsidP="0057457F" w14:paraId="52D989DD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9363A6" w:rsidP="0057457F" w14:paraId="7E8AB27B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9363A6" w:rsidP="0057457F" w14:paraId="29EE18A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9363A6" w:rsidP="0057457F" w14:paraId="2E34EE87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9363A6" w:rsidP="0057457F" w14:paraId="2F773E4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9363A6" w:rsidRPr="009363A6" w:rsidP="003948A9" w14:paraId="12570D96" w14:textId="72817340">
      <w:pPr>
        <w:pStyle w:val="ConsPlusNormal"/>
        <w:ind w:firstLine="4536"/>
        <w:outlineLvl w:val="1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 xml:space="preserve">Приложение </w:t>
      </w:r>
      <w:r w:rsidR="00576A5C">
        <w:rPr>
          <w:rFonts w:ascii="PT Astra Serif" w:hAnsi="PT Astra Serif"/>
          <w:sz w:val="28"/>
          <w:szCs w:val="28"/>
        </w:rPr>
        <w:t>№</w:t>
      </w:r>
      <w:r w:rsidRPr="009363A6">
        <w:rPr>
          <w:rFonts w:ascii="PT Astra Serif" w:hAnsi="PT Astra Serif"/>
          <w:sz w:val="28"/>
          <w:szCs w:val="28"/>
        </w:rPr>
        <w:t xml:space="preserve"> 1</w:t>
      </w:r>
    </w:p>
    <w:p w:rsidR="00DC3914" w:rsidP="00DC3914" w14:paraId="400D8657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>к Порядку</w:t>
      </w:r>
      <w:r w:rsidR="00D87C1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Times New Roman"/>
          <w:color w:val="000000"/>
          <w:sz w:val="28"/>
          <w:szCs w:val="28"/>
        </w:rPr>
        <w:t>работы конкурсной комиссии</w:t>
      </w:r>
    </w:p>
    <w:p w:rsidR="00DC3914" w:rsidP="00DC3914" w14:paraId="7166731F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 xml:space="preserve">Инспекции </w:t>
      </w:r>
      <w:r w:rsidRPr="00DC3914">
        <w:rPr>
          <w:rFonts w:ascii="PT Astra Serif" w:hAnsi="PT Astra Serif" w:cs="Times New Roman"/>
          <w:color w:val="000000"/>
          <w:sz w:val="28"/>
          <w:szCs w:val="28"/>
        </w:rPr>
        <w:t>гос</w:t>
      </w:r>
      <w:r>
        <w:rPr>
          <w:rFonts w:ascii="PT Astra Serif" w:hAnsi="PT Astra Serif" w:cs="Times New Roman"/>
          <w:color w:val="000000"/>
          <w:sz w:val="28"/>
          <w:szCs w:val="28"/>
        </w:rPr>
        <w:t>ударственного</w:t>
      </w:r>
    </w:p>
    <w:p w:rsidR="00DC3914" w:rsidP="00DC3914" w14:paraId="6BCF6B55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техничес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кого надзора Томской области </w:t>
      </w:r>
      <w:r>
        <w:rPr>
          <w:rFonts w:ascii="PT Astra Serif" w:hAnsi="PT Astra Serif" w:cs="Times New Roman"/>
          <w:color w:val="000000"/>
          <w:sz w:val="28"/>
          <w:szCs w:val="28"/>
        </w:rPr>
        <w:t>по</w:t>
      </w:r>
    </w:p>
    <w:p w:rsidR="00DC3914" w:rsidP="00DC3914" w14:paraId="00E974A8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пр</w:t>
      </w:r>
      <w:r>
        <w:rPr>
          <w:rFonts w:ascii="PT Astra Serif" w:hAnsi="PT Astra Serif" w:cs="Times New Roman"/>
          <w:color w:val="000000"/>
          <w:sz w:val="28"/>
          <w:szCs w:val="28"/>
        </w:rPr>
        <w:t>оведению конкурсов на замещение</w:t>
      </w:r>
    </w:p>
    <w:p w:rsidR="00DC3914" w:rsidP="00DC3914" w14:paraId="3CB96658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вакан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тных должностей </w:t>
      </w:r>
      <w:r>
        <w:rPr>
          <w:rFonts w:ascii="PT Astra Serif" w:hAnsi="PT Astra Serif" w:cs="Times New Roman"/>
          <w:color w:val="000000"/>
          <w:sz w:val="28"/>
          <w:szCs w:val="28"/>
        </w:rPr>
        <w:t>государственной</w:t>
      </w:r>
    </w:p>
    <w:p w:rsidR="00DC3914" w:rsidP="00DC3914" w14:paraId="1FECDE76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гражд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анской службы Томской области </w:t>
      </w:r>
      <w:r>
        <w:rPr>
          <w:rFonts w:ascii="PT Astra Serif" w:hAnsi="PT Astra Serif" w:cs="Times New Roman"/>
          <w:color w:val="000000"/>
          <w:sz w:val="28"/>
          <w:szCs w:val="28"/>
        </w:rPr>
        <w:t>в</w:t>
      </w:r>
    </w:p>
    <w:p w:rsidR="00DC3914" w:rsidP="00DC3914" w14:paraId="010C6E48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 xml:space="preserve">Инспекции </w:t>
      </w:r>
      <w:r>
        <w:rPr>
          <w:rFonts w:ascii="PT Astra Serif" w:hAnsi="PT Astra Serif" w:cs="Times New Roman"/>
          <w:color w:val="000000"/>
          <w:sz w:val="28"/>
          <w:szCs w:val="28"/>
        </w:rPr>
        <w:t>государственного</w:t>
      </w:r>
    </w:p>
    <w:p w:rsidR="00DC3914" w:rsidP="00DC3914" w14:paraId="1125434F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техниче</w:t>
      </w:r>
      <w:r>
        <w:rPr>
          <w:rFonts w:ascii="PT Astra Serif" w:hAnsi="PT Astra Serif" w:cs="Times New Roman"/>
          <w:color w:val="000000"/>
          <w:sz w:val="28"/>
          <w:szCs w:val="28"/>
        </w:rPr>
        <w:t>ского надзора Томской области и</w:t>
      </w:r>
    </w:p>
    <w:p w:rsidR="009363A6" w:rsidP="00DC3914" w14:paraId="22FBE144" w14:textId="167F95ED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Методик</w:t>
      </w:r>
      <w:r>
        <w:rPr>
          <w:rFonts w:ascii="PT Astra Serif" w:hAnsi="PT Astra Serif" w:cs="Times New Roman"/>
          <w:color w:val="000000"/>
          <w:sz w:val="28"/>
          <w:szCs w:val="28"/>
        </w:rPr>
        <w:t>е</w:t>
      </w:r>
      <w:r w:rsidRPr="00DC3914">
        <w:rPr>
          <w:rFonts w:ascii="PT Astra Serif" w:hAnsi="PT Astra Serif" w:cs="Times New Roman"/>
          <w:color w:val="000000"/>
          <w:sz w:val="28"/>
          <w:szCs w:val="28"/>
        </w:rPr>
        <w:t xml:space="preserve"> их проведения</w:t>
      </w:r>
    </w:p>
    <w:p w:rsidR="00520C2A" w:rsidP="00520C2A" w14:paraId="60313771" w14:textId="77777777">
      <w:pPr>
        <w:pStyle w:val="ConsPlusNonformat"/>
        <w:rPr>
          <w:rFonts w:ascii="PT Astra Serif" w:eastAsia="Times New Roman" w:hAnsi="PT Astra Serif" w:cs="Calibri"/>
          <w:sz w:val="28"/>
          <w:szCs w:val="28"/>
        </w:rPr>
      </w:pPr>
    </w:p>
    <w:p w:rsidR="009363A6" w:rsidP="00520C2A" w14:paraId="25A701AB" w14:textId="5B1D109F">
      <w:pPr>
        <w:pStyle w:val="ConsPlusNonformat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>Форма</w:t>
      </w:r>
    </w:p>
    <w:p w:rsidR="00520C2A" w:rsidRPr="009363A6" w:rsidP="00520C2A" w14:paraId="5B28DD37" w14:textId="77777777">
      <w:pPr>
        <w:pStyle w:val="ConsPlusNonformat"/>
        <w:rPr>
          <w:rFonts w:ascii="PT Astra Serif" w:hAnsi="PT Astra Serif"/>
          <w:sz w:val="28"/>
          <w:szCs w:val="28"/>
        </w:rPr>
      </w:pPr>
    </w:p>
    <w:p w:rsidR="009363A6" w:rsidRPr="009363A6" w:rsidP="003948A9" w14:paraId="12F7BB04" w14:textId="7CE53491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bookmarkStart w:id="4" w:name="P176"/>
      <w:bookmarkEnd w:id="4"/>
      <w:r w:rsidRPr="009363A6">
        <w:rPr>
          <w:rFonts w:ascii="PT Astra Serif" w:hAnsi="PT Astra Serif"/>
          <w:sz w:val="28"/>
          <w:szCs w:val="28"/>
        </w:rPr>
        <w:t>Решение</w:t>
      </w:r>
    </w:p>
    <w:p w:rsidR="00D87C16" w:rsidRPr="00D87C16" w:rsidP="003948A9" w14:paraId="43E3F67D" w14:textId="38509B3B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 xml:space="preserve">конкурсной комиссии </w:t>
      </w:r>
      <w:r w:rsidRPr="00D87C16">
        <w:rPr>
          <w:rFonts w:ascii="PT Astra Serif" w:hAnsi="PT Astra Serif"/>
          <w:sz w:val="28"/>
          <w:szCs w:val="28"/>
        </w:rPr>
        <w:t xml:space="preserve">Инспекции </w:t>
      </w:r>
      <w:r w:rsidRPr="00D87C16">
        <w:rPr>
          <w:rFonts w:ascii="PT Astra Serif" w:hAnsi="PT Astra Serif"/>
          <w:sz w:val="28"/>
          <w:szCs w:val="28"/>
        </w:rPr>
        <w:t>государственного</w:t>
      </w:r>
      <w:r w:rsidRPr="00D87C16">
        <w:rPr>
          <w:rFonts w:ascii="PT Astra Serif" w:hAnsi="PT Astra Serif"/>
          <w:sz w:val="28"/>
          <w:szCs w:val="28"/>
        </w:rPr>
        <w:t xml:space="preserve"> технического</w:t>
      </w:r>
    </w:p>
    <w:p w:rsidR="00D87C16" w:rsidRPr="00D87C16" w:rsidP="003948A9" w14:paraId="72E744C0" w14:textId="076006DF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D87C16">
        <w:rPr>
          <w:rFonts w:ascii="PT Astra Serif" w:hAnsi="PT Astra Serif"/>
          <w:sz w:val="28"/>
          <w:szCs w:val="28"/>
        </w:rPr>
        <w:t>надзора Томской области</w:t>
      </w:r>
      <w:r w:rsidRPr="009363A6" w:rsidR="009363A6">
        <w:rPr>
          <w:rFonts w:ascii="PT Astra Serif" w:hAnsi="PT Astra Serif"/>
          <w:sz w:val="28"/>
          <w:szCs w:val="28"/>
        </w:rPr>
        <w:t xml:space="preserve"> по проведению конкурсов на замещение вакантных должностей</w:t>
      </w:r>
      <w:r>
        <w:rPr>
          <w:rFonts w:ascii="PT Astra Serif" w:hAnsi="PT Astra Serif"/>
          <w:sz w:val="28"/>
          <w:szCs w:val="28"/>
        </w:rPr>
        <w:t xml:space="preserve"> </w:t>
      </w:r>
      <w:r w:rsidRPr="009363A6" w:rsidR="009363A6">
        <w:rPr>
          <w:rFonts w:ascii="PT Astra Serif" w:hAnsi="PT Astra Serif"/>
          <w:sz w:val="28"/>
          <w:szCs w:val="28"/>
        </w:rPr>
        <w:t>государственной гражданской службы Томской области и включение в кадровый</w:t>
      </w:r>
      <w:r>
        <w:rPr>
          <w:rFonts w:ascii="PT Astra Serif" w:hAnsi="PT Astra Serif"/>
          <w:sz w:val="28"/>
          <w:szCs w:val="28"/>
        </w:rPr>
        <w:t xml:space="preserve"> </w:t>
      </w:r>
      <w:r w:rsidRPr="009363A6" w:rsidR="009363A6">
        <w:rPr>
          <w:rFonts w:ascii="PT Astra Serif" w:hAnsi="PT Astra Serif"/>
          <w:sz w:val="28"/>
          <w:szCs w:val="28"/>
        </w:rPr>
        <w:t xml:space="preserve">резерв </w:t>
      </w:r>
      <w:r w:rsidRPr="00D87C16">
        <w:rPr>
          <w:rFonts w:ascii="PT Astra Serif" w:hAnsi="PT Astra Serif"/>
          <w:sz w:val="28"/>
          <w:szCs w:val="28"/>
        </w:rPr>
        <w:t>Инспекции государственного технического</w:t>
      </w:r>
    </w:p>
    <w:p w:rsidR="009363A6" w:rsidP="003948A9" w14:paraId="02DF22A6" w14:textId="2D4567D2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D87C16">
        <w:rPr>
          <w:rFonts w:ascii="PT Astra Serif" w:hAnsi="PT Astra Serif"/>
          <w:sz w:val="28"/>
          <w:szCs w:val="28"/>
        </w:rPr>
        <w:t>надзора Томской области</w:t>
      </w:r>
    </w:p>
    <w:p w:rsidR="00D87C16" w:rsidRPr="009363A6" w:rsidP="00D87C16" w14:paraId="5AACB6AF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9363A6" w:rsidRPr="009363A6" w:rsidP="009363A6" w14:paraId="4540ECA8" w14:textId="54E1968E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Утвердить </w:t>
      </w:r>
      <w:r w:rsidRPr="009363A6">
        <w:rPr>
          <w:rFonts w:ascii="PT Astra Serif" w:hAnsi="PT Astra Serif"/>
          <w:sz w:val="28"/>
          <w:szCs w:val="28"/>
        </w:rPr>
        <w:t xml:space="preserve">дополнительные  методы  оценки  для оценки </w:t>
      </w:r>
      <w:r w:rsidRPr="009363A6">
        <w:rPr>
          <w:rFonts w:ascii="PT Astra Serif" w:hAnsi="PT Astra Serif"/>
          <w:sz w:val="28"/>
          <w:szCs w:val="28"/>
        </w:rPr>
        <w:t>профессионального</w:t>
      </w:r>
    </w:p>
    <w:p w:rsidR="009363A6" w:rsidRPr="009363A6" w:rsidP="009363A6" w14:paraId="66C3C545" w14:textId="36B50D0B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уровня кандидатов на замещение </w:t>
      </w:r>
      <w:r w:rsidRPr="009363A6">
        <w:rPr>
          <w:rFonts w:ascii="PT Astra Serif" w:hAnsi="PT Astra Serif"/>
          <w:sz w:val="28"/>
          <w:szCs w:val="28"/>
        </w:rPr>
        <w:t>вакантной  должности  государственной</w:t>
      </w:r>
    </w:p>
    <w:p w:rsidR="009363A6" w:rsidRPr="009363A6" w:rsidP="009363A6" w14:paraId="7F73C98B" w14:textId="5F68346F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гражданской службы Томской области </w:t>
      </w:r>
      <w:r w:rsidRPr="009363A6">
        <w:rPr>
          <w:rFonts w:ascii="PT Astra Serif" w:hAnsi="PT Astra Serif"/>
          <w:sz w:val="28"/>
          <w:szCs w:val="28"/>
        </w:rPr>
        <w:t>и включение в кадровый резерв</w:t>
      </w:r>
    </w:p>
    <w:p w:rsidR="009363A6" w:rsidRPr="009363A6" w:rsidP="009363A6" w14:paraId="1807E5C4" w14:textId="3BB05D2B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>____________________________________________________________________:</w:t>
      </w:r>
    </w:p>
    <w:p w:rsidR="009363A6" w:rsidRPr="00D87C16" w:rsidP="00D87C16" w14:paraId="458D39D0" w14:textId="06080645">
      <w:pPr>
        <w:pStyle w:val="ConsPlusNonformat"/>
        <w:jc w:val="center"/>
        <w:rPr>
          <w:rFonts w:ascii="PT Astra Serif" w:hAnsi="PT Astra Serif"/>
          <w:szCs w:val="20"/>
        </w:rPr>
      </w:pPr>
      <w:r w:rsidRPr="00D87C16">
        <w:rPr>
          <w:rFonts w:ascii="PT Astra Serif" w:hAnsi="PT Astra Serif"/>
          <w:szCs w:val="20"/>
        </w:rPr>
        <w:t>(указать должность государственной гражданской службы)</w:t>
      </w:r>
    </w:p>
    <w:p w:rsidR="009363A6" w:rsidRPr="009363A6" w:rsidP="009363A6" w14:paraId="55EFC4BE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9363A6" w:rsidRPr="009363A6" w:rsidP="009363A6" w14:paraId="6CA334F5" w14:textId="4D699E98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Утвердить критерии оценки профессиональных и личностных </w:t>
      </w:r>
      <w:r w:rsidRPr="009363A6">
        <w:rPr>
          <w:rFonts w:ascii="PT Astra Serif" w:hAnsi="PT Astra Serif"/>
          <w:sz w:val="28"/>
          <w:szCs w:val="28"/>
        </w:rPr>
        <w:t>качеств</w:t>
      </w:r>
      <w:r>
        <w:rPr>
          <w:rFonts w:ascii="PT Astra Serif" w:hAnsi="PT Astra Serif"/>
          <w:sz w:val="28"/>
          <w:szCs w:val="28"/>
        </w:rPr>
        <w:t xml:space="preserve"> кандидатов при проведении конкурса на замещение вакантной </w:t>
      </w:r>
      <w:r w:rsidRPr="009363A6">
        <w:rPr>
          <w:rFonts w:ascii="PT Astra Serif" w:hAnsi="PT Astra Serif"/>
          <w:sz w:val="28"/>
          <w:szCs w:val="28"/>
        </w:rPr>
        <w:t>должности</w:t>
      </w:r>
      <w:r>
        <w:rPr>
          <w:rFonts w:ascii="PT Astra Serif" w:hAnsi="PT Astra Serif"/>
          <w:sz w:val="28"/>
          <w:szCs w:val="28"/>
        </w:rPr>
        <w:t xml:space="preserve"> государственной гражданской </w:t>
      </w:r>
      <w:r w:rsidRPr="009363A6">
        <w:rPr>
          <w:rFonts w:ascii="PT Astra Serif" w:hAnsi="PT Astra Serif"/>
          <w:sz w:val="28"/>
          <w:szCs w:val="28"/>
        </w:rPr>
        <w:t>службы Томской области и включение в кадровый</w:t>
      </w:r>
      <w:r>
        <w:rPr>
          <w:rFonts w:ascii="PT Astra Serif" w:hAnsi="PT Astra Serif"/>
          <w:sz w:val="28"/>
          <w:szCs w:val="28"/>
        </w:rPr>
        <w:t xml:space="preserve"> </w:t>
      </w:r>
      <w:r w:rsidRPr="009363A6">
        <w:rPr>
          <w:rFonts w:ascii="PT Astra Serif" w:hAnsi="PT Astra Serif"/>
          <w:sz w:val="28"/>
          <w:szCs w:val="28"/>
        </w:rPr>
        <w:t>резерв</w:t>
      </w:r>
    </w:p>
    <w:p w:rsidR="009363A6" w:rsidRPr="009363A6" w:rsidP="009363A6" w14:paraId="4C3381BB" w14:textId="67F61CC9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>____________________________________________________________________:</w:t>
      </w:r>
    </w:p>
    <w:p w:rsidR="009363A6" w:rsidRPr="003948A9" w:rsidP="003948A9" w14:paraId="23F8C789" w14:textId="438E4656">
      <w:pPr>
        <w:pStyle w:val="ConsPlusNonformat"/>
        <w:jc w:val="center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>(указать должность государственной</w:t>
      </w:r>
      <w:r w:rsidRPr="003948A9" w:rsid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>гражданской службы)</w:t>
      </w:r>
    </w:p>
    <w:p w:rsidR="009363A6" w:rsidRPr="009363A6" w:rsidP="009363A6" w14:paraId="1A0B9097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9363A6" w:rsidRPr="009363A6" w:rsidP="009363A6" w14:paraId="48B69EB6" w14:textId="3C66C254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 xml:space="preserve">Председатель конкурсной комиссии __________   </w:t>
      </w:r>
      <w:r w:rsidR="003948A9">
        <w:rPr>
          <w:rFonts w:ascii="PT Astra Serif" w:hAnsi="PT Astra Serif"/>
          <w:sz w:val="28"/>
          <w:szCs w:val="28"/>
        </w:rPr>
        <w:t>_________________________</w:t>
      </w:r>
    </w:p>
    <w:p w:rsidR="009363A6" w:rsidRPr="003948A9" w:rsidP="009363A6" w14:paraId="20F38C41" w14:textId="1B7AA970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9363A6" w:rsidRPr="003948A9" w:rsidP="009363A6" w14:paraId="68D45A0D" w14:textId="58A257DB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 w:rsidR="003948A9"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3948A9" w:rsidP="009363A6" w14:paraId="4627A6FB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3948A9" w:rsidP="003948A9" w14:paraId="471202C2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Заместитель</w:t>
      </w:r>
    </w:p>
    <w:p w:rsidR="003948A9" w:rsidRPr="009363A6" w:rsidP="003948A9" w14:paraId="1DFBCB6F" w14:textId="6355FA5C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9363A6">
        <w:rPr>
          <w:rFonts w:ascii="PT Astra Serif" w:hAnsi="PT Astra Serif"/>
          <w:sz w:val="28"/>
          <w:szCs w:val="28"/>
        </w:rPr>
        <w:t>редседател</w:t>
      </w:r>
      <w:r>
        <w:rPr>
          <w:rFonts w:ascii="PT Astra Serif" w:hAnsi="PT Astra Serif"/>
          <w:sz w:val="28"/>
          <w:szCs w:val="28"/>
        </w:rPr>
        <w:t>я</w:t>
      </w:r>
      <w:r w:rsidRPr="009363A6">
        <w:rPr>
          <w:rFonts w:ascii="PT Astra Serif" w:hAnsi="PT Astra Serif"/>
          <w:sz w:val="28"/>
          <w:szCs w:val="28"/>
        </w:rPr>
        <w:t xml:space="preserve"> конкурсной комиссии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3948A9" w:rsidRPr="003948A9" w:rsidP="003948A9" w14:paraId="5FB8292E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3948A9" w:rsidRPr="003948A9" w:rsidP="003948A9" w14:paraId="3710AAF8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3600A4" w:rsidP="003948A9" w14:paraId="640EA6E3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3948A9" w:rsidRPr="009363A6" w:rsidP="003948A9" w14:paraId="0905FDE0" w14:textId="00F47E22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</w:t>
      </w:r>
      <w:r w:rsidRPr="009363A6">
        <w:rPr>
          <w:rFonts w:ascii="PT Astra Serif" w:hAnsi="PT Astra Serif"/>
          <w:sz w:val="28"/>
          <w:szCs w:val="28"/>
        </w:rPr>
        <w:t xml:space="preserve"> конкурсной комиссии </w:t>
      </w:r>
      <w:r>
        <w:rPr>
          <w:rFonts w:ascii="PT Astra Serif" w:hAnsi="PT Astra Serif"/>
          <w:sz w:val="28"/>
          <w:szCs w:val="28"/>
        </w:rPr>
        <w:t xml:space="preserve">     </w:t>
      </w:r>
      <w:r w:rsidRPr="009363A6">
        <w:rPr>
          <w:rFonts w:ascii="PT Astra Serif" w:hAnsi="PT Astra Serif"/>
          <w:sz w:val="28"/>
          <w:szCs w:val="28"/>
        </w:rPr>
        <w:t xml:space="preserve">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3948A9" w:rsidRPr="003948A9" w:rsidP="003948A9" w14:paraId="45E92156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3948A9" w:rsidRPr="003948A9" w:rsidP="003948A9" w14:paraId="1BB0CB78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3600A4" w:rsidP="003948A9" w14:paraId="212548C7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3600A4" w:rsidP="003948A9" w14:paraId="2E65CCDE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DC3914" w:rsidP="003948A9" w14:paraId="029F2E11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3948A9" w:rsidRPr="009363A6" w:rsidP="003948A9" w14:paraId="50F4F136" w14:textId="3E97A1DD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Независимые эксперты                      </w:t>
      </w:r>
      <w:r w:rsidRPr="009363A6">
        <w:rPr>
          <w:rFonts w:ascii="PT Astra Serif" w:hAnsi="PT Astra Serif"/>
          <w:sz w:val="28"/>
          <w:szCs w:val="28"/>
        </w:rPr>
        <w:t xml:space="preserve">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3948A9" w:rsidRPr="003948A9" w:rsidP="003948A9" w14:paraId="5FD695D5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3948A9" w:rsidRPr="003948A9" w:rsidP="003948A9" w14:paraId="463EF7D3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3948A9" w:rsidP="003948A9" w14:paraId="0D617696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Другие члены </w:t>
      </w:r>
    </w:p>
    <w:p w:rsidR="003948A9" w:rsidRPr="009363A6" w:rsidP="003948A9" w14:paraId="1C804449" w14:textId="32DFF183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конкурсной комиссии                         </w:t>
      </w:r>
      <w:r w:rsidRPr="009363A6">
        <w:rPr>
          <w:rFonts w:ascii="PT Astra Serif" w:hAnsi="PT Astra Serif"/>
          <w:sz w:val="28"/>
          <w:szCs w:val="28"/>
        </w:rPr>
        <w:t xml:space="preserve">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3948A9" w:rsidRPr="003948A9" w:rsidP="003948A9" w14:paraId="7FC8682D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9363A6" w:rsidP="003948A9" w14:paraId="0C9C41CC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41BE756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42AB1EA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39C2C607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0033D596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5F95833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05D74613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2EA8032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7E8D7DC7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151F253F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66E48F37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69572D0F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506890DC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568A1DC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0BA5AE5F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6E1F19C6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3A2CA1A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5D42BD6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6469705C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3C0865FE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293DA2AF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3C96CC2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0022869B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47928FA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5C9D94A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245C4ECB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044774D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445A7E07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5EA19A2C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78A47CB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5950BC63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0958083F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11410A0B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072B0178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17E4184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24846B2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070EBD3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5B7C990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6559D35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RPr="009363A6" w:rsidP="003948A9" w14:paraId="2BD2C64C" w14:textId="5DEB566A">
      <w:pPr>
        <w:pStyle w:val="ConsPlusNormal"/>
        <w:ind w:firstLine="4536"/>
        <w:outlineLvl w:val="1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 xml:space="preserve">Приложение </w:t>
      </w:r>
      <w:r>
        <w:rPr>
          <w:rFonts w:ascii="PT Astra Serif" w:hAnsi="PT Astra Serif"/>
          <w:sz w:val="28"/>
          <w:szCs w:val="28"/>
        </w:rPr>
        <w:t>№</w:t>
      </w:r>
      <w:r w:rsidRPr="009363A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</w:t>
      </w:r>
    </w:p>
    <w:p w:rsidR="00DC3914" w:rsidP="00DC3914" w14:paraId="398BA50D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>к Порядку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Times New Roman"/>
          <w:color w:val="000000"/>
          <w:sz w:val="28"/>
          <w:szCs w:val="28"/>
        </w:rPr>
        <w:t>работы конкурсной комиссии</w:t>
      </w:r>
    </w:p>
    <w:p w:rsidR="00DC3914" w:rsidP="00DC3914" w14:paraId="3D47B5C5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 xml:space="preserve">Инспекции </w:t>
      </w:r>
      <w:r w:rsidRPr="00DC3914">
        <w:rPr>
          <w:rFonts w:ascii="PT Astra Serif" w:hAnsi="PT Astra Serif" w:cs="Times New Roman"/>
          <w:color w:val="000000"/>
          <w:sz w:val="28"/>
          <w:szCs w:val="28"/>
        </w:rPr>
        <w:t>гос</w:t>
      </w:r>
      <w:r>
        <w:rPr>
          <w:rFonts w:ascii="PT Astra Serif" w:hAnsi="PT Astra Serif" w:cs="Times New Roman"/>
          <w:color w:val="000000"/>
          <w:sz w:val="28"/>
          <w:szCs w:val="28"/>
        </w:rPr>
        <w:t>ударственного</w:t>
      </w:r>
    </w:p>
    <w:p w:rsidR="00DC3914" w:rsidP="00DC3914" w14:paraId="03151C70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техничес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кого надзора Томской области </w:t>
      </w:r>
      <w:r>
        <w:rPr>
          <w:rFonts w:ascii="PT Astra Serif" w:hAnsi="PT Astra Serif" w:cs="Times New Roman"/>
          <w:color w:val="000000"/>
          <w:sz w:val="28"/>
          <w:szCs w:val="28"/>
        </w:rPr>
        <w:t>по</w:t>
      </w:r>
    </w:p>
    <w:p w:rsidR="00DC3914" w:rsidP="00DC3914" w14:paraId="5BF0AE4E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пр</w:t>
      </w:r>
      <w:r>
        <w:rPr>
          <w:rFonts w:ascii="PT Astra Serif" w:hAnsi="PT Astra Serif" w:cs="Times New Roman"/>
          <w:color w:val="000000"/>
          <w:sz w:val="28"/>
          <w:szCs w:val="28"/>
        </w:rPr>
        <w:t>оведению конкурсов на замещение</w:t>
      </w:r>
    </w:p>
    <w:p w:rsidR="00DC3914" w:rsidP="00DC3914" w14:paraId="3B5BDA54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вакан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тных должностей </w:t>
      </w:r>
      <w:r>
        <w:rPr>
          <w:rFonts w:ascii="PT Astra Serif" w:hAnsi="PT Astra Serif" w:cs="Times New Roman"/>
          <w:color w:val="000000"/>
          <w:sz w:val="28"/>
          <w:szCs w:val="28"/>
        </w:rPr>
        <w:t>государственной</w:t>
      </w:r>
    </w:p>
    <w:p w:rsidR="00DC3914" w:rsidP="00DC3914" w14:paraId="4DD399E3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гражд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анской службы Томской области </w:t>
      </w:r>
      <w:r>
        <w:rPr>
          <w:rFonts w:ascii="PT Astra Serif" w:hAnsi="PT Astra Serif" w:cs="Times New Roman"/>
          <w:color w:val="000000"/>
          <w:sz w:val="28"/>
          <w:szCs w:val="28"/>
        </w:rPr>
        <w:t>в</w:t>
      </w:r>
    </w:p>
    <w:p w:rsidR="00DC3914" w:rsidP="00DC3914" w14:paraId="49C37D58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 xml:space="preserve">Инспекции </w:t>
      </w:r>
      <w:r>
        <w:rPr>
          <w:rFonts w:ascii="PT Astra Serif" w:hAnsi="PT Astra Serif" w:cs="Times New Roman"/>
          <w:color w:val="000000"/>
          <w:sz w:val="28"/>
          <w:szCs w:val="28"/>
        </w:rPr>
        <w:t>государственного</w:t>
      </w:r>
    </w:p>
    <w:p w:rsidR="00DC3914" w:rsidP="00DC3914" w14:paraId="6BAC77AD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техниче</w:t>
      </w:r>
      <w:r>
        <w:rPr>
          <w:rFonts w:ascii="PT Astra Serif" w:hAnsi="PT Astra Serif" w:cs="Times New Roman"/>
          <w:color w:val="000000"/>
          <w:sz w:val="28"/>
          <w:szCs w:val="28"/>
        </w:rPr>
        <w:t>ского надзора Томской области и</w:t>
      </w:r>
    </w:p>
    <w:p w:rsidR="00DC3914" w:rsidP="00DC3914" w14:paraId="52781877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Методик</w:t>
      </w:r>
      <w:r>
        <w:rPr>
          <w:rFonts w:ascii="PT Astra Serif" w:hAnsi="PT Astra Serif" w:cs="Times New Roman"/>
          <w:color w:val="000000"/>
          <w:sz w:val="28"/>
          <w:szCs w:val="28"/>
        </w:rPr>
        <w:t>е</w:t>
      </w:r>
      <w:r w:rsidRPr="00DC3914">
        <w:rPr>
          <w:rFonts w:ascii="PT Astra Serif" w:hAnsi="PT Astra Serif" w:cs="Times New Roman"/>
          <w:color w:val="000000"/>
          <w:sz w:val="28"/>
          <w:szCs w:val="28"/>
        </w:rPr>
        <w:t xml:space="preserve"> их проведения</w:t>
      </w:r>
    </w:p>
    <w:p w:rsidR="00520C2A" w:rsidP="00520C2A" w14:paraId="49BB67CA" w14:textId="77777777">
      <w:pPr>
        <w:pStyle w:val="ConsPlusNonformat"/>
        <w:rPr>
          <w:rFonts w:ascii="PT Astra Serif" w:eastAsia="Times New Roman" w:hAnsi="PT Astra Serif" w:cs="Calibri"/>
          <w:sz w:val="28"/>
          <w:szCs w:val="28"/>
        </w:rPr>
      </w:pPr>
    </w:p>
    <w:p w:rsidR="003948A9" w:rsidRPr="009363A6" w:rsidP="00520C2A" w14:paraId="0976E16E" w14:textId="77777777">
      <w:pPr>
        <w:pStyle w:val="ConsPlusNonformat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>Форма</w:t>
      </w:r>
    </w:p>
    <w:p w:rsidR="003948A9" w:rsidP="003948A9" w14:paraId="420DDCC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RPr="009363A6" w:rsidP="003948A9" w14:paraId="3A18D728" w14:textId="77777777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>Решение</w:t>
      </w:r>
    </w:p>
    <w:p w:rsidR="003948A9" w:rsidRPr="00D87C16" w:rsidP="003948A9" w14:paraId="6602DD0A" w14:textId="77777777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 xml:space="preserve">конкурсной комиссии </w:t>
      </w:r>
      <w:r w:rsidRPr="00D87C16">
        <w:rPr>
          <w:rFonts w:ascii="PT Astra Serif" w:hAnsi="PT Astra Serif"/>
          <w:sz w:val="28"/>
          <w:szCs w:val="28"/>
        </w:rPr>
        <w:t xml:space="preserve">Инспекции </w:t>
      </w:r>
      <w:r w:rsidRPr="00D87C16">
        <w:rPr>
          <w:rFonts w:ascii="PT Astra Serif" w:hAnsi="PT Astra Serif"/>
          <w:sz w:val="28"/>
          <w:szCs w:val="28"/>
        </w:rPr>
        <w:t>государственного</w:t>
      </w:r>
      <w:r w:rsidRPr="00D87C16">
        <w:rPr>
          <w:rFonts w:ascii="PT Astra Serif" w:hAnsi="PT Astra Serif"/>
          <w:sz w:val="28"/>
          <w:szCs w:val="28"/>
        </w:rPr>
        <w:t xml:space="preserve"> технического</w:t>
      </w:r>
    </w:p>
    <w:p w:rsidR="003948A9" w:rsidRPr="00D87C16" w:rsidP="003948A9" w14:paraId="16E6C731" w14:textId="77777777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D87C16">
        <w:rPr>
          <w:rFonts w:ascii="PT Astra Serif" w:hAnsi="PT Astra Serif"/>
          <w:sz w:val="28"/>
          <w:szCs w:val="28"/>
        </w:rPr>
        <w:t>надзора Томской области</w:t>
      </w:r>
      <w:r w:rsidRPr="009363A6">
        <w:rPr>
          <w:rFonts w:ascii="PT Astra Serif" w:hAnsi="PT Astra Serif"/>
          <w:sz w:val="28"/>
          <w:szCs w:val="28"/>
        </w:rPr>
        <w:t xml:space="preserve"> по проведению конкурсов на замещение вакантных должностей</w:t>
      </w:r>
      <w:r>
        <w:rPr>
          <w:rFonts w:ascii="PT Astra Serif" w:hAnsi="PT Astra Serif"/>
          <w:sz w:val="28"/>
          <w:szCs w:val="28"/>
        </w:rPr>
        <w:t xml:space="preserve"> </w:t>
      </w:r>
      <w:r w:rsidRPr="009363A6">
        <w:rPr>
          <w:rFonts w:ascii="PT Astra Serif" w:hAnsi="PT Astra Serif"/>
          <w:sz w:val="28"/>
          <w:szCs w:val="28"/>
        </w:rPr>
        <w:t>государственной гражданской службы Томской области и включение в кадровый</w:t>
      </w:r>
      <w:r>
        <w:rPr>
          <w:rFonts w:ascii="PT Astra Serif" w:hAnsi="PT Astra Serif"/>
          <w:sz w:val="28"/>
          <w:szCs w:val="28"/>
        </w:rPr>
        <w:t xml:space="preserve"> </w:t>
      </w:r>
      <w:r w:rsidRPr="009363A6">
        <w:rPr>
          <w:rFonts w:ascii="PT Astra Serif" w:hAnsi="PT Astra Serif"/>
          <w:sz w:val="28"/>
          <w:szCs w:val="28"/>
        </w:rPr>
        <w:t xml:space="preserve">резерв </w:t>
      </w:r>
      <w:r w:rsidRPr="00D87C16">
        <w:rPr>
          <w:rFonts w:ascii="PT Astra Serif" w:hAnsi="PT Astra Serif"/>
          <w:sz w:val="28"/>
          <w:szCs w:val="28"/>
        </w:rPr>
        <w:t>Инспекции государственного технического</w:t>
      </w:r>
    </w:p>
    <w:p w:rsidR="003948A9" w:rsidP="003948A9" w14:paraId="2E744E43" w14:textId="77777777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D87C16">
        <w:rPr>
          <w:rFonts w:ascii="PT Astra Serif" w:hAnsi="PT Astra Serif"/>
          <w:sz w:val="28"/>
          <w:szCs w:val="28"/>
        </w:rPr>
        <w:t>надзора Томской области</w:t>
      </w:r>
    </w:p>
    <w:p w:rsidR="003948A9" w:rsidRPr="003948A9" w:rsidP="003948A9" w14:paraId="3C8EBE81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3948A9" w:rsidRPr="003948A9" w:rsidP="003948A9" w14:paraId="6B73412A" w14:textId="3A02FF0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3948A9">
        <w:rPr>
          <w:rFonts w:ascii="PT Astra Serif" w:hAnsi="PT Astra Serif"/>
          <w:sz w:val="28"/>
          <w:szCs w:val="28"/>
        </w:rPr>
        <w:t>1. Не допустить к конкурсу на замещение вакантной должности государственной</w:t>
      </w:r>
      <w:r>
        <w:rPr>
          <w:rFonts w:ascii="PT Astra Serif" w:hAnsi="PT Astra Serif"/>
          <w:sz w:val="28"/>
          <w:szCs w:val="28"/>
        </w:rPr>
        <w:t xml:space="preserve"> гражданской</w:t>
      </w:r>
      <w:r w:rsidRPr="003948A9">
        <w:rPr>
          <w:rFonts w:ascii="PT Astra Serif" w:hAnsi="PT Astra Serif"/>
          <w:sz w:val="28"/>
          <w:szCs w:val="28"/>
        </w:rPr>
        <w:t xml:space="preserve"> службы </w:t>
      </w:r>
      <w:r>
        <w:rPr>
          <w:rFonts w:ascii="PT Astra Serif" w:hAnsi="PT Astra Serif"/>
          <w:sz w:val="28"/>
          <w:szCs w:val="28"/>
        </w:rPr>
        <w:t xml:space="preserve">Томской области и включение </w:t>
      </w:r>
      <w:r w:rsidRPr="003948A9">
        <w:rPr>
          <w:rFonts w:ascii="PT Astra Serif" w:hAnsi="PT Astra Serif"/>
          <w:sz w:val="28"/>
          <w:szCs w:val="28"/>
        </w:rPr>
        <w:t>в кадровый резерв</w:t>
      </w:r>
    </w:p>
    <w:p w:rsidR="003948A9" w:rsidRPr="003948A9" w:rsidP="003948A9" w14:paraId="3F97E982" w14:textId="1FFEE938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3948A9">
        <w:rPr>
          <w:rFonts w:ascii="PT Astra Serif" w:hAnsi="PT Astra Serif"/>
          <w:sz w:val="28"/>
          <w:szCs w:val="28"/>
        </w:rPr>
        <w:t>____________________________________________________________________</w:t>
      </w:r>
    </w:p>
    <w:p w:rsidR="003948A9" w:rsidRPr="003948A9" w:rsidP="003948A9" w14:paraId="41E606CE" w14:textId="7FE4185D">
      <w:pPr>
        <w:pStyle w:val="ConsPlusNonformat"/>
        <w:jc w:val="center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>(указать должность государственной гражданской службы)</w:t>
      </w:r>
    </w:p>
    <w:p w:rsidR="003948A9" w:rsidRPr="003948A9" w:rsidP="003948A9" w14:paraId="309FD9DD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3948A9" w:rsidRPr="003948A9" w:rsidP="003948A9" w14:paraId="7F75C2A1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3948A9">
        <w:rPr>
          <w:rFonts w:ascii="PT Astra Serif" w:hAnsi="PT Astra Serif"/>
          <w:sz w:val="28"/>
          <w:szCs w:val="28"/>
        </w:rPr>
        <w:t>следующих претендентов:</w:t>
      </w:r>
    </w:p>
    <w:p w:rsidR="003948A9" w:rsidRPr="003948A9" w:rsidP="003948A9" w14:paraId="63B8A867" w14:textId="7777777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3122"/>
        <w:gridCol w:w="1984"/>
        <w:gridCol w:w="1069"/>
        <w:gridCol w:w="1279"/>
        <w:gridCol w:w="1361"/>
      </w:tblGrid>
      <w:tr w14:paraId="598619DA" w14:textId="77777777" w:rsidTr="003948A9">
        <w:tblPrEx>
          <w:tblW w:w="0" w:type="auto"/>
          <w:tblLayout w:type="fixed"/>
          <w:tblLook w:val="0000"/>
        </w:tblPrEx>
        <w:tc>
          <w:tcPr>
            <w:tcW w:w="771" w:type="dxa"/>
            <w:vAlign w:val="center"/>
          </w:tcPr>
          <w:p w:rsidR="003948A9" w:rsidRPr="003948A9" w:rsidP="006D7E2B" w14:paraId="3E21524E" w14:textId="287525B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№/№</w:t>
            </w:r>
            <w:r w:rsidRPr="003948A9">
              <w:rPr>
                <w:rFonts w:ascii="PT Astra Serif" w:hAnsi="PT Astra Serif"/>
                <w:sz w:val="28"/>
                <w:szCs w:val="28"/>
              </w:rPr>
              <w:t>пп</w:t>
            </w:r>
          </w:p>
        </w:tc>
        <w:tc>
          <w:tcPr>
            <w:tcW w:w="3122" w:type="dxa"/>
            <w:vAlign w:val="center"/>
          </w:tcPr>
          <w:p w:rsidR="003948A9" w:rsidRPr="003948A9" w:rsidP="006D7E2B" w14:paraId="1F5F60D7" w14:textId="7777777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948A9">
              <w:rPr>
                <w:rFonts w:ascii="PT Astra Serif" w:hAnsi="PT Astra Serif"/>
                <w:sz w:val="28"/>
                <w:szCs w:val="28"/>
              </w:rPr>
              <w:t>Фамилия, имя, отчество (последнее при наличии) претендента</w:t>
            </w:r>
          </w:p>
        </w:tc>
        <w:tc>
          <w:tcPr>
            <w:tcW w:w="1984" w:type="dxa"/>
            <w:vAlign w:val="center"/>
          </w:tcPr>
          <w:p w:rsidR="003948A9" w:rsidRPr="003948A9" w:rsidP="006D7E2B" w14:paraId="2912DE2A" w14:textId="7777777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948A9">
              <w:rPr>
                <w:rFonts w:ascii="PT Astra Serif" w:hAnsi="PT Astra Serif"/>
                <w:sz w:val="28"/>
                <w:szCs w:val="28"/>
              </w:rPr>
              <w:t>Основание недопущения претендента к участию в конкурсе &lt;**&gt;</w:t>
            </w:r>
          </w:p>
        </w:tc>
        <w:tc>
          <w:tcPr>
            <w:tcW w:w="1069" w:type="dxa"/>
            <w:vAlign w:val="center"/>
          </w:tcPr>
          <w:p w:rsidR="003948A9" w:rsidRPr="003948A9" w:rsidP="006D7E2B" w14:paraId="53E1C4BA" w14:textId="7777777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948A9">
              <w:rPr>
                <w:rFonts w:ascii="PT Astra Serif" w:hAnsi="PT Astra Serif"/>
                <w:sz w:val="28"/>
                <w:szCs w:val="28"/>
              </w:rPr>
              <w:t>Согласен</w:t>
            </w:r>
          </w:p>
        </w:tc>
        <w:tc>
          <w:tcPr>
            <w:tcW w:w="1279" w:type="dxa"/>
            <w:vAlign w:val="center"/>
          </w:tcPr>
          <w:p w:rsidR="003948A9" w:rsidRPr="003948A9" w:rsidP="006D7E2B" w14:paraId="1744FAC0" w14:textId="7777777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948A9">
              <w:rPr>
                <w:rFonts w:ascii="PT Astra Serif" w:hAnsi="PT Astra Serif"/>
                <w:sz w:val="28"/>
                <w:szCs w:val="28"/>
              </w:rPr>
              <w:t xml:space="preserve">Не </w:t>
            </w:r>
            <w:r w:rsidRPr="003948A9">
              <w:rPr>
                <w:rFonts w:ascii="PT Astra Serif" w:hAnsi="PT Astra Serif"/>
                <w:sz w:val="28"/>
                <w:szCs w:val="28"/>
              </w:rPr>
              <w:t>согласен</w:t>
            </w:r>
            <w:r w:rsidRPr="003948A9">
              <w:rPr>
                <w:rFonts w:ascii="PT Astra Serif" w:hAnsi="PT Astra Serif"/>
                <w:sz w:val="28"/>
                <w:szCs w:val="28"/>
              </w:rPr>
              <w:t xml:space="preserve"> (указать основания)</w:t>
            </w:r>
          </w:p>
        </w:tc>
        <w:tc>
          <w:tcPr>
            <w:tcW w:w="1361" w:type="dxa"/>
            <w:vAlign w:val="center"/>
          </w:tcPr>
          <w:p w:rsidR="003948A9" w:rsidRPr="003948A9" w:rsidP="006D7E2B" w14:paraId="4C544FCC" w14:textId="7777777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948A9">
              <w:rPr>
                <w:rFonts w:ascii="PT Astra Serif" w:hAnsi="PT Astra Serif"/>
                <w:sz w:val="28"/>
                <w:szCs w:val="28"/>
              </w:rPr>
              <w:t>Фамилия, имя, отчество (последнее - при наличии) члена конкурсной комиссии</w:t>
            </w:r>
          </w:p>
        </w:tc>
      </w:tr>
      <w:tr w14:paraId="09D3C592" w14:textId="77777777" w:rsidTr="003948A9">
        <w:tblPrEx>
          <w:tblW w:w="0" w:type="auto"/>
          <w:tblLayout w:type="fixed"/>
          <w:tblLook w:val="0000"/>
        </w:tblPrEx>
        <w:tc>
          <w:tcPr>
            <w:tcW w:w="771" w:type="dxa"/>
          </w:tcPr>
          <w:p w:rsidR="003948A9" w:rsidRPr="003948A9" w:rsidP="006D7E2B" w14:paraId="089AAABF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122" w:type="dxa"/>
          </w:tcPr>
          <w:p w:rsidR="003948A9" w:rsidRPr="003948A9" w:rsidP="006D7E2B" w14:paraId="3095201A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</w:tcPr>
          <w:p w:rsidR="003948A9" w:rsidRPr="003948A9" w:rsidP="006D7E2B" w14:paraId="63FD608E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069" w:type="dxa"/>
          </w:tcPr>
          <w:p w:rsidR="003948A9" w:rsidRPr="003948A9" w:rsidP="006D7E2B" w14:paraId="0A6E22FF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948A9">
              <w:rPr>
                <w:rFonts w:ascii="PT Astra Serif" w:hAnsi="PT Astra Serif"/>
                <w:sz w:val="28"/>
                <w:szCs w:val="28"/>
              </w:rPr>
              <w:t>&lt;*&gt;</w:t>
            </w:r>
          </w:p>
        </w:tc>
        <w:tc>
          <w:tcPr>
            <w:tcW w:w="1279" w:type="dxa"/>
          </w:tcPr>
          <w:p w:rsidR="003948A9" w:rsidRPr="003948A9" w:rsidP="006D7E2B" w14:paraId="3E414A55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948A9">
              <w:rPr>
                <w:rFonts w:ascii="PT Astra Serif" w:hAnsi="PT Astra Serif"/>
                <w:sz w:val="28"/>
                <w:szCs w:val="28"/>
              </w:rPr>
              <w:t>&lt;*&gt;</w:t>
            </w:r>
          </w:p>
        </w:tc>
        <w:tc>
          <w:tcPr>
            <w:tcW w:w="1361" w:type="dxa"/>
          </w:tcPr>
          <w:p w:rsidR="003948A9" w:rsidRPr="003948A9" w:rsidP="006D7E2B" w14:paraId="69CD7379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3948A9" w:rsidRPr="003948A9" w:rsidP="003948A9" w14:paraId="1C4F3900" w14:textId="7777777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948A9" w:rsidRPr="003948A9" w:rsidP="003948A9" w14:paraId="264A6901" w14:textId="651F1A08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3948A9">
        <w:rPr>
          <w:rFonts w:ascii="PT Astra Serif" w:hAnsi="PT Astra Serif"/>
          <w:sz w:val="28"/>
          <w:szCs w:val="28"/>
        </w:rPr>
        <w:t>--------------------------------</w:t>
      </w:r>
    </w:p>
    <w:p w:rsidR="003948A9" w:rsidRPr="003948A9" w:rsidP="003948A9" w14:paraId="0FAB0117" w14:textId="00C6C924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3948A9">
        <w:rPr>
          <w:rFonts w:ascii="PT Astra Serif" w:hAnsi="PT Astra Serif"/>
          <w:sz w:val="28"/>
          <w:szCs w:val="28"/>
        </w:rPr>
        <w:t>&lt;*&gt; Член конкурсной комиссии ставит подпись в соответствующей графе</w:t>
      </w:r>
    </w:p>
    <w:p w:rsidR="003948A9" w:rsidRPr="003948A9" w:rsidP="003948A9" w14:paraId="3AED9D3E" w14:textId="587AF99C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&lt;**&gt; в соответствии с пунктом </w:t>
      </w:r>
      <w:r w:rsidRPr="003948A9">
        <w:rPr>
          <w:rFonts w:ascii="PT Astra Serif" w:hAnsi="PT Astra Serif"/>
          <w:sz w:val="28"/>
          <w:szCs w:val="28"/>
        </w:rPr>
        <w:t>10 Положения о конкурсе на замещение</w:t>
      </w:r>
      <w:r>
        <w:rPr>
          <w:rFonts w:ascii="PT Astra Serif" w:hAnsi="PT Astra Serif"/>
          <w:sz w:val="28"/>
          <w:szCs w:val="28"/>
        </w:rPr>
        <w:t xml:space="preserve"> вакантной должности государственной гражданской службы </w:t>
      </w:r>
      <w:r w:rsidRPr="003948A9">
        <w:rPr>
          <w:rFonts w:ascii="PT Astra Serif" w:hAnsi="PT Astra Serif"/>
          <w:sz w:val="28"/>
          <w:szCs w:val="28"/>
        </w:rPr>
        <w:t>Российской</w:t>
      </w:r>
      <w:r>
        <w:rPr>
          <w:rFonts w:ascii="PT Astra Serif" w:hAnsi="PT Astra Serif"/>
          <w:sz w:val="28"/>
          <w:szCs w:val="28"/>
        </w:rPr>
        <w:t xml:space="preserve"> Федерации, утвержденного Указом Президента Российской </w:t>
      </w:r>
      <w:r w:rsidRPr="003948A9">
        <w:rPr>
          <w:rFonts w:ascii="PT Astra Serif" w:hAnsi="PT Astra Serif"/>
          <w:sz w:val="28"/>
          <w:szCs w:val="28"/>
        </w:rPr>
        <w:t>Федерации</w:t>
      </w:r>
      <w:r>
        <w:rPr>
          <w:rFonts w:ascii="PT Astra Serif" w:hAnsi="PT Astra Serif"/>
          <w:sz w:val="28"/>
          <w:szCs w:val="28"/>
        </w:rPr>
        <w:t xml:space="preserve"> от 01.02.2005</w:t>
      </w:r>
      <w:r w:rsidRPr="003948A9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№ 112 «О конкурсе на </w:t>
      </w:r>
      <w:r w:rsidRPr="003948A9">
        <w:rPr>
          <w:rFonts w:ascii="PT Astra Serif" w:hAnsi="PT Astra Serif"/>
          <w:sz w:val="28"/>
          <w:szCs w:val="28"/>
        </w:rPr>
        <w:t>замещение вакантной должности</w:t>
      </w:r>
      <w:r>
        <w:rPr>
          <w:rFonts w:ascii="PT Astra Serif" w:hAnsi="PT Astra Serif"/>
          <w:sz w:val="28"/>
          <w:szCs w:val="28"/>
        </w:rPr>
        <w:t xml:space="preserve"> </w:t>
      </w:r>
      <w:r w:rsidRPr="003948A9">
        <w:rPr>
          <w:rFonts w:ascii="PT Astra Serif" w:hAnsi="PT Astra Serif"/>
          <w:sz w:val="28"/>
          <w:szCs w:val="28"/>
        </w:rPr>
        <w:t>государственной гражданской службы Российской Федерации</w:t>
      </w:r>
      <w:r>
        <w:rPr>
          <w:rFonts w:ascii="PT Astra Serif" w:hAnsi="PT Astra Serif"/>
          <w:sz w:val="28"/>
          <w:szCs w:val="28"/>
        </w:rPr>
        <w:t>»</w:t>
      </w:r>
    </w:p>
    <w:p w:rsidR="003948A9" w:rsidRPr="003948A9" w:rsidP="003948A9" w14:paraId="48B61FE0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3948A9" w:rsidRPr="003948A9" w:rsidP="003948A9" w14:paraId="44EFB663" w14:textId="77777777">
      <w:pPr>
        <w:pStyle w:val="ConsPlusNonformat"/>
        <w:jc w:val="center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>(указать должность государственной гражданской службы)</w:t>
      </w:r>
    </w:p>
    <w:p w:rsidR="003948A9" w:rsidRPr="009363A6" w:rsidP="003948A9" w14:paraId="3B34D599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3948A9" w:rsidRPr="009363A6" w:rsidP="003948A9" w14:paraId="74F31C0E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 xml:space="preserve">Председатель конкурсной комиссии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3948A9" w:rsidRPr="003948A9" w:rsidP="003948A9" w14:paraId="2D883E3F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3948A9" w:rsidRPr="003948A9" w:rsidP="003948A9" w14:paraId="5EC8C5C9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3948A9" w:rsidP="003948A9" w14:paraId="5758941F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3948A9" w:rsidP="003948A9" w14:paraId="7C375CDF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Заместитель</w:t>
      </w:r>
    </w:p>
    <w:p w:rsidR="003948A9" w:rsidRPr="009363A6" w:rsidP="003948A9" w14:paraId="72F2E1A0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9363A6">
        <w:rPr>
          <w:rFonts w:ascii="PT Astra Serif" w:hAnsi="PT Astra Serif"/>
          <w:sz w:val="28"/>
          <w:szCs w:val="28"/>
        </w:rPr>
        <w:t>редседател</w:t>
      </w:r>
      <w:r>
        <w:rPr>
          <w:rFonts w:ascii="PT Astra Serif" w:hAnsi="PT Astra Serif"/>
          <w:sz w:val="28"/>
          <w:szCs w:val="28"/>
        </w:rPr>
        <w:t>я</w:t>
      </w:r>
      <w:r w:rsidRPr="009363A6">
        <w:rPr>
          <w:rFonts w:ascii="PT Astra Serif" w:hAnsi="PT Astra Serif"/>
          <w:sz w:val="28"/>
          <w:szCs w:val="28"/>
        </w:rPr>
        <w:t xml:space="preserve"> конкурсной комиссии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3948A9" w:rsidRPr="003948A9" w:rsidP="003948A9" w14:paraId="6AC6B8AC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3948A9" w:rsidRPr="003948A9" w:rsidP="003948A9" w14:paraId="64A7A0EF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3600A4" w:rsidP="003948A9" w14:paraId="12711A92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3948A9" w:rsidRPr="009363A6" w:rsidP="003948A9" w14:paraId="0DD5D3CF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</w:t>
      </w:r>
      <w:r w:rsidRPr="009363A6">
        <w:rPr>
          <w:rFonts w:ascii="PT Astra Serif" w:hAnsi="PT Astra Serif"/>
          <w:sz w:val="28"/>
          <w:szCs w:val="28"/>
        </w:rPr>
        <w:t xml:space="preserve"> конкурсной комиссии </w:t>
      </w:r>
      <w:r>
        <w:rPr>
          <w:rFonts w:ascii="PT Astra Serif" w:hAnsi="PT Astra Serif"/>
          <w:sz w:val="28"/>
          <w:szCs w:val="28"/>
        </w:rPr>
        <w:t xml:space="preserve">     </w:t>
      </w:r>
      <w:r w:rsidRPr="009363A6">
        <w:rPr>
          <w:rFonts w:ascii="PT Astra Serif" w:hAnsi="PT Astra Serif"/>
          <w:sz w:val="28"/>
          <w:szCs w:val="28"/>
        </w:rPr>
        <w:t xml:space="preserve">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3948A9" w:rsidRPr="003948A9" w:rsidP="003948A9" w14:paraId="5F2B5DA6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3948A9" w:rsidRPr="003948A9" w:rsidP="003948A9" w14:paraId="1DB4A504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3600A4" w:rsidP="003948A9" w14:paraId="1815162D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3948A9" w:rsidRPr="009363A6" w:rsidP="003948A9" w14:paraId="362B39A9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Независимые эксперты                      </w:t>
      </w:r>
      <w:r w:rsidRPr="009363A6">
        <w:rPr>
          <w:rFonts w:ascii="PT Astra Serif" w:hAnsi="PT Astra Serif"/>
          <w:sz w:val="28"/>
          <w:szCs w:val="28"/>
        </w:rPr>
        <w:t xml:space="preserve">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3948A9" w:rsidRPr="003948A9" w:rsidP="003948A9" w14:paraId="334FCC81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3948A9" w:rsidRPr="003948A9" w:rsidP="003948A9" w14:paraId="17654EFA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3600A4" w:rsidP="003948A9" w14:paraId="7C008C98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3948A9" w:rsidP="003948A9" w14:paraId="249385B1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Другие члены </w:t>
      </w:r>
    </w:p>
    <w:p w:rsidR="003948A9" w:rsidRPr="009363A6" w:rsidP="003948A9" w14:paraId="4A7CABF8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конкурсной комиссии                         </w:t>
      </w:r>
      <w:r w:rsidRPr="009363A6">
        <w:rPr>
          <w:rFonts w:ascii="PT Astra Serif" w:hAnsi="PT Astra Serif"/>
          <w:sz w:val="28"/>
          <w:szCs w:val="28"/>
        </w:rPr>
        <w:t xml:space="preserve">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A40EE7" w:rsidRPr="003948A9" w:rsidP="00A40EE7" w14:paraId="3EB3239D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A40EE7" w:rsidRPr="003948A9" w:rsidP="00A40EE7" w14:paraId="796A043D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3948A9" w:rsidP="003948A9" w14:paraId="021B3351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688C5CA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6BCA5AC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28DC1AF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19D7D6B7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0854DB0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3A63B6B8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1E659181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398BC17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418A475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70DF2B78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3C937F26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0181A58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A40EE7" w:rsidP="003948A9" w14:paraId="656C9DEC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A40EE7" w:rsidP="003948A9" w14:paraId="12F361C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A40EE7" w:rsidP="003948A9" w14:paraId="1DFA7FC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A40EE7" w:rsidP="003948A9" w14:paraId="2E0504DB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P="003948A9" w14:paraId="28E4F7A1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600A4" w:rsidP="003948A9" w14:paraId="3C1E91A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DC3914" w:rsidP="003948A9" w14:paraId="644F675E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948A9" w:rsidRPr="009363A6" w:rsidP="003948A9" w14:paraId="4E0B8D19" w14:textId="538B3E74">
      <w:pPr>
        <w:pStyle w:val="ConsPlusNormal"/>
        <w:ind w:firstLine="4536"/>
        <w:outlineLvl w:val="1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 xml:space="preserve">Приложение </w:t>
      </w:r>
      <w:r>
        <w:rPr>
          <w:rFonts w:ascii="PT Astra Serif" w:hAnsi="PT Astra Serif"/>
          <w:sz w:val="28"/>
          <w:szCs w:val="28"/>
        </w:rPr>
        <w:t>№</w:t>
      </w:r>
      <w:r w:rsidRPr="009363A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3</w:t>
      </w:r>
    </w:p>
    <w:p w:rsidR="00DC3914" w:rsidP="00DC3914" w14:paraId="2D478FC4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>к Порядку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Times New Roman"/>
          <w:color w:val="000000"/>
          <w:sz w:val="28"/>
          <w:szCs w:val="28"/>
        </w:rPr>
        <w:t>работы конкурсной комиссии</w:t>
      </w:r>
    </w:p>
    <w:p w:rsidR="00DC3914" w:rsidP="00DC3914" w14:paraId="2D630FDF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 xml:space="preserve">Инспекции </w:t>
      </w:r>
      <w:r w:rsidRPr="00DC3914">
        <w:rPr>
          <w:rFonts w:ascii="PT Astra Serif" w:hAnsi="PT Astra Serif" w:cs="Times New Roman"/>
          <w:color w:val="000000"/>
          <w:sz w:val="28"/>
          <w:szCs w:val="28"/>
        </w:rPr>
        <w:t>гос</w:t>
      </w:r>
      <w:r>
        <w:rPr>
          <w:rFonts w:ascii="PT Astra Serif" w:hAnsi="PT Astra Serif" w:cs="Times New Roman"/>
          <w:color w:val="000000"/>
          <w:sz w:val="28"/>
          <w:szCs w:val="28"/>
        </w:rPr>
        <w:t>ударственного</w:t>
      </w:r>
    </w:p>
    <w:p w:rsidR="00DC3914" w:rsidP="00DC3914" w14:paraId="4C64A44B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техничес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кого надзора Томской области </w:t>
      </w:r>
      <w:r>
        <w:rPr>
          <w:rFonts w:ascii="PT Astra Serif" w:hAnsi="PT Astra Serif" w:cs="Times New Roman"/>
          <w:color w:val="000000"/>
          <w:sz w:val="28"/>
          <w:szCs w:val="28"/>
        </w:rPr>
        <w:t>по</w:t>
      </w:r>
    </w:p>
    <w:p w:rsidR="00DC3914" w:rsidP="00DC3914" w14:paraId="4BFFB99F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пр</w:t>
      </w:r>
      <w:r>
        <w:rPr>
          <w:rFonts w:ascii="PT Astra Serif" w:hAnsi="PT Astra Serif" w:cs="Times New Roman"/>
          <w:color w:val="000000"/>
          <w:sz w:val="28"/>
          <w:szCs w:val="28"/>
        </w:rPr>
        <w:t>оведению конкурсов на замещение</w:t>
      </w:r>
    </w:p>
    <w:p w:rsidR="00DC3914" w:rsidP="00DC3914" w14:paraId="2C80E394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вакан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тных должностей </w:t>
      </w:r>
      <w:r>
        <w:rPr>
          <w:rFonts w:ascii="PT Astra Serif" w:hAnsi="PT Astra Serif" w:cs="Times New Roman"/>
          <w:color w:val="000000"/>
          <w:sz w:val="28"/>
          <w:szCs w:val="28"/>
        </w:rPr>
        <w:t>государственной</w:t>
      </w:r>
    </w:p>
    <w:p w:rsidR="00DC3914" w:rsidP="00DC3914" w14:paraId="67A75DEF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гражд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анской службы Томской области </w:t>
      </w:r>
      <w:r>
        <w:rPr>
          <w:rFonts w:ascii="PT Astra Serif" w:hAnsi="PT Astra Serif" w:cs="Times New Roman"/>
          <w:color w:val="000000"/>
          <w:sz w:val="28"/>
          <w:szCs w:val="28"/>
        </w:rPr>
        <w:t>в</w:t>
      </w:r>
    </w:p>
    <w:p w:rsidR="00DC3914" w:rsidP="00DC3914" w14:paraId="1ACB8A5E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 xml:space="preserve">Инспекции </w:t>
      </w:r>
      <w:r>
        <w:rPr>
          <w:rFonts w:ascii="PT Astra Serif" w:hAnsi="PT Astra Serif" w:cs="Times New Roman"/>
          <w:color w:val="000000"/>
          <w:sz w:val="28"/>
          <w:szCs w:val="28"/>
        </w:rPr>
        <w:t>государственного</w:t>
      </w:r>
    </w:p>
    <w:p w:rsidR="00DC3914" w:rsidP="00DC3914" w14:paraId="0D880B3F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техниче</w:t>
      </w:r>
      <w:r>
        <w:rPr>
          <w:rFonts w:ascii="PT Astra Serif" w:hAnsi="PT Astra Serif" w:cs="Times New Roman"/>
          <w:color w:val="000000"/>
          <w:sz w:val="28"/>
          <w:szCs w:val="28"/>
        </w:rPr>
        <w:t>ского надзора Томской области и</w:t>
      </w:r>
    </w:p>
    <w:p w:rsidR="00DC3914" w:rsidP="00DC3914" w14:paraId="37243439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Методик</w:t>
      </w:r>
      <w:r>
        <w:rPr>
          <w:rFonts w:ascii="PT Astra Serif" w:hAnsi="PT Astra Serif" w:cs="Times New Roman"/>
          <w:color w:val="000000"/>
          <w:sz w:val="28"/>
          <w:szCs w:val="28"/>
        </w:rPr>
        <w:t>е</w:t>
      </w:r>
      <w:r w:rsidRPr="00DC3914">
        <w:rPr>
          <w:rFonts w:ascii="PT Astra Serif" w:hAnsi="PT Astra Serif" w:cs="Times New Roman"/>
          <w:color w:val="000000"/>
          <w:sz w:val="28"/>
          <w:szCs w:val="28"/>
        </w:rPr>
        <w:t xml:space="preserve"> их проведения</w:t>
      </w:r>
    </w:p>
    <w:p w:rsidR="003948A9" w:rsidRPr="009363A6" w:rsidP="003948A9" w14:paraId="68F380E2" w14:textId="7777777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6D7E2B" w:rsidP="006D7E2B" w14:paraId="557C8B33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8"/>
          <w:szCs w:val="28"/>
          <w:lang w:eastAsia="ru-RU" w:bidi="ru-RU"/>
        </w:rPr>
      </w:pPr>
      <w:r>
        <w:rPr>
          <w:rFonts w:ascii="PT Astra Serif" w:hAnsi="PT Astra Serif"/>
          <w:sz w:val="28"/>
          <w:szCs w:val="28"/>
          <w:lang w:eastAsia="ru-RU" w:bidi="ru-RU"/>
        </w:rPr>
        <w:t xml:space="preserve">Методы </w:t>
      </w:r>
    </w:p>
    <w:p w:rsidR="003948A9" w:rsidP="006D7E2B" w14:paraId="72FCAC09" w14:textId="0BFE82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8"/>
          <w:szCs w:val="28"/>
          <w:lang w:eastAsia="ru-RU" w:bidi="ru-RU"/>
        </w:rPr>
      </w:pPr>
      <w:r>
        <w:rPr>
          <w:rFonts w:ascii="PT Astra Serif" w:hAnsi="PT Astra Serif"/>
          <w:sz w:val="28"/>
          <w:szCs w:val="28"/>
          <w:lang w:eastAsia="ru-RU" w:bidi="ru-RU"/>
        </w:rPr>
        <w:t>оценки профессиональных личностных качеств кандидатов на замещение вакантных должностей государственной службы Томской области и включение в кадровый резерв Инспекции государственного технического надзора Томской области (далее – Инспекция)</w:t>
      </w:r>
    </w:p>
    <w:p w:rsidR="006D7E2B" w:rsidRPr="006D7E2B" w:rsidP="006D7E2B" w14:paraId="1A08F95B" w14:textId="7777777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22"/>
        <w:gridCol w:w="2835"/>
        <w:gridCol w:w="2126"/>
        <w:gridCol w:w="3118"/>
      </w:tblGrid>
      <w:tr w14:paraId="2FCFC12E" w14:textId="77777777" w:rsidTr="006D7E2B">
        <w:tblPrEx>
          <w:tblW w:w="0" w:type="auto"/>
          <w:tblLayout w:type="fixed"/>
          <w:tblLook w:val="0000"/>
        </w:tblPrEx>
        <w:tc>
          <w:tcPr>
            <w:tcW w:w="1622" w:type="dxa"/>
          </w:tcPr>
          <w:p w:rsidR="006D7E2B" w:rsidRPr="006D7E2B" w:rsidP="006D7E2B" w14:paraId="6552CB75" w14:textId="7777777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Группы должностей</w:t>
            </w:r>
          </w:p>
        </w:tc>
        <w:tc>
          <w:tcPr>
            <w:tcW w:w="2835" w:type="dxa"/>
          </w:tcPr>
          <w:p w:rsidR="006D7E2B" w:rsidRPr="006D7E2B" w:rsidP="006D7E2B" w14:paraId="34543892" w14:textId="7777777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Знания, умения (качества), подлежащие оценке</w:t>
            </w:r>
          </w:p>
        </w:tc>
        <w:tc>
          <w:tcPr>
            <w:tcW w:w="2126" w:type="dxa"/>
          </w:tcPr>
          <w:p w:rsidR="006D7E2B" w:rsidRPr="006D7E2B" w:rsidP="006D7E2B" w14:paraId="1E0B168D" w14:textId="7777777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Обязательные методы оценки</w:t>
            </w:r>
          </w:p>
        </w:tc>
        <w:tc>
          <w:tcPr>
            <w:tcW w:w="3118" w:type="dxa"/>
          </w:tcPr>
          <w:p w:rsidR="006D7E2B" w:rsidRPr="006D7E2B" w:rsidP="006D7E2B" w14:paraId="2A6CED13" w14:textId="7777777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Дополнительные методы оценки</w:t>
            </w:r>
          </w:p>
        </w:tc>
      </w:tr>
      <w:tr w14:paraId="7033A9EA" w14:textId="77777777" w:rsidTr="006D7E2B">
        <w:tblPrEx>
          <w:tblW w:w="0" w:type="auto"/>
          <w:tblLayout w:type="fixed"/>
          <w:tblLook w:val="0000"/>
        </w:tblPrEx>
        <w:tc>
          <w:tcPr>
            <w:tcW w:w="1622" w:type="dxa"/>
          </w:tcPr>
          <w:p w:rsidR="006D7E2B" w:rsidRPr="006D7E2B" w:rsidP="006D7E2B" w14:paraId="5032BBEE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Высшая</w:t>
            </w:r>
          </w:p>
        </w:tc>
        <w:tc>
          <w:tcPr>
            <w:tcW w:w="2835" w:type="dxa"/>
          </w:tcPr>
          <w:p w:rsidR="006D7E2B" w:rsidRPr="006D7E2B" w:rsidP="006D7E2B" w14:paraId="45607878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стратегическое видение; принятие управленческих решений; планирование деятельности и ресурсов; способность к управлению изменениями;</w:t>
            </w:r>
          </w:p>
          <w:p w:rsidR="006D7E2B" w:rsidRPr="006D7E2B" w:rsidP="006D7E2B" w14:paraId="20FA79B9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мотивирование и развитие подчиненных;</w:t>
            </w:r>
          </w:p>
          <w:p w:rsidR="006D7E2B" w:rsidRPr="006D7E2B" w:rsidP="006D7E2B" w14:paraId="441C77C9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ориентация на достижение результата; способность к саморазвитию;</w:t>
            </w:r>
          </w:p>
          <w:p w:rsidR="006D7E2B" w:rsidRPr="006D7E2B" w:rsidP="006D7E2B" w14:paraId="132C4219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 xml:space="preserve">укрепление авторитета государственных гражданских </w:t>
            </w:r>
            <w:r w:rsidRPr="006D7E2B">
              <w:rPr>
                <w:rFonts w:ascii="PT Astra Serif" w:hAnsi="PT Astra Serif"/>
                <w:sz w:val="28"/>
                <w:szCs w:val="28"/>
              </w:rPr>
              <w:t>служащих;</w:t>
            </w:r>
          </w:p>
          <w:p w:rsidR="006D7E2B" w:rsidRPr="006D7E2B" w:rsidP="006D7E2B" w14:paraId="23F07806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публичные выступления и коммуникация</w:t>
            </w:r>
          </w:p>
        </w:tc>
        <w:tc>
          <w:tcPr>
            <w:tcW w:w="2126" w:type="dxa"/>
            <w:vMerge w:val="restart"/>
          </w:tcPr>
          <w:p w:rsidR="006D7E2B" w:rsidRPr="006D7E2B" w:rsidP="006D7E2B" w14:paraId="5B3947D5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тестирование индивидуальное собеседование с членами конкурсной комиссии</w:t>
            </w:r>
          </w:p>
        </w:tc>
        <w:tc>
          <w:tcPr>
            <w:tcW w:w="3118" w:type="dxa"/>
          </w:tcPr>
          <w:p w:rsidR="006D7E2B" w:rsidRPr="006D7E2B" w:rsidP="006D7E2B" w14:paraId="3F85A56C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индивидуальное собеседование с заместителем Губернатора Томской области;</w:t>
            </w:r>
          </w:p>
          <w:p w:rsidR="006D7E2B" w:rsidRPr="006D7E2B" w:rsidP="006D7E2B" w14:paraId="0528016C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написание письменной работы (проектная работа, реферат);</w:t>
            </w:r>
          </w:p>
          <w:p w:rsidR="006D7E2B" w:rsidRPr="006D7E2B" w:rsidP="006D7E2B" w14:paraId="6ACB2FE6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анкетирование;</w:t>
            </w:r>
          </w:p>
          <w:p w:rsidR="006D7E2B" w:rsidRPr="006D7E2B" w:rsidP="006D7E2B" w14:paraId="0FF97614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опросник профессиональных и личностных качеств кандидатов</w:t>
            </w:r>
          </w:p>
        </w:tc>
      </w:tr>
      <w:tr w14:paraId="525C5013" w14:textId="77777777" w:rsidTr="006D7E2B">
        <w:tblPrEx>
          <w:tblW w:w="0" w:type="auto"/>
          <w:tblLayout w:type="fixed"/>
          <w:tblLook w:val="0000"/>
        </w:tblPrEx>
        <w:tc>
          <w:tcPr>
            <w:tcW w:w="1622" w:type="dxa"/>
          </w:tcPr>
          <w:p w:rsidR="006D7E2B" w:rsidRPr="006D7E2B" w:rsidP="006D7E2B" w14:paraId="090A6F3F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Главная</w:t>
            </w:r>
          </w:p>
        </w:tc>
        <w:tc>
          <w:tcPr>
            <w:tcW w:w="2835" w:type="dxa"/>
          </w:tcPr>
          <w:p w:rsidR="006D7E2B" w:rsidRPr="006D7E2B" w:rsidP="006D7E2B" w14:paraId="705A7350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постановка задач и организация работы подчиненных;</w:t>
            </w:r>
          </w:p>
          <w:p w:rsidR="006D7E2B" w:rsidRPr="006D7E2B" w:rsidP="006D7E2B" w14:paraId="5906C370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принятие управленческих решений;</w:t>
            </w:r>
          </w:p>
          <w:p w:rsidR="006D7E2B" w:rsidRPr="006D7E2B" w:rsidP="006D7E2B" w14:paraId="738497CB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контроль и оценка исполнения;</w:t>
            </w:r>
          </w:p>
          <w:p w:rsidR="006D7E2B" w:rsidRPr="006D7E2B" w:rsidP="006D7E2B" w14:paraId="40C04D78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способность к управлению изменениями;</w:t>
            </w:r>
          </w:p>
          <w:p w:rsidR="006D7E2B" w:rsidRPr="006D7E2B" w:rsidP="006D7E2B" w14:paraId="2C68BEB3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мотивирование и развитие подчиненных;</w:t>
            </w:r>
          </w:p>
          <w:p w:rsidR="006D7E2B" w:rsidRPr="006D7E2B" w:rsidP="006D7E2B" w14:paraId="4968A527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ориентация на достижение результата;</w:t>
            </w:r>
          </w:p>
          <w:p w:rsidR="006D7E2B" w:rsidRPr="006D7E2B" w:rsidP="006D7E2B" w14:paraId="4E94B7FD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способность к саморазвитию;</w:t>
            </w:r>
          </w:p>
          <w:p w:rsidR="006D7E2B" w:rsidRPr="006D7E2B" w:rsidP="006D7E2B" w14:paraId="3A633130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укрепление авторитета государственных гражданских служащих;</w:t>
            </w:r>
          </w:p>
          <w:p w:rsidR="006D7E2B" w:rsidRPr="006D7E2B" w:rsidP="006D7E2B" w14:paraId="0A62D4D5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качественная подготовка документов;</w:t>
            </w:r>
          </w:p>
          <w:p w:rsidR="006D7E2B" w:rsidRPr="006D7E2B" w:rsidP="006D7E2B" w14:paraId="0C8BB36B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убедительность коммуникации</w:t>
            </w:r>
          </w:p>
        </w:tc>
        <w:tc>
          <w:tcPr>
            <w:tcW w:w="2126" w:type="dxa"/>
            <w:vMerge/>
          </w:tcPr>
          <w:p w:rsidR="006D7E2B" w:rsidRPr="006D7E2B" w:rsidP="006D7E2B" w14:paraId="666EC0A6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118" w:type="dxa"/>
          </w:tcPr>
          <w:p w:rsidR="006D7E2B" w:rsidRPr="006D7E2B" w:rsidP="006D7E2B" w14:paraId="41E183A9" w14:textId="63C2CB2A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 xml:space="preserve">индивидуальное собеседование с начальником </w:t>
            </w:r>
            <w:r>
              <w:rPr>
                <w:rFonts w:ascii="PT Astra Serif" w:hAnsi="PT Astra Serif"/>
                <w:sz w:val="28"/>
                <w:szCs w:val="28"/>
              </w:rPr>
              <w:t>Инспекции</w:t>
            </w:r>
            <w:r w:rsidRPr="006D7E2B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6D7E2B" w:rsidRPr="006D7E2B" w:rsidP="006D7E2B" w14:paraId="0384BEB1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написание письменной работы (проектная работа, реферат, эссе); анкетирование;</w:t>
            </w:r>
          </w:p>
          <w:p w:rsidR="006D7E2B" w:rsidRPr="006D7E2B" w:rsidP="006D7E2B" w14:paraId="16944D0B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опросник профессиональных и личностных качеств кандидатов</w:t>
            </w:r>
          </w:p>
        </w:tc>
      </w:tr>
      <w:tr w14:paraId="24BB8653" w14:textId="77777777" w:rsidTr="006D7E2B">
        <w:tblPrEx>
          <w:tblW w:w="0" w:type="auto"/>
          <w:tblLayout w:type="fixed"/>
          <w:tblLook w:val="0000"/>
        </w:tblPrEx>
        <w:tc>
          <w:tcPr>
            <w:tcW w:w="1622" w:type="dxa"/>
          </w:tcPr>
          <w:p w:rsidR="006D7E2B" w:rsidRPr="006D7E2B" w:rsidP="006D7E2B" w14:paraId="3A78C1C5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Ведущая</w:t>
            </w:r>
          </w:p>
        </w:tc>
        <w:tc>
          <w:tcPr>
            <w:tcW w:w="2835" w:type="dxa"/>
          </w:tcPr>
          <w:p w:rsidR="006D7E2B" w:rsidRPr="006D7E2B" w:rsidP="006D7E2B" w14:paraId="45AE6660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ориентация на достижение результата;</w:t>
            </w:r>
          </w:p>
          <w:p w:rsidR="006D7E2B" w:rsidRPr="006D7E2B" w:rsidP="006D7E2B" w14:paraId="4E9A5979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работа в команде;</w:t>
            </w:r>
          </w:p>
          <w:p w:rsidR="006D7E2B" w:rsidRPr="006D7E2B" w:rsidP="006D7E2B" w14:paraId="126766AE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способность к саморазвитию;</w:t>
            </w:r>
          </w:p>
          <w:p w:rsidR="006D7E2B" w:rsidRPr="006D7E2B" w:rsidP="006D7E2B" w14:paraId="23DACE05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 xml:space="preserve">способность к бесконфликтному деловому стилю </w:t>
            </w:r>
            <w:r w:rsidRPr="006D7E2B">
              <w:rPr>
                <w:rFonts w:ascii="PT Astra Serif" w:hAnsi="PT Astra Serif"/>
                <w:sz w:val="28"/>
                <w:szCs w:val="28"/>
              </w:rPr>
              <w:t>общения; укрепление авторитета государственных гражданских служащих;</w:t>
            </w:r>
          </w:p>
          <w:p w:rsidR="006D7E2B" w:rsidRPr="006D7E2B" w:rsidP="006D7E2B" w14:paraId="1C1E611F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качественная подготовка документов;</w:t>
            </w:r>
          </w:p>
          <w:p w:rsidR="006D7E2B" w:rsidRPr="006D7E2B" w:rsidP="006D7E2B" w14:paraId="5480AACB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умение планировать деятельность и результат;</w:t>
            </w:r>
          </w:p>
          <w:p w:rsidR="006D7E2B" w:rsidRPr="006D7E2B" w:rsidP="006D7E2B" w14:paraId="672500FD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сбор и анализ информации;</w:t>
            </w:r>
          </w:p>
          <w:p w:rsidR="006D7E2B" w:rsidRPr="006D7E2B" w:rsidP="006D7E2B" w14:paraId="11A3E28C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стремление обеспечить качественное и своевременное предоставление государственных услуг;</w:t>
            </w:r>
          </w:p>
          <w:p w:rsidR="006D7E2B" w:rsidRPr="006D7E2B" w:rsidP="006D7E2B" w14:paraId="5736D945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убедительность коммуникации</w:t>
            </w:r>
          </w:p>
        </w:tc>
        <w:tc>
          <w:tcPr>
            <w:tcW w:w="2126" w:type="dxa"/>
            <w:vMerge/>
          </w:tcPr>
          <w:p w:rsidR="006D7E2B" w:rsidRPr="006D7E2B" w:rsidP="006D7E2B" w14:paraId="6E39FFAF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118" w:type="dxa"/>
          </w:tcPr>
          <w:p w:rsidR="006D7E2B" w:rsidRPr="006D7E2B" w:rsidP="006D7E2B" w14:paraId="4212D1B0" w14:textId="5A38CDAF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 xml:space="preserve">индивидуальное собеседование с начальником </w:t>
            </w:r>
            <w:r>
              <w:rPr>
                <w:rFonts w:ascii="PT Astra Serif" w:hAnsi="PT Astra Serif"/>
                <w:sz w:val="28"/>
                <w:szCs w:val="28"/>
              </w:rPr>
              <w:t>Инспекции и (</w:t>
            </w:r>
            <w:r w:rsidRPr="006D7E2B">
              <w:rPr>
                <w:rFonts w:ascii="PT Astra Serif" w:hAnsi="PT Astra Serif"/>
                <w:sz w:val="28"/>
                <w:szCs w:val="28"/>
              </w:rPr>
              <w:t>или</w:t>
            </w:r>
            <w:r>
              <w:rPr>
                <w:rFonts w:ascii="PT Astra Serif" w:hAnsi="PT Astra Serif"/>
                <w:sz w:val="28"/>
                <w:szCs w:val="28"/>
              </w:rPr>
              <w:t>)</w:t>
            </w:r>
            <w:r w:rsidRPr="006D7E2B">
              <w:rPr>
                <w:rFonts w:ascii="PT Astra Serif" w:hAnsi="PT Astra Serif"/>
                <w:sz w:val="28"/>
                <w:szCs w:val="28"/>
              </w:rPr>
              <w:t xml:space="preserve"> руководителем структурного подразделения </w:t>
            </w:r>
            <w:r>
              <w:rPr>
                <w:rFonts w:ascii="PT Astra Serif" w:hAnsi="PT Astra Serif"/>
                <w:sz w:val="28"/>
                <w:szCs w:val="28"/>
              </w:rPr>
              <w:t>Инспекции</w:t>
            </w:r>
            <w:r w:rsidRPr="006D7E2B">
              <w:rPr>
                <w:rFonts w:ascii="PT Astra Serif" w:hAnsi="PT Astra Serif"/>
                <w:sz w:val="28"/>
                <w:szCs w:val="28"/>
              </w:rPr>
              <w:t xml:space="preserve">, в штате которого находится должность гражданской </w:t>
            </w:r>
            <w:r w:rsidRPr="006D7E2B">
              <w:rPr>
                <w:rFonts w:ascii="PT Astra Serif" w:hAnsi="PT Astra Serif"/>
                <w:sz w:val="28"/>
                <w:szCs w:val="28"/>
              </w:rPr>
              <w:t>службы, на замещение которой проводится конкурс (группы должностей по которой формируется кадровый резерв);</w:t>
            </w:r>
          </w:p>
          <w:p w:rsidR="006D7E2B" w:rsidRPr="006D7E2B" w:rsidP="006D7E2B" w14:paraId="6703232E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написание письменной работы (реферат, эссе);</w:t>
            </w:r>
          </w:p>
          <w:p w:rsidR="006D7E2B" w:rsidRPr="006D7E2B" w:rsidP="006D7E2B" w14:paraId="7E69782B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анкетирование;</w:t>
            </w:r>
          </w:p>
          <w:p w:rsidR="006D7E2B" w:rsidRPr="006D7E2B" w:rsidP="006D7E2B" w14:paraId="2F340F5F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подготовка проекта документа, выполнение практического задания;</w:t>
            </w:r>
          </w:p>
          <w:p w:rsidR="006D7E2B" w:rsidRPr="006D7E2B" w:rsidP="006D7E2B" w14:paraId="7B3E6BD3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опросник профессиональных и личностных качеств кандидатов</w:t>
            </w:r>
          </w:p>
        </w:tc>
      </w:tr>
      <w:tr w14:paraId="60EDA002" w14:textId="77777777" w:rsidTr="006D7E2B">
        <w:tblPrEx>
          <w:tblW w:w="0" w:type="auto"/>
          <w:tblLayout w:type="fixed"/>
          <w:tblLook w:val="0000"/>
        </w:tblPrEx>
        <w:tc>
          <w:tcPr>
            <w:tcW w:w="1622" w:type="dxa"/>
          </w:tcPr>
          <w:p w:rsidR="006D7E2B" w:rsidRPr="006D7E2B" w:rsidP="006D7E2B" w14:paraId="491CDD9E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Старшая</w:t>
            </w:r>
          </w:p>
        </w:tc>
        <w:tc>
          <w:tcPr>
            <w:tcW w:w="2835" w:type="dxa"/>
          </w:tcPr>
          <w:p w:rsidR="006D7E2B" w:rsidRPr="006D7E2B" w:rsidP="006D7E2B" w14:paraId="736ECA77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ориентация на достижение результата; работа в команде;</w:t>
            </w:r>
          </w:p>
          <w:p w:rsidR="006D7E2B" w:rsidRPr="006D7E2B" w:rsidP="006D7E2B" w14:paraId="7C5A2FC9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способность к саморазвитию;</w:t>
            </w:r>
          </w:p>
          <w:p w:rsidR="006D7E2B" w:rsidRPr="006D7E2B" w:rsidP="006D7E2B" w14:paraId="2AE83C44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способность к бесконфликтному деловому стилю общения;</w:t>
            </w:r>
          </w:p>
          <w:p w:rsidR="006D7E2B" w:rsidRPr="006D7E2B" w:rsidP="006D7E2B" w14:paraId="2A5CB520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укрепление авторитета государственных гражданских служащих; качественная подготовка документов;</w:t>
            </w:r>
          </w:p>
          <w:p w:rsidR="006D7E2B" w:rsidRPr="006D7E2B" w:rsidP="006D7E2B" w14:paraId="419D5DD9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сбор и анализ информации;</w:t>
            </w:r>
          </w:p>
          <w:p w:rsidR="006D7E2B" w:rsidRPr="006D7E2B" w:rsidP="006D7E2B" w14:paraId="4D2623C6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 xml:space="preserve">стремление </w:t>
            </w:r>
            <w:r w:rsidRPr="006D7E2B">
              <w:rPr>
                <w:rFonts w:ascii="PT Astra Serif" w:hAnsi="PT Astra Serif"/>
                <w:sz w:val="28"/>
                <w:szCs w:val="28"/>
              </w:rPr>
              <w:t>обеспечить качественное и своевременное предоставление государственных услуг;</w:t>
            </w:r>
          </w:p>
          <w:p w:rsidR="006D7E2B" w:rsidRPr="006D7E2B" w:rsidP="006D7E2B" w14:paraId="4B3749E1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умение планировать деятельность и результат;</w:t>
            </w:r>
          </w:p>
          <w:p w:rsidR="006D7E2B" w:rsidRPr="006D7E2B" w:rsidP="006D7E2B" w14:paraId="231A2C9C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убедительность коммуникации</w:t>
            </w:r>
          </w:p>
        </w:tc>
        <w:tc>
          <w:tcPr>
            <w:tcW w:w="2126" w:type="dxa"/>
            <w:vMerge/>
          </w:tcPr>
          <w:p w:rsidR="006D7E2B" w:rsidRPr="006D7E2B" w:rsidP="006D7E2B" w14:paraId="3E2E176B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118" w:type="dxa"/>
          </w:tcPr>
          <w:p w:rsidR="006D7E2B" w:rsidRPr="006D7E2B" w:rsidP="006D7E2B" w14:paraId="094526F0" w14:textId="5A4F108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 xml:space="preserve">индивидуальное собеседование с начальником </w:t>
            </w:r>
            <w:r w:rsidR="003600A4">
              <w:rPr>
                <w:rFonts w:ascii="PT Astra Serif" w:hAnsi="PT Astra Serif"/>
                <w:sz w:val="28"/>
                <w:szCs w:val="28"/>
              </w:rPr>
              <w:t>Инспекции и (</w:t>
            </w:r>
            <w:r w:rsidRPr="006D7E2B">
              <w:rPr>
                <w:rFonts w:ascii="PT Astra Serif" w:hAnsi="PT Astra Serif"/>
                <w:sz w:val="28"/>
                <w:szCs w:val="28"/>
              </w:rPr>
              <w:t>или</w:t>
            </w:r>
            <w:r w:rsidR="003600A4">
              <w:rPr>
                <w:rFonts w:ascii="PT Astra Serif" w:hAnsi="PT Astra Serif"/>
                <w:sz w:val="28"/>
                <w:szCs w:val="28"/>
              </w:rPr>
              <w:t>)</w:t>
            </w:r>
            <w:r w:rsidRPr="006D7E2B">
              <w:rPr>
                <w:rFonts w:ascii="PT Astra Serif" w:hAnsi="PT Astra Serif"/>
                <w:sz w:val="28"/>
                <w:szCs w:val="28"/>
              </w:rPr>
              <w:t xml:space="preserve"> руководителем структурного подразделения </w:t>
            </w:r>
            <w:r w:rsidR="003600A4">
              <w:rPr>
                <w:rFonts w:ascii="PT Astra Serif" w:hAnsi="PT Astra Serif"/>
                <w:sz w:val="28"/>
                <w:szCs w:val="28"/>
              </w:rPr>
              <w:t>Инспекции</w:t>
            </w:r>
            <w:r w:rsidRPr="006D7E2B">
              <w:rPr>
                <w:rFonts w:ascii="PT Astra Serif" w:hAnsi="PT Astra Serif"/>
                <w:sz w:val="28"/>
                <w:szCs w:val="28"/>
              </w:rPr>
              <w:t>, в штате которого находится должность гражданской службы, на замещение которой проводится конкурс (группы должностей по которой формируется кадровый резерв);</w:t>
            </w:r>
          </w:p>
          <w:p w:rsidR="006D7E2B" w:rsidRPr="006D7E2B" w:rsidP="006D7E2B" w14:paraId="3CF3681B" w14:textId="7777777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D7E2B">
              <w:rPr>
                <w:rFonts w:ascii="PT Astra Serif" w:hAnsi="PT Astra Serif"/>
                <w:sz w:val="28"/>
                <w:szCs w:val="28"/>
              </w:rPr>
              <w:t>анкетирование; подготовка проекта документа, выполнение практического задания.</w:t>
            </w:r>
          </w:p>
        </w:tc>
      </w:tr>
    </w:tbl>
    <w:p w:rsidR="006D7E2B" w:rsidRPr="006D7E2B" w:rsidP="003600A4" w14:paraId="17206284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50702A1C" w14:textId="77777777">
      <w:pPr>
        <w:pStyle w:val="ConsPlusTitle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6D7E2B">
        <w:rPr>
          <w:rFonts w:ascii="PT Astra Serif" w:hAnsi="PT Astra Serif"/>
          <w:b w:val="0"/>
          <w:sz w:val="28"/>
          <w:szCs w:val="28"/>
        </w:rPr>
        <w:t>1. Тестирование</w:t>
      </w:r>
    </w:p>
    <w:p w:rsidR="006D7E2B" w:rsidRPr="006D7E2B" w:rsidP="003600A4" w14:paraId="7A0C4AF0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44A3C010" w14:textId="7D88126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Посредством тестирования осуществляется оценка уровня владения кандидатами на замещение вакантных должностей государственной гражданской службы Томской области и включение в кадровый резерв </w:t>
      </w:r>
      <w:r w:rsidR="003600A4">
        <w:rPr>
          <w:rFonts w:ascii="PT Astra Serif" w:hAnsi="PT Astra Serif"/>
          <w:sz w:val="28"/>
          <w:szCs w:val="28"/>
        </w:rPr>
        <w:t>Инспекции</w:t>
      </w:r>
      <w:r w:rsidRPr="006D7E2B">
        <w:rPr>
          <w:rFonts w:ascii="PT Astra Serif" w:hAnsi="PT Astra Serif"/>
          <w:sz w:val="28"/>
          <w:szCs w:val="28"/>
        </w:rPr>
        <w:t xml:space="preserve"> (далее - кандидаты) государственным языком Российской Федерации, основами делопроизводства, знаниями основ Конституции Российской Федерации, Устава (Основного Закона) Томской области,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технологий, а также функциональными</w:t>
      </w:r>
      <w:r w:rsidRPr="006D7E2B">
        <w:rPr>
          <w:rFonts w:ascii="PT Astra Serif" w:hAnsi="PT Astra Serif"/>
          <w:sz w:val="28"/>
          <w:szCs w:val="28"/>
        </w:rPr>
        <w:t xml:space="preserve"> знаниями и умениями в соответствии с областью и видом профессиональной служебной деятельности, установленными должностным регламентом.</w:t>
      </w:r>
    </w:p>
    <w:p w:rsidR="006D7E2B" w:rsidRPr="006D7E2B" w:rsidP="003600A4" w14:paraId="590C0EC9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При тестировании используется единый перечень вопросов, включающий общие для всех кандидатов унифицированные задания и дополнительные задания, которые формируются в соответствии с квалификационными требованиями с учетом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конкурса.</w:t>
      </w:r>
    </w:p>
    <w:p w:rsidR="006D7E2B" w:rsidRPr="006D7E2B" w:rsidP="003600A4" w14:paraId="3EA02137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Всем кандидатам предоставляется равное количество времени для прохождения тестирования (60 минут). На каждый вопрос теста может быть только один верный вариант ответа.</w:t>
      </w:r>
    </w:p>
    <w:p w:rsidR="006D7E2B" w:rsidRPr="006D7E2B" w:rsidP="003600A4" w14:paraId="20271FE9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Подведение результатов тестирования основывается на количестве правильных ответов. Максимальный балл по итогам тестирования - 25.</w:t>
      </w:r>
    </w:p>
    <w:p w:rsidR="006D7E2B" w:rsidRPr="006D7E2B" w:rsidP="003600A4" w14:paraId="17FFFAD3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Тестирование проводится в очном режиме.</w:t>
      </w:r>
    </w:p>
    <w:p w:rsidR="006D7E2B" w:rsidRPr="006D7E2B" w:rsidP="003600A4" w14:paraId="52462793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Итоги тестирования оформляются секретарем комиссии в виде справки на основании результатов прохождения теста кандидатами. Справка об итогах тестирования предоставляется секретарем комиссии на ознакомление членам комиссии до начала заседания комиссии, на котором проводится индивидуальное собеседование с членами комиссии.</w:t>
      </w:r>
    </w:p>
    <w:p w:rsidR="00C45E41" w:rsidP="00DC3914" w14:paraId="55718751" w14:textId="77777777">
      <w:pPr>
        <w:pStyle w:val="ConsPlusTitle"/>
        <w:outlineLvl w:val="2"/>
        <w:rPr>
          <w:rFonts w:ascii="PT Astra Serif" w:hAnsi="PT Astra Serif"/>
          <w:b w:val="0"/>
          <w:sz w:val="28"/>
          <w:szCs w:val="28"/>
        </w:rPr>
      </w:pPr>
    </w:p>
    <w:p w:rsidR="00520C2A" w:rsidP="003600A4" w14:paraId="35897DEF" w14:textId="77777777">
      <w:pPr>
        <w:pStyle w:val="ConsPlusTitle"/>
        <w:ind w:firstLine="709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</w:p>
    <w:p w:rsidR="00520C2A" w:rsidP="003600A4" w14:paraId="76B11396" w14:textId="77777777">
      <w:pPr>
        <w:pStyle w:val="ConsPlusTitle"/>
        <w:ind w:firstLine="709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</w:p>
    <w:p w:rsidR="006D7E2B" w:rsidRPr="006D7E2B" w:rsidP="003600A4" w14:paraId="21D94EC2" w14:textId="77777777">
      <w:pPr>
        <w:pStyle w:val="ConsPlusTitle"/>
        <w:ind w:firstLine="709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6D7E2B">
        <w:rPr>
          <w:rFonts w:ascii="PT Astra Serif" w:hAnsi="PT Astra Serif"/>
          <w:b w:val="0"/>
          <w:sz w:val="28"/>
          <w:szCs w:val="28"/>
        </w:rPr>
        <w:t>2. Анкетирование</w:t>
      </w:r>
    </w:p>
    <w:p w:rsidR="006D7E2B" w:rsidRPr="006D7E2B" w:rsidP="003600A4" w14:paraId="28AF2193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61A7C79C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Анкетирование проводится по вопросам, составленным исходя из квалификационных требований для замещения вакантной должности гражданской службы и включения в кадровый резерв.</w:t>
      </w:r>
    </w:p>
    <w:p w:rsidR="006D7E2B" w:rsidRPr="006D7E2B" w:rsidP="003600A4" w14:paraId="7CA1A940" w14:textId="23C02FF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В анкету включаются вопросы о выполняемых должностных обязанностях по должностям, замещаемым в рамках ранее осуществляемой профессиональной деятельности, профессиональных достижениях за последние 3 года (на дату размещения объявления о конкурсе), о мероприятиях (проектах, форумах, семинарах и </w:t>
      </w:r>
      <w:r w:rsidR="003600A4">
        <w:rPr>
          <w:rFonts w:ascii="PT Astra Serif" w:hAnsi="PT Astra Serif"/>
          <w:sz w:val="28"/>
          <w:szCs w:val="28"/>
        </w:rPr>
        <w:t>прочее</w:t>
      </w:r>
      <w:r w:rsidRPr="006D7E2B">
        <w:rPr>
          <w:rFonts w:ascii="PT Astra Serif" w:hAnsi="PT Astra Serif"/>
          <w:sz w:val="28"/>
          <w:szCs w:val="28"/>
        </w:rPr>
        <w:t>), в которых кандидат принимал участие, его публикациях в печатных изданиях, увлечениях, а также о рекомендациях и (или) рекомендательных письмах, которые могут быть предоставлены кандидатом.</w:t>
      </w:r>
    </w:p>
    <w:p w:rsidR="006D7E2B" w:rsidRPr="006D7E2B" w:rsidP="003600A4" w14:paraId="60E6E692" w14:textId="3ACBB18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Анкета оценивается начальником </w:t>
      </w:r>
      <w:r w:rsidR="003600A4">
        <w:rPr>
          <w:rFonts w:ascii="PT Astra Serif" w:hAnsi="PT Astra Serif"/>
          <w:sz w:val="28"/>
          <w:szCs w:val="28"/>
        </w:rPr>
        <w:t>Инспекции и (</w:t>
      </w:r>
      <w:r w:rsidRPr="006D7E2B">
        <w:rPr>
          <w:rFonts w:ascii="PT Astra Serif" w:hAnsi="PT Astra Serif"/>
          <w:sz w:val="28"/>
          <w:szCs w:val="28"/>
        </w:rPr>
        <w:t>или</w:t>
      </w:r>
      <w:r w:rsidR="003600A4">
        <w:rPr>
          <w:rFonts w:ascii="PT Astra Serif" w:hAnsi="PT Astra Serif"/>
          <w:sz w:val="28"/>
          <w:szCs w:val="28"/>
        </w:rPr>
        <w:t>)</w:t>
      </w:r>
      <w:r w:rsidRPr="006D7E2B">
        <w:rPr>
          <w:rFonts w:ascii="PT Astra Serif" w:hAnsi="PT Astra Serif"/>
          <w:sz w:val="28"/>
          <w:szCs w:val="28"/>
        </w:rPr>
        <w:t xml:space="preserve"> руководителем структурного подразделения </w:t>
      </w:r>
      <w:r w:rsidR="003600A4">
        <w:rPr>
          <w:rFonts w:ascii="PT Astra Serif" w:hAnsi="PT Astra Serif"/>
          <w:sz w:val="28"/>
          <w:szCs w:val="28"/>
        </w:rPr>
        <w:t>Инспекции</w:t>
      </w:r>
      <w:r w:rsidRPr="006D7E2B">
        <w:rPr>
          <w:rFonts w:ascii="PT Astra Serif" w:hAnsi="PT Astra Serif"/>
          <w:sz w:val="28"/>
          <w:szCs w:val="28"/>
        </w:rPr>
        <w:t>, в штате которого находится должность гражданской службы, на замещение которой проводится конкурс (группы должностей по которой формируется кадровый резерв).</w:t>
      </w:r>
    </w:p>
    <w:p w:rsidR="006D7E2B" w:rsidRPr="006D7E2B" w:rsidP="003600A4" w14:paraId="152865A7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Максимальный балл по итогам оценки анкетирования - 10.</w:t>
      </w:r>
    </w:p>
    <w:p w:rsidR="006D7E2B" w:rsidRPr="006D7E2B" w:rsidP="003600A4" w14:paraId="49D07FC0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5EC1B88C" w14:textId="77777777">
      <w:pPr>
        <w:pStyle w:val="ConsPlusTitle"/>
        <w:ind w:firstLine="709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6D7E2B">
        <w:rPr>
          <w:rFonts w:ascii="PT Astra Serif" w:hAnsi="PT Astra Serif"/>
          <w:b w:val="0"/>
          <w:sz w:val="28"/>
          <w:szCs w:val="28"/>
        </w:rPr>
        <w:t>3. Подготовка реферата</w:t>
      </w:r>
    </w:p>
    <w:p w:rsidR="006D7E2B" w:rsidRPr="006D7E2B" w:rsidP="003600A4" w14:paraId="48D1BDDB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316D6316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Подготовка реферата является методом оценки, который позволяет оценить способность к сбору, анализу и систематизации информации, качественной подготовке документов.</w:t>
      </w:r>
    </w:p>
    <w:p w:rsidR="006D7E2B" w:rsidRPr="006D7E2B" w:rsidP="003600A4" w14:paraId="4C7F0561" w14:textId="28AAD10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Темы реферата определяет начальник </w:t>
      </w:r>
      <w:r w:rsidR="003E71EA">
        <w:rPr>
          <w:rFonts w:ascii="PT Astra Serif" w:hAnsi="PT Astra Serif"/>
          <w:sz w:val="28"/>
          <w:szCs w:val="28"/>
        </w:rPr>
        <w:t>Инспекции и (</w:t>
      </w:r>
      <w:r w:rsidRPr="006D7E2B">
        <w:rPr>
          <w:rFonts w:ascii="PT Astra Serif" w:hAnsi="PT Astra Serif"/>
          <w:sz w:val="28"/>
          <w:szCs w:val="28"/>
        </w:rPr>
        <w:t>или</w:t>
      </w:r>
      <w:r w:rsidR="003E71EA">
        <w:rPr>
          <w:rFonts w:ascii="PT Astra Serif" w:hAnsi="PT Astra Serif"/>
          <w:sz w:val="28"/>
          <w:szCs w:val="28"/>
        </w:rPr>
        <w:t>)</w:t>
      </w:r>
      <w:r w:rsidRPr="006D7E2B">
        <w:rPr>
          <w:rFonts w:ascii="PT Astra Serif" w:hAnsi="PT Astra Serif"/>
          <w:sz w:val="28"/>
          <w:szCs w:val="28"/>
        </w:rPr>
        <w:t xml:space="preserve"> руководитель структурного подразделения </w:t>
      </w:r>
      <w:r w:rsidR="003E71EA">
        <w:rPr>
          <w:rFonts w:ascii="PT Astra Serif" w:hAnsi="PT Astra Serif"/>
          <w:sz w:val="28"/>
          <w:szCs w:val="28"/>
        </w:rPr>
        <w:t>Инспекции</w:t>
      </w:r>
      <w:r w:rsidRPr="006D7E2B">
        <w:rPr>
          <w:rFonts w:ascii="PT Astra Serif" w:hAnsi="PT Astra Serif"/>
          <w:sz w:val="28"/>
          <w:szCs w:val="28"/>
        </w:rPr>
        <w:t>, в штате которого находится вакантная должность гражданской службы, на замещение которой проводится конкурс (группы должностей, по которой формируется кадровый резерв).</w:t>
      </w:r>
    </w:p>
    <w:p w:rsidR="006D7E2B" w:rsidRPr="006D7E2B" w:rsidP="003600A4" w14:paraId="3FFE3188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Темы реферата формулируются </w:t>
      </w:r>
      <w:r w:rsidRPr="006D7E2B">
        <w:rPr>
          <w:rFonts w:ascii="PT Astra Serif" w:hAnsi="PT Astra Serif"/>
          <w:sz w:val="28"/>
          <w:szCs w:val="28"/>
        </w:rPr>
        <w:t>исходя из должностных обязанностей по соответствующей должности государственной гражданской службы и размещаются</w:t>
      </w:r>
      <w:r w:rsidRPr="006D7E2B">
        <w:rPr>
          <w:rFonts w:ascii="PT Astra Serif" w:hAnsi="PT Astra Serif"/>
          <w:sz w:val="28"/>
          <w:szCs w:val="28"/>
        </w:rPr>
        <w:t xml:space="preserve"> в объявлении о конкурсе.</w:t>
      </w:r>
    </w:p>
    <w:p w:rsidR="006D7E2B" w:rsidRPr="006D7E2B" w:rsidP="003600A4" w14:paraId="15BEF956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Реферат должен содержать ссылки на использованные источники и литературу.</w:t>
      </w:r>
    </w:p>
    <w:p w:rsidR="006D7E2B" w:rsidRPr="006D7E2B" w:rsidP="003600A4" w14:paraId="5A70244B" w14:textId="36D521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Реферат оценивается начальником </w:t>
      </w:r>
      <w:r w:rsidR="003E71EA">
        <w:rPr>
          <w:rFonts w:ascii="PT Astra Serif" w:hAnsi="PT Astra Serif"/>
          <w:sz w:val="28"/>
          <w:szCs w:val="28"/>
        </w:rPr>
        <w:t>Инспекции и (</w:t>
      </w:r>
      <w:r w:rsidRPr="006D7E2B">
        <w:rPr>
          <w:rFonts w:ascii="PT Astra Serif" w:hAnsi="PT Astra Serif"/>
          <w:sz w:val="28"/>
          <w:szCs w:val="28"/>
        </w:rPr>
        <w:t>или</w:t>
      </w:r>
      <w:r w:rsidR="003E71EA">
        <w:rPr>
          <w:rFonts w:ascii="PT Astra Serif" w:hAnsi="PT Astra Serif"/>
          <w:sz w:val="28"/>
          <w:szCs w:val="28"/>
        </w:rPr>
        <w:t>)</w:t>
      </w:r>
      <w:r w:rsidRPr="006D7E2B">
        <w:rPr>
          <w:rFonts w:ascii="PT Astra Serif" w:hAnsi="PT Astra Serif"/>
          <w:sz w:val="28"/>
          <w:szCs w:val="28"/>
        </w:rPr>
        <w:t xml:space="preserve"> руководителем структурного подразделения </w:t>
      </w:r>
      <w:r w:rsidR="003E71EA">
        <w:rPr>
          <w:rFonts w:ascii="PT Astra Serif" w:hAnsi="PT Astra Serif"/>
          <w:sz w:val="28"/>
          <w:szCs w:val="28"/>
        </w:rPr>
        <w:t>Инспекции</w:t>
      </w:r>
      <w:r w:rsidRPr="006D7E2B">
        <w:rPr>
          <w:rFonts w:ascii="PT Astra Serif" w:hAnsi="PT Astra Serif"/>
          <w:sz w:val="28"/>
          <w:szCs w:val="28"/>
        </w:rPr>
        <w:t>, в штате которого находится вакантная должность гражданской службы, на замещение которой проводится конкурс (группы должностей, по которой формируется кадровый резерв), независимым экспертом конкурсной комиссии.</w:t>
      </w:r>
    </w:p>
    <w:p w:rsidR="006D7E2B" w:rsidRPr="006D7E2B" w:rsidP="003600A4" w14:paraId="1B2D3919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Максимальный балл за подготовку реферата - 15.</w:t>
      </w:r>
    </w:p>
    <w:p w:rsidR="006D7E2B" w:rsidRPr="006D7E2B" w:rsidP="003600A4" w14:paraId="30F4447B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25F3F8B4" w14:textId="77777777">
      <w:pPr>
        <w:pStyle w:val="ConsPlusTitle"/>
        <w:ind w:firstLine="709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6D7E2B">
        <w:rPr>
          <w:rFonts w:ascii="PT Astra Serif" w:hAnsi="PT Astra Serif"/>
          <w:b w:val="0"/>
          <w:sz w:val="28"/>
          <w:szCs w:val="28"/>
        </w:rPr>
        <w:t>4. Подготовка проектной работы</w:t>
      </w:r>
    </w:p>
    <w:p w:rsidR="006D7E2B" w:rsidRPr="006D7E2B" w:rsidP="003600A4" w14:paraId="1B98D8F3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51C7A7A9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Проектная работа является методом оценки, который позволяет оценить </w:t>
      </w:r>
      <w:r w:rsidRPr="006D7E2B">
        <w:rPr>
          <w:rFonts w:ascii="PT Astra Serif" w:hAnsi="PT Astra Serif"/>
          <w:sz w:val="28"/>
          <w:szCs w:val="28"/>
        </w:rPr>
        <w:t>аналитические способности, стратегическое видение кандидатов, способность к управлению изменениями.</w:t>
      </w:r>
    </w:p>
    <w:p w:rsidR="006D7E2B" w:rsidRPr="006D7E2B" w:rsidP="003600A4" w14:paraId="7377DFE0" w14:textId="092B9C0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Темы проектной работы определяет начальник </w:t>
      </w:r>
      <w:r w:rsidR="003E71EA">
        <w:rPr>
          <w:rFonts w:ascii="PT Astra Serif" w:hAnsi="PT Astra Serif"/>
          <w:sz w:val="28"/>
          <w:szCs w:val="28"/>
        </w:rPr>
        <w:t>Инспекции и (</w:t>
      </w:r>
      <w:r w:rsidRPr="006D7E2B" w:rsidR="003E71EA">
        <w:rPr>
          <w:rFonts w:ascii="PT Astra Serif" w:hAnsi="PT Astra Serif"/>
          <w:sz w:val="28"/>
          <w:szCs w:val="28"/>
        </w:rPr>
        <w:t>или</w:t>
      </w:r>
      <w:r w:rsidR="003E71EA">
        <w:rPr>
          <w:rFonts w:ascii="PT Astra Serif" w:hAnsi="PT Astra Serif"/>
          <w:sz w:val="28"/>
          <w:szCs w:val="28"/>
        </w:rPr>
        <w:t>)</w:t>
      </w:r>
      <w:r w:rsidRPr="006D7E2B" w:rsidR="003E71EA">
        <w:rPr>
          <w:rFonts w:ascii="PT Astra Serif" w:hAnsi="PT Astra Serif"/>
          <w:sz w:val="28"/>
          <w:szCs w:val="28"/>
        </w:rPr>
        <w:t xml:space="preserve"> руководител</w:t>
      </w:r>
      <w:r w:rsidR="003E71EA">
        <w:rPr>
          <w:rFonts w:ascii="PT Astra Serif" w:hAnsi="PT Astra Serif"/>
          <w:sz w:val="28"/>
          <w:szCs w:val="28"/>
        </w:rPr>
        <w:t>ь</w:t>
      </w:r>
      <w:r w:rsidRPr="006D7E2B" w:rsidR="003E71EA">
        <w:rPr>
          <w:rFonts w:ascii="PT Astra Serif" w:hAnsi="PT Astra Serif"/>
          <w:sz w:val="28"/>
          <w:szCs w:val="28"/>
        </w:rPr>
        <w:t xml:space="preserve"> структурного подразделения </w:t>
      </w:r>
      <w:r w:rsidR="003E71EA">
        <w:rPr>
          <w:rFonts w:ascii="PT Astra Serif" w:hAnsi="PT Astra Serif"/>
          <w:sz w:val="28"/>
          <w:szCs w:val="28"/>
        </w:rPr>
        <w:t>Инспекции</w:t>
      </w:r>
      <w:r w:rsidRPr="006D7E2B">
        <w:rPr>
          <w:rFonts w:ascii="PT Astra Serif" w:hAnsi="PT Astra Serif"/>
          <w:sz w:val="28"/>
          <w:szCs w:val="28"/>
        </w:rPr>
        <w:t>, в штате которого находится вакантная должность гражданской службы, на замещение которой проводится конкурс (группы должностей, по которой формируется кадровый резерв).</w:t>
      </w:r>
    </w:p>
    <w:p w:rsidR="006D7E2B" w:rsidRPr="006D7E2B" w:rsidP="003600A4" w14:paraId="58D47A47" w14:textId="4EF0E4E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Тема проектной работы связана с развитием одного из направлений в деятельности </w:t>
      </w:r>
      <w:r w:rsidR="003E71EA">
        <w:rPr>
          <w:rFonts w:ascii="PT Astra Serif" w:hAnsi="PT Astra Serif"/>
          <w:sz w:val="28"/>
          <w:szCs w:val="28"/>
        </w:rPr>
        <w:t>Инспекции.</w:t>
      </w:r>
    </w:p>
    <w:p w:rsidR="006D7E2B" w:rsidRPr="006D7E2B" w:rsidP="003600A4" w14:paraId="6A63D0D4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Проектная работа должна содержать ссылки на использованные источники и литературу.</w:t>
      </w:r>
    </w:p>
    <w:p w:rsidR="006D7E2B" w:rsidRPr="006D7E2B" w:rsidP="003600A4" w14:paraId="124F4975" w14:textId="145F3AB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Содержание проектной работы оценивается начальником </w:t>
      </w:r>
      <w:r w:rsidR="003E71EA">
        <w:rPr>
          <w:rFonts w:ascii="PT Astra Serif" w:hAnsi="PT Astra Serif"/>
          <w:sz w:val="28"/>
          <w:szCs w:val="28"/>
        </w:rPr>
        <w:t>Инспекции и (</w:t>
      </w:r>
      <w:r w:rsidRPr="006D7E2B" w:rsidR="003E71EA">
        <w:rPr>
          <w:rFonts w:ascii="PT Astra Serif" w:hAnsi="PT Astra Serif"/>
          <w:sz w:val="28"/>
          <w:szCs w:val="28"/>
        </w:rPr>
        <w:t>или</w:t>
      </w:r>
      <w:r w:rsidR="003E71EA">
        <w:rPr>
          <w:rFonts w:ascii="PT Astra Serif" w:hAnsi="PT Astra Serif"/>
          <w:sz w:val="28"/>
          <w:szCs w:val="28"/>
        </w:rPr>
        <w:t>)</w:t>
      </w:r>
      <w:r w:rsidRPr="006D7E2B" w:rsidR="003E71EA">
        <w:rPr>
          <w:rFonts w:ascii="PT Astra Serif" w:hAnsi="PT Astra Serif"/>
          <w:sz w:val="28"/>
          <w:szCs w:val="28"/>
        </w:rPr>
        <w:t xml:space="preserve"> руководителем структурного подразделения </w:t>
      </w:r>
      <w:r w:rsidR="003E71EA">
        <w:rPr>
          <w:rFonts w:ascii="PT Astra Serif" w:hAnsi="PT Astra Serif"/>
          <w:sz w:val="28"/>
          <w:szCs w:val="28"/>
        </w:rPr>
        <w:t>Инспекции</w:t>
      </w:r>
      <w:r w:rsidRPr="006D7E2B">
        <w:rPr>
          <w:rFonts w:ascii="PT Astra Serif" w:hAnsi="PT Astra Serif"/>
          <w:sz w:val="28"/>
          <w:szCs w:val="28"/>
        </w:rPr>
        <w:t>, в штате которого находится вакантная должность гражданской службы, на замещение которой проводится конкурс (группы должностей, по которой формируется кадровый резерв), независимым экспертом конкурсной комиссии.</w:t>
      </w:r>
    </w:p>
    <w:p w:rsidR="006D7E2B" w:rsidRPr="006D7E2B" w:rsidP="003600A4" w14:paraId="06C1CB53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Максимальный балл по итогам оценки проектной работы - 15.</w:t>
      </w:r>
    </w:p>
    <w:p w:rsidR="006D7E2B" w:rsidRPr="006D7E2B" w:rsidP="003600A4" w14:paraId="53A1DD02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03A875DD" w14:textId="77777777">
      <w:pPr>
        <w:pStyle w:val="ConsPlusTitle"/>
        <w:ind w:firstLine="709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6D7E2B">
        <w:rPr>
          <w:rFonts w:ascii="PT Astra Serif" w:hAnsi="PT Astra Serif"/>
          <w:b w:val="0"/>
          <w:sz w:val="28"/>
          <w:szCs w:val="28"/>
        </w:rPr>
        <w:t>5. Подготовка эссе</w:t>
      </w:r>
    </w:p>
    <w:p w:rsidR="006D7E2B" w:rsidRPr="006D7E2B" w:rsidP="003600A4" w14:paraId="70BE547B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50BBF189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Эссе как метод оценки нацелен на выявление ценностных ориентаций кандидата, способности выражать индивидуальную точку зрения по рассматриваемому вопросу.</w:t>
      </w:r>
    </w:p>
    <w:p w:rsidR="006D7E2B" w:rsidRPr="006D7E2B" w:rsidP="003600A4" w14:paraId="552E028A" w14:textId="6ADEA9E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Темы эссе определяются руководителем структурного подразделения </w:t>
      </w:r>
      <w:r w:rsidR="003E71EA">
        <w:rPr>
          <w:rFonts w:ascii="PT Astra Serif" w:hAnsi="PT Astra Serif"/>
          <w:sz w:val="28"/>
          <w:szCs w:val="28"/>
        </w:rPr>
        <w:t>Инспекции</w:t>
      </w:r>
      <w:r w:rsidRPr="006D7E2B">
        <w:rPr>
          <w:rFonts w:ascii="PT Astra Serif" w:hAnsi="PT Astra Serif"/>
          <w:sz w:val="28"/>
          <w:szCs w:val="28"/>
        </w:rPr>
        <w:t>, в штате которого находится вакантная должность гражданской службы, на замещение которой проводится конкурс (группы должностей, по которой формируется кадровый резерв).</w:t>
      </w:r>
    </w:p>
    <w:p w:rsidR="006D7E2B" w:rsidRPr="006D7E2B" w:rsidP="003600A4" w14:paraId="612445F1" w14:textId="1CC145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Эссе оценивается руководителем структурного подразделения </w:t>
      </w:r>
      <w:r w:rsidR="003E71EA">
        <w:rPr>
          <w:rFonts w:ascii="PT Astra Serif" w:hAnsi="PT Astra Serif"/>
          <w:sz w:val="28"/>
          <w:szCs w:val="28"/>
        </w:rPr>
        <w:t>Инспекции</w:t>
      </w:r>
      <w:r w:rsidRPr="006D7E2B">
        <w:rPr>
          <w:rFonts w:ascii="PT Astra Serif" w:hAnsi="PT Astra Serif"/>
          <w:sz w:val="28"/>
          <w:szCs w:val="28"/>
        </w:rPr>
        <w:t>, в штате которого находится должность гражданской службы, на замещение которой проводится конкурс (группы должностей, по которой формируется кадровый резерв).</w:t>
      </w:r>
    </w:p>
    <w:p w:rsidR="006D7E2B" w:rsidRPr="006D7E2B" w:rsidP="003600A4" w14:paraId="479C1846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Максимальный балл по итогам оценки эссе - 15.</w:t>
      </w:r>
    </w:p>
    <w:p w:rsidR="006D7E2B" w:rsidRPr="006D7E2B" w:rsidP="003600A4" w14:paraId="4A5C1A95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4A74A836" w14:textId="77777777">
      <w:pPr>
        <w:pStyle w:val="ConsPlusTitle"/>
        <w:ind w:firstLine="709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6D7E2B">
        <w:rPr>
          <w:rFonts w:ascii="PT Astra Serif" w:hAnsi="PT Astra Serif"/>
          <w:b w:val="0"/>
          <w:sz w:val="28"/>
          <w:szCs w:val="28"/>
        </w:rPr>
        <w:t>6. Подготовка проекта документа, выполнение</w:t>
      </w:r>
    </w:p>
    <w:p w:rsidR="006D7E2B" w:rsidRPr="006D7E2B" w:rsidP="003600A4" w14:paraId="7865F089" w14:textId="77777777">
      <w:pPr>
        <w:pStyle w:val="ConsPlusTitle"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  <w:r w:rsidRPr="006D7E2B">
        <w:rPr>
          <w:rFonts w:ascii="PT Astra Serif" w:hAnsi="PT Astra Serif"/>
          <w:b w:val="0"/>
          <w:sz w:val="28"/>
          <w:szCs w:val="28"/>
        </w:rPr>
        <w:t>практического задания</w:t>
      </w:r>
    </w:p>
    <w:p w:rsidR="006D7E2B" w:rsidRPr="006D7E2B" w:rsidP="003600A4" w14:paraId="79C9BE90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4BA091D3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Подготовка кандидатом проекта документа, выполнение практического задания позволяют оценить знания и умения, необходимые для исполнения должностных обязанностей в соответствии с областью и видом профессиональной служебной деятельности, установленных должностным регламентом.</w:t>
      </w:r>
    </w:p>
    <w:p w:rsidR="006D7E2B" w:rsidRPr="006D7E2B" w:rsidP="003600A4" w14:paraId="6A071AB3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Кандидату предлагается выполнить практическое задание или подготовить проект ответа на обращение гражданина, проект нормативного правового акта (с прилагаемым проектом пояснительной записки) или иной </w:t>
      </w:r>
      <w:r w:rsidRPr="006D7E2B">
        <w:rPr>
          <w:rFonts w:ascii="PT Astra Serif" w:hAnsi="PT Astra Serif"/>
          <w:sz w:val="28"/>
          <w:szCs w:val="28"/>
        </w:rPr>
        <w:t>документ, разработка (подготовка) которого входит в число должностных обязанностей по вакантной должности гражданской службы.</w:t>
      </w:r>
    </w:p>
    <w:p w:rsidR="006D7E2B" w:rsidRPr="006D7E2B" w:rsidP="003600A4" w14:paraId="2D983712" w14:textId="3BE6C67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Оценка выполненного практического задания или подготовленного проекта документа осуществляется руководителем структурного подразделения </w:t>
      </w:r>
      <w:r w:rsidR="003E71EA">
        <w:rPr>
          <w:rFonts w:ascii="PT Astra Serif" w:hAnsi="PT Astra Serif"/>
          <w:sz w:val="28"/>
          <w:szCs w:val="28"/>
        </w:rPr>
        <w:t>Инспекции</w:t>
      </w:r>
      <w:r w:rsidRPr="006D7E2B">
        <w:rPr>
          <w:rFonts w:ascii="PT Astra Serif" w:hAnsi="PT Astra Serif"/>
          <w:sz w:val="28"/>
          <w:szCs w:val="28"/>
        </w:rPr>
        <w:t>, в штате которого находится должность гражданской службы, на замещение которой проводится конкурс (группы должностей, по которой формируется кадровый резерв).</w:t>
      </w:r>
    </w:p>
    <w:p w:rsidR="006D7E2B" w:rsidRPr="006D7E2B" w:rsidP="003600A4" w14:paraId="4385728C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Максимальный балл по итогам оценки подготовленного проекта документа, выполнение практического задания - 15.</w:t>
      </w:r>
    </w:p>
    <w:p w:rsidR="006D7E2B" w:rsidRPr="006D7E2B" w:rsidP="003600A4" w14:paraId="718849DC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1486776F" w14:textId="6443B33C">
      <w:pPr>
        <w:pStyle w:val="ConsPlusTitle"/>
        <w:ind w:firstLine="709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6D7E2B">
        <w:rPr>
          <w:rFonts w:ascii="PT Astra Serif" w:hAnsi="PT Astra Serif"/>
          <w:b w:val="0"/>
          <w:sz w:val="28"/>
          <w:szCs w:val="28"/>
        </w:rPr>
        <w:t xml:space="preserve">7. Индивидуальное собеседование с начальником </w:t>
      </w:r>
      <w:r w:rsidR="003E71EA">
        <w:rPr>
          <w:rFonts w:ascii="PT Astra Serif" w:hAnsi="PT Astra Serif"/>
          <w:b w:val="0"/>
          <w:sz w:val="28"/>
          <w:szCs w:val="28"/>
        </w:rPr>
        <w:t>Инспекции</w:t>
      </w:r>
    </w:p>
    <w:p w:rsidR="006D7E2B" w:rsidRPr="006D7E2B" w:rsidP="003600A4" w14:paraId="05A09034" w14:textId="5733D3C0">
      <w:pPr>
        <w:pStyle w:val="ConsPlusTitle"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и (</w:t>
      </w:r>
      <w:r w:rsidRPr="006D7E2B">
        <w:rPr>
          <w:rFonts w:ascii="PT Astra Serif" w:hAnsi="PT Astra Serif"/>
          <w:b w:val="0"/>
          <w:sz w:val="28"/>
          <w:szCs w:val="28"/>
        </w:rPr>
        <w:t>или</w:t>
      </w:r>
      <w:r>
        <w:rPr>
          <w:rFonts w:ascii="PT Astra Serif" w:hAnsi="PT Astra Serif"/>
          <w:b w:val="0"/>
          <w:sz w:val="28"/>
          <w:szCs w:val="28"/>
        </w:rPr>
        <w:t>)</w:t>
      </w:r>
      <w:r w:rsidRPr="006D7E2B">
        <w:rPr>
          <w:rFonts w:ascii="PT Astra Serif" w:hAnsi="PT Astra Serif"/>
          <w:b w:val="0"/>
          <w:sz w:val="28"/>
          <w:szCs w:val="28"/>
        </w:rPr>
        <w:t xml:space="preserve"> руководителем структурного подразделения </w:t>
      </w:r>
      <w:r>
        <w:rPr>
          <w:rFonts w:ascii="PT Astra Serif" w:hAnsi="PT Astra Serif"/>
          <w:b w:val="0"/>
          <w:sz w:val="28"/>
          <w:szCs w:val="28"/>
        </w:rPr>
        <w:t>Инспекции</w:t>
      </w:r>
      <w:r w:rsidRPr="006D7E2B">
        <w:rPr>
          <w:rFonts w:ascii="PT Astra Serif" w:hAnsi="PT Astra Serif"/>
          <w:b w:val="0"/>
          <w:sz w:val="28"/>
          <w:szCs w:val="28"/>
        </w:rPr>
        <w:t>,</w:t>
      </w:r>
    </w:p>
    <w:p w:rsidR="006D7E2B" w:rsidRPr="006D7E2B" w:rsidP="003600A4" w14:paraId="7BC8DB2D" w14:textId="77777777">
      <w:pPr>
        <w:pStyle w:val="ConsPlusTitle"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  <w:r w:rsidRPr="006D7E2B">
        <w:rPr>
          <w:rFonts w:ascii="PT Astra Serif" w:hAnsi="PT Astra Serif"/>
          <w:b w:val="0"/>
          <w:sz w:val="28"/>
          <w:szCs w:val="28"/>
        </w:rPr>
        <w:t xml:space="preserve">в </w:t>
      </w:r>
      <w:r w:rsidRPr="006D7E2B">
        <w:rPr>
          <w:rFonts w:ascii="PT Astra Serif" w:hAnsi="PT Astra Serif"/>
          <w:b w:val="0"/>
          <w:sz w:val="28"/>
          <w:szCs w:val="28"/>
        </w:rPr>
        <w:t>штате</w:t>
      </w:r>
      <w:r w:rsidRPr="006D7E2B">
        <w:rPr>
          <w:rFonts w:ascii="PT Astra Serif" w:hAnsi="PT Astra Serif"/>
          <w:b w:val="0"/>
          <w:sz w:val="28"/>
          <w:szCs w:val="28"/>
        </w:rPr>
        <w:t xml:space="preserve"> которого находится должность гражданской службы,</w:t>
      </w:r>
    </w:p>
    <w:p w:rsidR="006D7E2B" w:rsidRPr="006D7E2B" w:rsidP="003600A4" w14:paraId="638D47B4" w14:textId="77777777">
      <w:pPr>
        <w:pStyle w:val="ConsPlusTitle"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  <w:r w:rsidRPr="006D7E2B">
        <w:rPr>
          <w:rFonts w:ascii="PT Astra Serif" w:hAnsi="PT Astra Serif"/>
          <w:b w:val="0"/>
          <w:sz w:val="28"/>
          <w:szCs w:val="28"/>
        </w:rPr>
        <w:t xml:space="preserve">на </w:t>
      </w:r>
      <w:r w:rsidRPr="006D7E2B">
        <w:rPr>
          <w:rFonts w:ascii="PT Astra Serif" w:hAnsi="PT Astra Serif"/>
          <w:b w:val="0"/>
          <w:sz w:val="28"/>
          <w:szCs w:val="28"/>
        </w:rPr>
        <w:t>замещение</w:t>
      </w:r>
      <w:r w:rsidRPr="006D7E2B">
        <w:rPr>
          <w:rFonts w:ascii="PT Astra Serif" w:hAnsi="PT Astra Serif"/>
          <w:b w:val="0"/>
          <w:sz w:val="28"/>
          <w:szCs w:val="28"/>
        </w:rPr>
        <w:t xml:space="preserve"> которой проводится конкурс (группы должностей,</w:t>
      </w:r>
    </w:p>
    <w:p w:rsidR="006D7E2B" w:rsidRPr="006D7E2B" w:rsidP="003600A4" w14:paraId="3E04B60F" w14:textId="77777777">
      <w:pPr>
        <w:pStyle w:val="ConsPlusTitle"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  <w:r w:rsidRPr="006D7E2B">
        <w:rPr>
          <w:rFonts w:ascii="PT Astra Serif" w:hAnsi="PT Astra Serif"/>
          <w:b w:val="0"/>
          <w:sz w:val="28"/>
          <w:szCs w:val="28"/>
        </w:rPr>
        <w:t xml:space="preserve">по </w:t>
      </w:r>
      <w:r w:rsidRPr="006D7E2B">
        <w:rPr>
          <w:rFonts w:ascii="PT Astra Serif" w:hAnsi="PT Astra Serif"/>
          <w:b w:val="0"/>
          <w:sz w:val="28"/>
          <w:szCs w:val="28"/>
        </w:rPr>
        <w:t>которой</w:t>
      </w:r>
      <w:r w:rsidRPr="006D7E2B">
        <w:rPr>
          <w:rFonts w:ascii="PT Astra Serif" w:hAnsi="PT Astra Serif"/>
          <w:b w:val="0"/>
          <w:sz w:val="28"/>
          <w:szCs w:val="28"/>
        </w:rPr>
        <w:t xml:space="preserve"> формируется кадровый резерв)</w:t>
      </w:r>
    </w:p>
    <w:p w:rsidR="006D7E2B" w:rsidRPr="006D7E2B" w:rsidP="003600A4" w14:paraId="55C925FB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20C2E16E" w14:textId="188D2E0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В рамках индивидуального собеседования с начальником </w:t>
      </w:r>
      <w:r w:rsidR="003E71EA">
        <w:rPr>
          <w:rFonts w:ascii="PT Astra Serif" w:hAnsi="PT Astra Serif"/>
          <w:sz w:val="28"/>
          <w:szCs w:val="28"/>
        </w:rPr>
        <w:t>Инспекции и (</w:t>
      </w:r>
      <w:r w:rsidRPr="006D7E2B" w:rsidR="003E71EA">
        <w:rPr>
          <w:rFonts w:ascii="PT Astra Serif" w:hAnsi="PT Astra Serif"/>
          <w:sz w:val="28"/>
          <w:szCs w:val="28"/>
        </w:rPr>
        <w:t>или</w:t>
      </w:r>
      <w:r w:rsidR="003E71EA">
        <w:rPr>
          <w:rFonts w:ascii="PT Astra Serif" w:hAnsi="PT Astra Serif"/>
          <w:sz w:val="28"/>
          <w:szCs w:val="28"/>
        </w:rPr>
        <w:t>)</w:t>
      </w:r>
      <w:r w:rsidRPr="006D7E2B" w:rsidR="003E71EA">
        <w:rPr>
          <w:rFonts w:ascii="PT Astra Serif" w:hAnsi="PT Astra Serif"/>
          <w:sz w:val="28"/>
          <w:szCs w:val="28"/>
        </w:rPr>
        <w:t xml:space="preserve"> руководителем структурного подразделения </w:t>
      </w:r>
      <w:r w:rsidR="003E71EA">
        <w:rPr>
          <w:rFonts w:ascii="PT Astra Serif" w:hAnsi="PT Astra Serif"/>
          <w:sz w:val="28"/>
          <w:szCs w:val="28"/>
        </w:rPr>
        <w:t>Инспекции</w:t>
      </w:r>
      <w:r w:rsidRPr="006D7E2B">
        <w:rPr>
          <w:rFonts w:ascii="PT Astra Serif" w:hAnsi="PT Astra Serif"/>
          <w:sz w:val="28"/>
          <w:szCs w:val="28"/>
        </w:rPr>
        <w:t>, в штате которого находится должность гражданской службы, на замещение которой проводится конкурс (группы должностей, по которой формируется кадровый резерв), задаются вопросы, направленные на оценку профессионального уровня кандидата.</w:t>
      </w:r>
    </w:p>
    <w:p w:rsidR="006D7E2B" w:rsidRPr="006D7E2B" w:rsidP="003600A4" w14:paraId="6F4F0B3B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С учетом должностных обязанностей по вакантной должности гражданской службы комиссией на время проведения первого этапа конкурса определяются критерии, по которым будет проводиться оценка. Составляется перечень вопросов, позволяющий оценить профессиональные и личностные качества в соответствии с определенными критериями.</w:t>
      </w:r>
    </w:p>
    <w:p w:rsidR="006D7E2B" w:rsidRPr="006D7E2B" w:rsidP="003600A4" w14:paraId="466EC135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Максимальный балл по итогам индивидуального собеседования - 20.</w:t>
      </w:r>
    </w:p>
    <w:p w:rsidR="006D7E2B" w:rsidRPr="006D7E2B" w:rsidP="003600A4" w14:paraId="21F6E1F3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1746FD00" w14:textId="77777777">
      <w:pPr>
        <w:pStyle w:val="ConsPlusTitle"/>
        <w:ind w:firstLine="709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6D7E2B">
        <w:rPr>
          <w:rFonts w:ascii="PT Astra Serif" w:hAnsi="PT Astra Serif"/>
          <w:b w:val="0"/>
          <w:sz w:val="28"/>
          <w:szCs w:val="28"/>
        </w:rPr>
        <w:t xml:space="preserve">8. Индивидуальное собеседование с членами </w:t>
      </w:r>
      <w:r w:rsidRPr="006D7E2B">
        <w:rPr>
          <w:rFonts w:ascii="PT Astra Serif" w:hAnsi="PT Astra Serif"/>
          <w:b w:val="0"/>
          <w:sz w:val="28"/>
          <w:szCs w:val="28"/>
        </w:rPr>
        <w:t>конкурсной</w:t>
      </w:r>
    </w:p>
    <w:p w:rsidR="006D7E2B" w:rsidRPr="006D7E2B" w:rsidP="003600A4" w14:paraId="196494B0" w14:textId="77777777">
      <w:pPr>
        <w:pStyle w:val="ConsPlusTitle"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  <w:r w:rsidRPr="006D7E2B">
        <w:rPr>
          <w:rFonts w:ascii="PT Astra Serif" w:hAnsi="PT Astra Serif"/>
          <w:b w:val="0"/>
          <w:sz w:val="28"/>
          <w:szCs w:val="28"/>
        </w:rPr>
        <w:t>комиссии</w:t>
      </w:r>
    </w:p>
    <w:p w:rsidR="006D7E2B" w:rsidRPr="006D7E2B" w:rsidP="003600A4" w14:paraId="42A8D371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61C47608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 xml:space="preserve">Индивидуальное собеседование с членами конкурсной комиссии проводится в форме </w:t>
      </w:r>
      <w:r w:rsidRPr="006D7E2B">
        <w:rPr>
          <w:rFonts w:ascii="PT Astra Serif" w:hAnsi="PT Astra Serif"/>
          <w:sz w:val="28"/>
          <w:szCs w:val="28"/>
        </w:rPr>
        <w:t>критериального</w:t>
      </w:r>
      <w:r w:rsidRPr="006D7E2B">
        <w:rPr>
          <w:rFonts w:ascii="PT Astra Serif" w:hAnsi="PT Astra Serif"/>
          <w:sz w:val="28"/>
          <w:szCs w:val="28"/>
        </w:rPr>
        <w:t xml:space="preserve"> структурированного интервью для оценки личностных и профессиональных качеств.</w:t>
      </w:r>
    </w:p>
    <w:p w:rsidR="006D7E2B" w:rsidRPr="006D7E2B" w:rsidP="003600A4" w14:paraId="48F104E5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С учетом должностных обязанностей по вакантной должности гражданской службы комиссией при подготовке к проведению конкурса утверждаются критерии, по которым будет проводиться оценка. Составляется перечень вопросов, позволяющий оценить профессиональные и личностные качества в соответствии с утвержденными комиссией критериями.</w:t>
      </w:r>
    </w:p>
    <w:p w:rsidR="006D7E2B" w:rsidRPr="006D7E2B" w:rsidP="003600A4" w14:paraId="6155A5EC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Максимальный балл по итогам индивидуального собеседования с членами конкурсной комиссии - 25.</w:t>
      </w:r>
    </w:p>
    <w:p w:rsidR="006D7E2B" w:rsidRPr="006D7E2B" w:rsidP="003600A4" w14:paraId="2DCB3BAE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68BD6018" w14:textId="77777777">
      <w:pPr>
        <w:pStyle w:val="ConsPlusTitle"/>
        <w:ind w:firstLine="709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6D7E2B">
        <w:rPr>
          <w:rFonts w:ascii="PT Astra Serif" w:hAnsi="PT Astra Serif"/>
          <w:b w:val="0"/>
          <w:sz w:val="28"/>
          <w:szCs w:val="28"/>
        </w:rPr>
        <w:t>9. Опросник профессиональных и личностных качеств кандидатов</w:t>
      </w:r>
    </w:p>
    <w:p w:rsidR="006D7E2B" w:rsidRPr="006D7E2B" w:rsidP="003600A4" w14:paraId="441C6969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7E2B" w:rsidRPr="006D7E2B" w:rsidP="003600A4" w14:paraId="1104C22E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Перечень оцениваемых качеств определяется в соответствии с базовыми квалификационными требованиями к умениям, необходимым для замещения вакантных должностей государственной гражданской службы и включения в кадровый резерв, для каждой группы должностей государственной гражданской службы Томской области и включает в себя управленческие умения, общие профессиональные и прикладные профессиональные умения.</w:t>
      </w:r>
    </w:p>
    <w:p w:rsidR="006D7E2B" w:rsidRPr="006D7E2B" w:rsidP="003600A4" w14:paraId="7E9A1ACD" w14:textId="7777777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D7E2B">
        <w:rPr>
          <w:rFonts w:ascii="PT Astra Serif" w:hAnsi="PT Astra Serif"/>
          <w:sz w:val="28"/>
          <w:szCs w:val="28"/>
        </w:rPr>
        <w:t>Максимальный балл по итогам опросника профессиональных и личностных качеств - 5.</w:t>
      </w:r>
    </w:p>
    <w:p w:rsidR="006D7E2B" w:rsidP="003600A4" w14:paraId="79031E3C" w14:textId="77777777">
      <w:pPr>
        <w:pStyle w:val="ConsPlusNormal"/>
        <w:ind w:firstLine="709"/>
        <w:jc w:val="both"/>
      </w:pPr>
    </w:p>
    <w:p w:rsidR="006D7E2B" w:rsidP="003600A4" w14:paraId="4FF850F6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5F0D791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22EB0D1F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2E6326B8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2CD12D1F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6FBCD4A7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3A36F511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69646451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4B695AC8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23CC7EF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772F176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64A0BBAD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054CDB28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708031F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0108F566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4FBAED7F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5135F7C1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1E6E8B8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11EB301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06A0430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4D388CF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0D8460EF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2A8760B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2695B5DB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586E4B9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1A564F6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7C2FCAD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5085D0C8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38A75C5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078EBE6B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0A2BBA8F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4AA0AF7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1177D52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3D37FA4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600A4" w14:paraId="278849FC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AD5C87" w:rsidP="00AD5C87" w14:paraId="7C9CEE88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RPr="009363A6" w:rsidP="003E71EA" w14:paraId="6DD17DBC" w14:textId="5DE12A7B">
      <w:pPr>
        <w:pStyle w:val="ConsPlusNormal"/>
        <w:ind w:firstLine="4536"/>
        <w:outlineLvl w:val="1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 xml:space="preserve">Приложение </w:t>
      </w:r>
      <w:r>
        <w:rPr>
          <w:rFonts w:ascii="PT Astra Serif" w:hAnsi="PT Astra Serif"/>
          <w:sz w:val="28"/>
          <w:szCs w:val="28"/>
        </w:rPr>
        <w:t>№</w:t>
      </w:r>
      <w:r w:rsidRPr="009363A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4</w:t>
      </w:r>
    </w:p>
    <w:p w:rsidR="00DC3914" w:rsidP="00DC3914" w14:paraId="3F524459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>к Порядку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Times New Roman"/>
          <w:color w:val="000000"/>
          <w:sz w:val="28"/>
          <w:szCs w:val="28"/>
        </w:rPr>
        <w:t>работы конкурсной комиссии</w:t>
      </w:r>
    </w:p>
    <w:p w:rsidR="00DC3914" w:rsidP="00DC3914" w14:paraId="5214EB83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 xml:space="preserve">Инспекции </w:t>
      </w:r>
      <w:r w:rsidRPr="00DC3914">
        <w:rPr>
          <w:rFonts w:ascii="PT Astra Serif" w:hAnsi="PT Astra Serif" w:cs="Times New Roman"/>
          <w:color w:val="000000"/>
          <w:sz w:val="28"/>
          <w:szCs w:val="28"/>
        </w:rPr>
        <w:t>гос</w:t>
      </w:r>
      <w:r>
        <w:rPr>
          <w:rFonts w:ascii="PT Astra Serif" w:hAnsi="PT Astra Serif" w:cs="Times New Roman"/>
          <w:color w:val="000000"/>
          <w:sz w:val="28"/>
          <w:szCs w:val="28"/>
        </w:rPr>
        <w:t>ударственного</w:t>
      </w:r>
    </w:p>
    <w:p w:rsidR="00DC3914" w:rsidP="00DC3914" w14:paraId="079BF0FC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техничес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кого надзора Томской области </w:t>
      </w:r>
      <w:r>
        <w:rPr>
          <w:rFonts w:ascii="PT Astra Serif" w:hAnsi="PT Astra Serif" w:cs="Times New Roman"/>
          <w:color w:val="000000"/>
          <w:sz w:val="28"/>
          <w:szCs w:val="28"/>
        </w:rPr>
        <w:t>по</w:t>
      </w:r>
    </w:p>
    <w:p w:rsidR="00DC3914" w:rsidP="00DC3914" w14:paraId="0478B8B6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пр</w:t>
      </w:r>
      <w:r>
        <w:rPr>
          <w:rFonts w:ascii="PT Astra Serif" w:hAnsi="PT Astra Serif" w:cs="Times New Roman"/>
          <w:color w:val="000000"/>
          <w:sz w:val="28"/>
          <w:szCs w:val="28"/>
        </w:rPr>
        <w:t>оведению конкурсов на замещение</w:t>
      </w:r>
    </w:p>
    <w:p w:rsidR="00DC3914" w:rsidP="00DC3914" w14:paraId="2652C455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вакан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тных должностей </w:t>
      </w:r>
      <w:r>
        <w:rPr>
          <w:rFonts w:ascii="PT Astra Serif" w:hAnsi="PT Astra Serif" w:cs="Times New Roman"/>
          <w:color w:val="000000"/>
          <w:sz w:val="28"/>
          <w:szCs w:val="28"/>
        </w:rPr>
        <w:t>государственной</w:t>
      </w:r>
    </w:p>
    <w:p w:rsidR="00DC3914" w:rsidP="00DC3914" w14:paraId="5042BCC8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гражд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анской службы Томской области </w:t>
      </w:r>
      <w:r>
        <w:rPr>
          <w:rFonts w:ascii="PT Astra Serif" w:hAnsi="PT Astra Serif" w:cs="Times New Roman"/>
          <w:color w:val="000000"/>
          <w:sz w:val="28"/>
          <w:szCs w:val="28"/>
        </w:rPr>
        <w:t>в</w:t>
      </w:r>
    </w:p>
    <w:p w:rsidR="00DC3914" w:rsidP="00DC3914" w14:paraId="2B511E92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 xml:space="preserve">Инспекции </w:t>
      </w:r>
      <w:r>
        <w:rPr>
          <w:rFonts w:ascii="PT Astra Serif" w:hAnsi="PT Astra Serif" w:cs="Times New Roman"/>
          <w:color w:val="000000"/>
          <w:sz w:val="28"/>
          <w:szCs w:val="28"/>
        </w:rPr>
        <w:t>государственного</w:t>
      </w:r>
    </w:p>
    <w:p w:rsidR="00DC3914" w:rsidP="00DC3914" w14:paraId="620E9FAD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техниче</w:t>
      </w:r>
      <w:r>
        <w:rPr>
          <w:rFonts w:ascii="PT Astra Serif" w:hAnsi="PT Astra Serif" w:cs="Times New Roman"/>
          <w:color w:val="000000"/>
          <w:sz w:val="28"/>
          <w:szCs w:val="28"/>
        </w:rPr>
        <w:t>ского надзора Томской области и</w:t>
      </w:r>
    </w:p>
    <w:p w:rsidR="00DC3914" w:rsidP="00DC3914" w14:paraId="6610AB7A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Методик</w:t>
      </w:r>
      <w:r>
        <w:rPr>
          <w:rFonts w:ascii="PT Astra Serif" w:hAnsi="PT Astra Serif" w:cs="Times New Roman"/>
          <w:color w:val="000000"/>
          <w:sz w:val="28"/>
          <w:szCs w:val="28"/>
        </w:rPr>
        <w:t>е</w:t>
      </w:r>
      <w:r w:rsidRPr="00DC3914">
        <w:rPr>
          <w:rFonts w:ascii="PT Astra Serif" w:hAnsi="PT Astra Serif" w:cs="Times New Roman"/>
          <w:color w:val="000000"/>
          <w:sz w:val="28"/>
          <w:szCs w:val="28"/>
        </w:rPr>
        <w:t xml:space="preserve"> их проведения</w:t>
      </w:r>
    </w:p>
    <w:p w:rsidR="003E71EA" w:rsidRPr="009363A6" w:rsidP="003E71EA" w14:paraId="43580091" w14:textId="7777777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E71EA" w:rsidRPr="009363A6" w:rsidP="00520C2A" w14:paraId="221A932B" w14:textId="77777777">
      <w:pPr>
        <w:pStyle w:val="ConsPlusNonformat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>Форма</w:t>
      </w:r>
    </w:p>
    <w:p w:rsidR="003E71EA" w:rsidP="003E71EA" w14:paraId="31BEBB6D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3E71EA" w:rsidP="003E71EA" w14:paraId="3392D9B8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3E71EA">
        <w:rPr>
          <w:rFonts w:ascii="PT Astra Serif" w:hAnsi="PT Astra Serif" w:cs="Courier New"/>
          <w:sz w:val="28"/>
          <w:szCs w:val="28"/>
          <w:lang w:eastAsia="ru-RU" w:bidi="ar-SA"/>
        </w:rPr>
        <w:t>Решение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 </w:t>
      </w:r>
    </w:p>
    <w:p w:rsidR="003E71EA" w:rsidRPr="003E71EA" w:rsidP="003E71EA" w14:paraId="0D5E0BE6" w14:textId="23B740E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3E71EA">
        <w:rPr>
          <w:rFonts w:ascii="PT Astra Serif" w:hAnsi="PT Astra Serif" w:cs="Courier New"/>
          <w:sz w:val="28"/>
          <w:szCs w:val="28"/>
          <w:lang w:eastAsia="ru-RU" w:bidi="ar-SA"/>
        </w:rPr>
        <w:t>конкурсной комиссии по итогам конкурса на замещение вакантной должности государственной гражданской службы Томской области</w:t>
      </w:r>
    </w:p>
    <w:p w:rsidR="003E71EA" w:rsidRPr="003E71EA" w:rsidP="003E71EA" w14:paraId="6BFB3BDC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3E71EA" w:rsidRPr="003E71EA" w:rsidP="003E71EA" w14:paraId="203467CD" w14:textId="6A5419F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3E71EA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 20__ г.</w:t>
      </w:r>
    </w:p>
    <w:p w:rsidR="003E71EA" w:rsidRPr="00237949" w:rsidP="003E71EA" w14:paraId="157EE723" w14:textId="41E8736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237949">
        <w:rPr>
          <w:rFonts w:ascii="PT Astra Serif" w:hAnsi="PT Astra Serif" w:cs="Courier New"/>
          <w:sz w:val="28"/>
          <w:szCs w:val="28"/>
          <w:lang w:eastAsia="ru-RU" w:bidi="ar-SA"/>
        </w:rPr>
        <w:t>(</w:t>
      </w:r>
      <w:r w:rsidRPr="00237949" w:rsidR="00237949">
        <w:rPr>
          <w:rFonts w:ascii="PT Astra Serif" w:hAnsi="PT Astra Serif" w:cs="Courier New"/>
          <w:sz w:val="28"/>
          <w:szCs w:val="28"/>
          <w:lang w:eastAsia="ru-RU" w:bidi="ar-SA"/>
        </w:rPr>
        <w:t>Д</w:t>
      </w:r>
      <w:r w:rsidRPr="00237949">
        <w:rPr>
          <w:rFonts w:ascii="PT Astra Serif" w:hAnsi="PT Astra Serif" w:cs="Courier New"/>
          <w:sz w:val="28"/>
          <w:szCs w:val="28"/>
          <w:lang w:eastAsia="ru-RU" w:bidi="ar-SA"/>
        </w:rPr>
        <w:t>ата проведения конкурса)</w:t>
      </w:r>
    </w:p>
    <w:p w:rsidR="003E71EA" w:rsidRPr="003E71EA" w:rsidP="003E71EA" w14:paraId="4075DE0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3E71EA" w:rsidRPr="00D238F5" w:rsidP="003E71EA" w14:paraId="3041F225" w14:textId="5246350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3E71EA">
        <w:rPr>
          <w:rFonts w:ascii="PT Astra Serif" w:hAnsi="PT Astra Serif" w:cs="Courier New"/>
          <w:sz w:val="28"/>
          <w:szCs w:val="28"/>
          <w:lang w:eastAsia="ru-RU" w:bidi="ar-SA"/>
        </w:rPr>
        <w:t>1. Присутствовало на заседании _______ из ______ членов конкурсной комиссии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142"/>
        <w:gridCol w:w="1559"/>
      </w:tblGrid>
      <w:tr w14:paraId="7D9C9756" w14:textId="77777777" w:rsidTr="003E71EA">
        <w:tblPrEx>
          <w:tblW w:w="9701" w:type="dxa"/>
          <w:tblLayout w:type="fixed"/>
          <w:tblLook w:val="0000"/>
        </w:tblPrEx>
        <w:tc>
          <w:tcPr>
            <w:tcW w:w="8142" w:type="dxa"/>
          </w:tcPr>
          <w:p w:rsidR="003E71EA" w:rsidRPr="003E71EA" w:rsidP="003E71EA" w14:paraId="6CF347C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E71EA">
              <w:rPr>
                <w:rFonts w:ascii="PT Astra Serif" w:hAnsi="PT Astra Serif"/>
                <w:sz w:val="28"/>
                <w:szCs w:val="28"/>
                <w:lang w:eastAsia="ru-RU" w:bidi="ar-SA"/>
              </w:rPr>
              <w:t>Фамилия, имя, отчество (последнее - при наличии) члена конкурсной комиссии, присутствовавшего на заседании конкурсной комиссии</w:t>
            </w:r>
          </w:p>
        </w:tc>
        <w:tc>
          <w:tcPr>
            <w:tcW w:w="1559" w:type="dxa"/>
          </w:tcPr>
          <w:p w:rsidR="003E71EA" w:rsidRPr="003E71EA" w:rsidP="003E71EA" w14:paraId="4C15DBC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E71EA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Должность</w:t>
            </w:r>
          </w:p>
        </w:tc>
      </w:tr>
      <w:tr w14:paraId="4BD31817" w14:textId="77777777" w:rsidTr="003E71EA">
        <w:tblPrEx>
          <w:tblW w:w="9701" w:type="dxa"/>
          <w:tblLayout w:type="fixed"/>
          <w:tblLook w:val="0000"/>
        </w:tblPrEx>
        <w:tc>
          <w:tcPr>
            <w:tcW w:w="8142" w:type="dxa"/>
          </w:tcPr>
          <w:p w:rsidR="003E71EA" w:rsidRPr="003E71EA" w:rsidP="003E71EA" w14:paraId="7B66B3B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</w:tcPr>
          <w:p w:rsidR="003E71EA" w:rsidRPr="003E71EA" w:rsidP="003E71EA" w14:paraId="2E09DF9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14:paraId="04FEED34" w14:textId="77777777" w:rsidTr="003E71EA">
        <w:tblPrEx>
          <w:tblW w:w="9701" w:type="dxa"/>
          <w:tblLayout w:type="fixed"/>
          <w:tblLook w:val="0000"/>
        </w:tblPrEx>
        <w:tc>
          <w:tcPr>
            <w:tcW w:w="8142" w:type="dxa"/>
          </w:tcPr>
          <w:p w:rsidR="003E71EA" w:rsidRPr="003E71EA" w:rsidP="003E71EA" w14:paraId="7C5016B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</w:tcPr>
          <w:p w:rsidR="003E71EA" w:rsidRPr="003E71EA" w:rsidP="003E71EA" w14:paraId="2783C3E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14:paraId="20776D64" w14:textId="77777777" w:rsidTr="003E71EA">
        <w:tblPrEx>
          <w:tblW w:w="9701" w:type="dxa"/>
          <w:tblLayout w:type="fixed"/>
          <w:tblLook w:val="0000"/>
        </w:tblPrEx>
        <w:tc>
          <w:tcPr>
            <w:tcW w:w="8142" w:type="dxa"/>
          </w:tcPr>
          <w:p w:rsidR="003E71EA" w:rsidRPr="003E71EA" w:rsidP="003E71EA" w14:paraId="42DEA28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</w:tcPr>
          <w:p w:rsidR="003E71EA" w:rsidRPr="003E71EA" w:rsidP="003E71EA" w14:paraId="720E0F8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</w:tbl>
    <w:p w:rsidR="003E71EA" w:rsidRPr="003E71EA" w:rsidP="003E71EA" w14:paraId="20AC4EA7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3E71EA" w:rsidRPr="003E71EA" w:rsidP="003E71EA" w14:paraId="0D520E6C" w14:textId="5A78A6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2. Проведен конкурс на </w:t>
      </w:r>
      <w:r w:rsidRPr="003E71EA">
        <w:rPr>
          <w:rFonts w:ascii="PT Astra Serif" w:hAnsi="PT Astra Serif" w:cs="Courier New"/>
          <w:sz w:val="28"/>
          <w:szCs w:val="28"/>
          <w:lang w:eastAsia="ru-RU" w:bidi="ar-SA"/>
        </w:rPr>
        <w:t>з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>амещение вакантной должности</w:t>
      </w:r>
      <w:r w:rsidRPr="003E71EA">
        <w:rPr>
          <w:rFonts w:ascii="PT Astra Serif" w:hAnsi="PT Astra Serif" w:cs="Courier New"/>
          <w:sz w:val="28"/>
          <w:szCs w:val="28"/>
          <w:lang w:eastAsia="ru-RU" w:bidi="ar-SA"/>
        </w:rPr>
        <w:t xml:space="preserve"> государственной</w:t>
      </w:r>
    </w:p>
    <w:p w:rsidR="003E71EA" w:rsidRPr="003E71EA" w:rsidP="003E71EA" w14:paraId="20001017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3E71EA">
        <w:rPr>
          <w:rFonts w:ascii="PT Astra Serif" w:hAnsi="PT Astra Serif" w:cs="Courier New"/>
          <w:sz w:val="28"/>
          <w:szCs w:val="28"/>
          <w:lang w:eastAsia="ru-RU" w:bidi="ar-SA"/>
        </w:rPr>
        <w:t>гражданской службы Томской области</w:t>
      </w:r>
    </w:p>
    <w:p w:rsidR="003E71EA" w:rsidRPr="003E71EA" w:rsidP="003E71EA" w14:paraId="3D760771" w14:textId="61A25C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3E71EA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3E71EA" w:rsidRPr="00237949" w:rsidP="003E71EA" w14:paraId="74083FA8" w14:textId="484A857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237949">
        <w:rPr>
          <w:rFonts w:ascii="PT Astra Serif" w:hAnsi="PT Astra Serif" w:cs="Courier New"/>
          <w:sz w:val="28"/>
          <w:szCs w:val="28"/>
          <w:lang w:eastAsia="ru-RU" w:bidi="ar-SA"/>
        </w:rPr>
        <w:t>(</w:t>
      </w:r>
      <w:r w:rsidRPr="00237949" w:rsidR="00237949">
        <w:rPr>
          <w:rFonts w:ascii="PT Astra Serif" w:hAnsi="PT Astra Serif" w:cs="Courier New"/>
          <w:sz w:val="28"/>
          <w:szCs w:val="28"/>
          <w:lang w:eastAsia="ru-RU" w:bidi="ar-SA"/>
        </w:rPr>
        <w:t>Н</w:t>
      </w:r>
      <w:r w:rsidRPr="00237949">
        <w:rPr>
          <w:rFonts w:ascii="PT Astra Serif" w:hAnsi="PT Astra Serif" w:cs="Courier New"/>
          <w:sz w:val="28"/>
          <w:szCs w:val="28"/>
          <w:lang w:eastAsia="ru-RU" w:bidi="ar-SA"/>
        </w:rPr>
        <w:t>аименование должности)</w:t>
      </w:r>
    </w:p>
    <w:p w:rsidR="003E71EA" w:rsidRPr="003E71EA" w:rsidP="003E71EA" w14:paraId="7B7F066A" w14:textId="2CBFEC4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3E71EA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3E71EA" w:rsidRPr="003E71EA" w:rsidP="003E71EA" w14:paraId="53261069" w14:textId="093D6D0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3E71EA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>_________________________</w:t>
      </w:r>
    </w:p>
    <w:p w:rsidR="003E71EA" w:rsidRPr="003E71EA" w:rsidP="003E71EA" w14:paraId="76506861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3E71EA" w:rsidRPr="00D238F5" w:rsidP="003E71EA" w14:paraId="6210E83C" w14:textId="6A6CA86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3E71EA">
        <w:rPr>
          <w:rFonts w:ascii="PT Astra Serif" w:hAnsi="PT Astra Serif" w:cs="Courier New"/>
          <w:sz w:val="28"/>
          <w:szCs w:val="28"/>
          <w:lang w:eastAsia="ru-RU" w:bidi="ar-SA"/>
        </w:rPr>
        <w:t>3. Результаты рейтинговой оценки кандидатов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1481"/>
        <w:gridCol w:w="3685"/>
      </w:tblGrid>
      <w:tr w14:paraId="3B0DC2CC" w14:textId="77777777" w:rsidTr="003E71EA">
        <w:tblPrEx>
          <w:tblW w:w="0" w:type="auto"/>
          <w:tblLayout w:type="fixed"/>
          <w:tblLook w:val="0000"/>
        </w:tblPrEx>
        <w:tc>
          <w:tcPr>
            <w:tcW w:w="4535" w:type="dxa"/>
          </w:tcPr>
          <w:p w:rsidR="003E71EA" w:rsidRPr="003E71EA" w:rsidP="003E71EA" w14:paraId="3DAA200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E71EA">
              <w:rPr>
                <w:rFonts w:ascii="PT Astra Serif" w:hAnsi="PT Astra Serif"/>
                <w:sz w:val="28"/>
                <w:szCs w:val="28"/>
                <w:lang w:eastAsia="ru-RU" w:bidi="ar-SA"/>
              </w:rPr>
              <w:t>Фамилия, имя, отчество (последнее - при наличии) кандидата</w:t>
            </w:r>
          </w:p>
        </w:tc>
        <w:tc>
          <w:tcPr>
            <w:tcW w:w="1481" w:type="dxa"/>
          </w:tcPr>
          <w:p w:rsidR="003E71EA" w:rsidRPr="003E71EA" w:rsidP="003E71EA" w14:paraId="429AE13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E71EA">
              <w:rPr>
                <w:rFonts w:ascii="PT Astra Serif" w:hAnsi="PT Astra Serif"/>
                <w:sz w:val="28"/>
                <w:szCs w:val="28"/>
                <w:lang w:eastAsia="ru-RU" w:bidi="ar-SA"/>
              </w:rPr>
              <w:t>Итоговый балл</w:t>
            </w:r>
          </w:p>
        </w:tc>
        <w:tc>
          <w:tcPr>
            <w:tcW w:w="3685" w:type="dxa"/>
          </w:tcPr>
          <w:p w:rsidR="003E71EA" w:rsidRPr="003E71EA" w:rsidP="003E71EA" w14:paraId="4ABFCC4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E71EA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Место в рейтинге (в порядке убывания)</w:t>
            </w:r>
          </w:p>
        </w:tc>
      </w:tr>
      <w:tr w14:paraId="4C767364" w14:textId="77777777" w:rsidTr="003E71EA">
        <w:tblPrEx>
          <w:tblW w:w="0" w:type="auto"/>
          <w:tblLayout w:type="fixed"/>
          <w:tblLook w:val="0000"/>
        </w:tblPrEx>
        <w:tc>
          <w:tcPr>
            <w:tcW w:w="4535" w:type="dxa"/>
          </w:tcPr>
          <w:p w:rsidR="003E71EA" w:rsidRPr="003E71EA" w:rsidP="003E71EA" w14:paraId="19F6EC9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481" w:type="dxa"/>
          </w:tcPr>
          <w:p w:rsidR="003E71EA" w:rsidRPr="003E71EA" w:rsidP="003E71EA" w14:paraId="30E0417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685" w:type="dxa"/>
          </w:tcPr>
          <w:p w:rsidR="003E71EA" w:rsidRPr="003E71EA" w:rsidP="003E71EA" w14:paraId="263B4FF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14:paraId="291D055E" w14:textId="77777777" w:rsidTr="003E71EA">
        <w:tblPrEx>
          <w:tblW w:w="0" w:type="auto"/>
          <w:tblLayout w:type="fixed"/>
          <w:tblLook w:val="0000"/>
        </w:tblPrEx>
        <w:tc>
          <w:tcPr>
            <w:tcW w:w="4535" w:type="dxa"/>
          </w:tcPr>
          <w:p w:rsidR="003E71EA" w:rsidRPr="003E71EA" w:rsidP="003E71EA" w14:paraId="7735AEE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481" w:type="dxa"/>
          </w:tcPr>
          <w:p w:rsidR="003E71EA" w:rsidRPr="003E71EA" w:rsidP="003E71EA" w14:paraId="61848DA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685" w:type="dxa"/>
          </w:tcPr>
          <w:p w:rsidR="003E71EA" w:rsidRPr="003E71EA" w:rsidP="003E71EA" w14:paraId="353ABAC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14:paraId="6B3FB09D" w14:textId="77777777" w:rsidTr="003E71EA">
        <w:tblPrEx>
          <w:tblW w:w="0" w:type="auto"/>
          <w:tblLayout w:type="fixed"/>
          <w:tblLook w:val="0000"/>
        </w:tblPrEx>
        <w:tc>
          <w:tcPr>
            <w:tcW w:w="4535" w:type="dxa"/>
          </w:tcPr>
          <w:p w:rsidR="003E71EA" w:rsidRPr="003E71EA" w:rsidP="003E71EA" w14:paraId="5963B82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481" w:type="dxa"/>
          </w:tcPr>
          <w:p w:rsidR="003E71EA" w:rsidRPr="003E71EA" w:rsidP="003E71EA" w14:paraId="619C4AD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685" w:type="dxa"/>
          </w:tcPr>
          <w:p w:rsidR="003E71EA" w:rsidRPr="003E71EA" w:rsidP="003E71EA" w14:paraId="43F00D6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</w:tbl>
    <w:p w:rsidR="003E71EA" w:rsidRPr="003E71EA" w:rsidP="003E71EA" w14:paraId="056762B6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3E71EA" w:rsidRPr="003E71EA" w:rsidP="003E71EA" w14:paraId="6A429457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3E71EA">
        <w:rPr>
          <w:rFonts w:ascii="PT Astra Serif" w:hAnsi="PT Astra Serif" w:cs="Courier New"/>
          <w:sz w:val="28"/>
          <w:szCs w:val="28"/>
          <w:lang w:eastAsia="ru-RU" w:bidi="ar-SA"/>
        </w:rPr>
        <w:t xml:space="preserve">4.  </w:t>
      </w:r>
      <w:r w:rsidRPr="003E71EA">
        <w:rPr>
          <w:rFonts w:ascii="PT Astra Serif" w:hAnsi="PT Astra Serif" w:cs="Courier New"/>
          <w:sz w:val="28"/>
          <w:szCs w:val="28"/>
          <w:lang w:eastAsia="ru-RU" w:bidi="ar-SA"/>
        </w:rPr>
        <w:t>Результаты  голосования по определению победителя конкурса (заполняется</w:t>
      </w:r>
    </w:p>
    <w:p w:rsidR="00A40EE7" w:rsidP="003E71EA" w14:paraId="4B73A456" w14:textId="6584677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3E71EA">
        <w:rPr>
          <w:rFonts w:ascii="PT Astra Serif" w:hAnsi="PT Astra Serif" w:cs="Courier New"/>
          <w:sz w:val="28"/>
          <w:szCs w:val="28"/>
          <w:lang w:eastAsia="ru-RU" w:bidi="ar-SA"/>
        </w:rPr>
        <w:t>по всем кандидатам)</w:t>
      </w:r>
    </w:p>
    <w:tbl>
      <w:tblPr>
        <w:tblStyle w:val="TableGrid"/>
        <w:tblW w:w="9889" w:type="dxa"/>
        <w:tblLayout w:type="fixed"/>
        <w:tblLook w:val="04A0"/>
      </w:tblPr>
      <w:tblGrid>
        <w:gridCol w:w="3369"/>
        <w:gridCol w:w="2126"/>
        <w:gridCol w:w="2268"/>
        <w:gridCol w:w="2126"/>
      </w:tblGrid>
      <w:tr w14:paraId="192B3744" w14:textId="77777777" w:rsidTr="00A40EE7">
        <w:tblPrEx>
          <w:tblW w:w="9889" w:type="dxa"/>
          <w:tblLayout w:type="fixed"/>
          <w:tblLook w:val="04A0"/>
        </w:tblPrEx>
        <w:tc>
          <w:tcPr>
            <w:tcW w:w="9889" w:type="dxa"/>
            <w:gridSpan w:val="4"/>
          </w:tcPr>
          <w:p w:rsidR="00647B88" w:rsidRPr="0048768D" w:rsidP="00647B88" w14:paraId="4617DC0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_______________________________________________________________</w:t>
            </w:r>
          </w:p>
          <w:p w:rsidR="00A40EE7" w:rsidRPr="00A40EE7" w:rsidP="00237949" w14:paraId="6A59FC26" w14:textId="7272DB8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(</w:t>
            </w:r>
            <w:r w:rsidR="00237949">
              <w:rPr>
                <w:rFonts w:ascii="PT Astra Serif" w:hAnsi="PT Astra Serif"/>
                <w:sz w:val="28"/>
                <w:szCs w:val="28"/>
                <w:lang w:eastAsia="ru-RU" w:bidi="ar-SA"/>
              </w:rPr>
              <w:t>Ф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амилия, имя, отчество (последнее - при наличии) кандидата, занявшего </w:t>
            </w: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_____________________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место в рейтинге)</w:t>
            </w:r>
          </w:p>
        </w:tc>
      </w:tr>
      <w:tr w14:paraId="1F564F47" w14:textId="77777777" w:rsidTr="00A40EE7">
        <w:tblPrEx>
          <w:tblW w:w="9889" w:type="dxa"/>
          <w:tblLayout w:type="fixed"/>
          <w:tblLook w:val="04A0"/>
        </w:tblPrEx>
        <w:tc>
          <w:tcPr>
            <w:tcW w:w="3369" w:type="dxa"/>
            <w:vAlign w:val="center"/>
          </w:tcPr>
          <w:p w:rsidR="00A40EE7" w:rsidP="00A40EE7" w14:paraId="29F3F00A" w14:textId="5EC2877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  <w:t>Фамилия, имя, отчество (</w:t>
            </w:r>
            <w:r w:rsidRPr="00A40EE7"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  <w:t>последнее - при наличии)</w:t>
            </w:r>
            <w:r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  <w:t xml:space="preserve"> члена конкурсной комиссии</w:t>
            </w:r>
          </w:p>
        </w:tc>
        <w:tc>
          <w:tcPr>
            <w:tcW w:w="6520" w:type="dxa"/>
            <w:gridSpan w:val="3"/>
            <w:vAlign w:val="center"/>
          </w:tcPr>
          <w:p w:rsidR="00A40EE7" w:rsidP="00A40EE7" w14:paraId="2F49051F" w14:textId="72F274F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  <w:t>Голосование</w:t>
            </w:r>
          </w:p>
        </w:tc>
      </w:tr>
      <w:tr w14:paraId="325E551B" w14:textId="77777777" w:rsidTr="00A40EE7">
        <w:tblPrEx>
          <w:tblW w:w="9889" w:type="dxa"/>
          <w:tblLayout w:type="fixed"/>
          <w:tblLook w:val="04A0"/>
        </w:tblPrEx>
        <w:tc>
          <w:tcPr>
            <w:tcW w:w="3369" w:type="dxa"/>
            <w:vAlign w:val="center"/>
          </w:tcPr>
          <w:p w:rsidR="00A40EE7" w:rsidP="00A40EE7" w14:paraId="4D2C288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Align w:val="center"/>
          </w:tcPr>
          <w:p w:rsidR="00A40EE7" w:rsidP="00647B88" w14:paraId="321C167E" w14:textId="5C22F09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  <w:t>«</w:t>
            </w:r>
            <w:r w:rsidR="00647B88"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  <w:t>з</w:t>
            </w:r>
            <w:r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  <w:t>а»</w:t>
            </w:r>
          </w:p>
        </w:tc>
        <w:tc>
          <w:tcPr>
            <w:tcW w:w="2268" w:type="dxa"/>
            <w:vAlign w:val="center"/>
          </w:tcPr>
          <w:p w:rsidR="00A40EE7" w:rsidP="00647B88" w14:paraId="7A97A9E0" w14:textId="59F0F2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  <w:t>«</w:t>
            </w:r>
            <w:r w:rsidR="00647B88"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  <w:t>п</w:t>
            </w:r>
            <w:r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  <w:t>ротив»</w:t>
            </w:r>
          </w:p>
        </w:tc>
        <w:tc>
          <w:tcPr>
            <w:tcW w:w="2126" w:type="dxa"/>
            <w:vAlign w:val="center"/>
          </w:tcPr>
          <w:p w:rsidR="00A40EE7" w:rsidP="00647B88" w14:paraId="275CE8DE" w14:textId="7B23A31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  <w:t>«</w:t>
            </w:r>
            <w:r w:rsidR="00647B88"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  <w:t>в</w:t>
            </w:r>
            <w:r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  <w:t>оздержался»</w:t>
            </w:r>
          </w:p>
        </w:tc>
      </w:tr>
      <w:tr w14:paraId="1B4E0070" w14:textId="77777777" w:rsidTr="00A40EE7">
        <w:tblPrEx>
          <w:tblW w:w="9889" w:type="dxa"/>
          <w:tblLayout w:type="fixed"/>
          <w:tblLook w:val="04A0"/>
        </w:tblPrEx>
        <w:tc>
          <w:tcPr>
            <w:tcW w:w="3369" w:type="dxa"/>
          </w:tcPr>
          <w:p w:rsidR="00A40EE7" w:rsidP="003E71EA" w14:paraId="67F3B91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</w:tcPr>
          <w:p w:rsidR="00A40EE7" w:rsidP="003E71EA" w14:paraId="0C10576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  <w:tc>
          <w:tcPr>
            <w:tcW w:w="2268" w:type="dxa"/>
          </w:tcPr>
          <w:p w:rsidR="00A40EE7" w:rsidP="003E71EA" w14:paraId="69F534F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</w:tcPr>
          <w:p w:rsidR="00A40EE7" w:rsidP="003E71EA" w14:paraId="7EFF182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</w:tr>
      <w:tr w14:paraId="4F5351AE" w14:textId="77777777" w:rsidTr="00A40EE7">
        <w:tblPrEx>
          <w:tblW w:w="9889" w:type="dxa"/>
          <w:tblLayout w:type="fixed"/>
          <w:tblLook w:val="04A0"/>
        </w:tblPrEx>
        <w:tc>
          <w:tcPr>
            <w:tcW w:w="3369" w:type="dxa"/>
          </w:tcPr>
          <w:p w:rsidR="00A40EE7" w:rsidP="003E71EA" w14:paraId="1A73769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</w:tcPr>
          <w:p w:rsidR="00A40EE7" w:rsidP="003E71EA" w14:paraId="5A9A728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  <w:tc>
          <w:tcPr>
            <w:tcW w:w="2268" w:type="dxa"/>
          </w:tcPr>
          <w:p w:rsidR="00A40EE7" w:rsidP="003E71EA" w14:paraId="72276FF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</w:tcPr>
          <w:p w:rsidR="00A40EE7" w:rsidP="003E71EA" w14:paraId="6DFE496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</w:tr>
      <w:tr w14:paraId="22A3813F" w14:textId="77777777" w:rsidTr="00A40EE7">
        <w:tblPrEx>
          <w:tblW w:w="9889" w:type="dxa"/>
          <w:tblLayout w:type="fixed"/>
          <w:tblLook w:val="04A0"/>
        </w:tblPrEx>
        <w:tc>
          <w:tcPr>
            <w:tcW w:w="3369" w:type="dxa"/>
          </w:tcPr>
          <w:p w:rsidR="00A40EE7" w:rsidP="003E71EA" w14:paraId="4A7168E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</w:tcPr>
          <w:p w:rsidR="00A40EE7" w:rsidP="003E71EA" w14:paraId="7BD19CC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  <w:tc>
          <w:tcPr>
            <w:tcW w:w="2268" w:type="dxa"/>
          </w:tcPr>
          <w:p w:rsidR="00A40EE7" w:rsidP="003E71EA" w14:paraId="3378C06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</w:tcPr>
          <w:p w:rsidR="00A40EE7" w:rsidP="003E71EA" w14:paraId="3A7B2E1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</w:tr>
      <w:tr w14:paraId="5952EB4F" w14:textId="77777777" w:rsidTr="00A40EE7">
        <w:tblPrEx>
          <w:tblW w:w="9889" w:type="dxa"/>
          <w:tblLayout w:type="fixed"/>
          <w:tblLook w:val="04A0"/>
        </w:tblPrEx>
        <w:tc>
          <w:tcPr>
            <w:tcW w:w="3369" w:type="dxa"/>
          </w:tcPr>
          <w:p w:rsidR="00A40EE7" w:rsidP="003E71EA" w14:paraId="75A2086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</w:tcPr>
          <w:p w:rsidR="00A40EE7" w:rsidP="003E71EA" w14:paraId="6429524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  <w:tc>
          <w:tcPr>
            <w:tcW w:w="2268" w:type="dxa"/>
          </w:tcPr>
          <w:p w:rsidR="00A40EE7" w:rsidP="003E71EA" w14:paraId="2047299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</w:tcPr>
          <w:p w:rsidR="00A40EE7" w:rsidP="003E71EA" w14:paraId="65145D7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8"/>
                <w:szCs w:val="28"/>
                <w:lang w:eastAsia="ru-RU" w:bidi="ar-SA"/>
              </w:rPr>
            </w:pPr>
          </w:p>
        </w:tc>
      </w:tr>
    </w:tbl>
    <w:p w:rsidR="00A40EE7" w:rsidRPr="00A40EE7" w:rsidP="00A40EE7" w14:paraId="725122E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A40EE7" w:rsidRPr="00A40EE7" w:rsidP="00A40EE7" w14:paraId="2DB3D98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A40EE7">
        <w:rPr>
          <w:rFonts w:ascii="PT Astra Serif" w:hAnsi="PT Astra Serif" w:cs="Courier New"/>
          <w:sz w:val="28"/>
          <w:szCs w:val="28"/>
          <w:lang w:eastAsia="ru-RU" w:bidi="ar-SA"/>
        </w:rPr>
        <w:t>Комментарии к результатам голосования (при необходимости)</w:t>
      </w:r>
    </w:p>
    <w:p w:rsidR="00A40EE7" w:rsidRPr="00A40EE7" w:rsidP="00A40EE7" w14:paraId="67AC9D9A" w14:textId="2CF60FE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A40EE7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A40EE7" w:rsidRPr="00A40EE7" w:rsidP="00A40EE7" w14:paraId="6427186D" w14:textId="76CD7B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A40EE7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A40EE7" w:rsidRPr="00A40EE7" w:rsidP="00A40EE7" w14:paraId="4AE0F4A0" w14:textId="43F72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A40EE7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A40EE7" w:rsidRPr="00A40EE7" w:rsidP="00A40EE7" w14:paraId="33156E99" w14:textId="7C88C29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A40EE7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A40EE7" w:rsidRPr="00A40EE7" w:rsidP="00A40EE7" w14:paraId="5840C091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A40EE7" w:rsidRPr="00A40EE7" w:rsidP="00A40EE7" w14:paraId="4728647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A40EE7">
        <w:rPr>
          <w:rFonts w:ascii="PT Astra Serif" w:hAnsi="PT Astra Serif" w:cs="Courier New"/>
          <w:sz w:val="28"/>
          <w:szCs w:val="28"/>
          <w:lang w:eastAsia="ru-RU" w:bidi="ar-SA"/>
        </w:rPr>
        <w:t>5.  По  результатам  голосования  конкурсная  комиссия признает победителем</w:t>
      </w:r>
    </w:p>
    <w:p w:rsidR="00A40EE7" w:rsidRPr="00D238F5" w:rsidP="00A40EE7" w14:paraId="5DF67739" w14:textId="2382B62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A40EE7">
        <w:rPr>
          <w:rFonts w:ascii="PT Astra Serif" w:hAnsi="PT Astra Serif" w:cs="Courier New"/>
          <w:sz w:val="28"/>
          <w:szCs w:val="28"/>
          <w:lang w:eastAsia="ru-RU" w:bidi="ar-SA"/>
        </w:rPr>
        <w:t>конкурса следующего кандидата</w:t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49"/>
        <w:gridCol w:w="4394"/>
      </w:tblGrid>
      <w:tr w14:paraId="0E90CE48" w14:textId="77777777" w:rsidTr="00A40EE7">
        <w:tblPrEx>
          <w:tblW w:w="9843" w:type="dxa"/>
          <w:tblLayout w:type="fixed"/>
          <w:tblLook w:val="0000"/>
        </w:tblPrEx>
        <w:tc>
          <w:tcPr>
            <w:tcW w:w="5449" w:type="dxa"/>
          </w:tcPr>
          <w:p w:rsidR="00A40EE7" w:rsidRPr="00A40EE7" w:rsidP="00A40EE7" w14:paraId="5348BD5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40EE7">
              <w:rPr>
                <w:rFonts w:ascii="PT Astra Serif" w:hAnsi="PT Astra Serif"/>
                <w:sz w:val="28"/>
                <w:szCs w:val="28"/>
                <w:lang w:eastAsia="ru-RU" w:bidi="ar-SA"/>
              </w:rPr>
              <w:t>Фамилия, имя, отчество (последнее - при наличии) кандидата, признанного победителем</w:t>
            </w:r>
          </w:p>
        </w:tc>
        <w:tc>
          <w:tcPr>
            <w:tcW w:w="4394" w:type="dxa"/>
          </w:tcPr>
          <w:p w:rsidR="00A40EE7" w:rsidRPr="00A40EE7" w:rsidP="00A40EE7" w14:paraId="28959C1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40EE7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Вакантная должность государственной гражданской службы Томской области</w:t>
            </w:r>
          </w:p>
        </w:tc>
      </w:tr>
      <w:tr w14:paraId="58E67E60" w14:textId="77777777" w:rsidTr="00A40EE7">
        <w:tblPrEx>
          <w:tblW w:w="9843" w:type="dxa"/>
          <w:tblLayout w:type="fixed"/>
          <w:tblLook w:val="0000"/>
        </w:tblPrEx>
        <w:tc>
          <w:tcPr>
            <w:tcW w:w="5449" w:type="dxa"/>
          </w:tcPr>
          <w:p w:rsidR="00A40EE7" w:rsidRPr="00A40EE7" w:rsidP="00A40EE7" w14:paraId="64466A0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394" w:type="dxa"/>
          </w:tcPr>
          <w:p w:rsidR="00A40EE7" w:rsidRPr="00A40EE7" w:rsidP="00A40EE7" w14:paraId="7C5EB8D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</w:tbl>
    <w:p w:rsidR="00A40EE7" w:rsidP="00A40EE7" w14:paraId="1D8B1A6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C45E41" w:rsidRPr="00A40EE7" w:rsidP="00A40EE7" w14:paraId="7F61199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A40EE7" w:rsidRPr="00D238F5" w:rsidP="00A40EE7" w14:paraId="670B4152" w14:textId="689288D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A40EE7">
        <w:rPr>
          <w:rFonts w:ascii="PT Astra Serif" w:hAnsi="PT Astra Serif" w:cs="Courier New"/>
          <w:sz w:val="28"/>
          <w:szCs w:val="28"/>
          <w:lang w:eastAsia="ru-RU" w:bidi="ar-SA"/>
        </w:rPr>
        <w:t>6. По результатам голосования конкурсная комиссия рекомендует к включению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 </w:t>
      </w:r>
      <w:r w:rsidRPr="00A40EE7">
        <w:rPr>
          <w:rFonts w:ascii="PT Astra Serif" w:hAnsi="PT Astra Serif" w:cs="Courier New"/>
          <w:sz w:val="28"/>
          <w:szCs w:val="28"/>
          <w:lang w:eastAsia="ru-RU" w:bidi="ar-SA"/>
        </w:rPr>
        <w:t>в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 </w:t>
      </w:r>
      <w:r w:rsidRPr="00A40EE7">
        <w:rPr>
          <w:rFonts w:ascii="PT Astra Serif" w:hAnsi="PT Astra Serif" w:cs="Courier New"/>
          <w:sz w:val="28"/>
          <w:szCs w:val="28"/>
          <w:lang w:eastAsia="ru-RU" w:bidi="ar-SA"/>
        </w:rPr>
        <w:t>кадровый резерв государственного органа следующих кандидатов</w:t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2"/>
        <w:gridCol w:w="4961"/>
      </w:tblGrid>
      <w:tr w14:paraId="2E977D21" w14:textId="77777777" w:rsidTr="00647B88">
        <w:tblPrEx>
          <w:tblW w:w="9843" w:type="dxa"/>
          <w:tblLayout w:type="fixed"/>
          <w:tblLook w:val="0000"/>
        </w:tblPrEx>
        <w:tc>
          <w:tcPr>
            <w:tcW w:w="4882" w:type="dxa"/>
          </w:tcPr>
          <w:p w:rsidR="00A40EE7" w:rsidRPr="00A40EE7" w:rsidP="00A40EE7" w14:paraId="35D5DF9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40EE7">
              <w:rPr>
                <w:rFonts w:ascii="PT Astra Serif" w:hAnsi="PT Astra Serif"/>
                <w:sz w:val="28"/>
                <w:szCs w:val="28"/>
                <w:lang w:eastAsia="ru-RU" w:bidi="ar-SA"/>
              </w:rPr>
              <w:t>Фамилия, имя, отчество (последнее - при наличии) кандидата, рекомендованного к включению в кадровый резерв государственного органа</w:t>
            </w:r>
          </w:p>
        </w:tc>
        <w:tc>
          <w:tcPr>
            <w:tcW w:w="4961" w:type="dxa"/>
          </w:tcPr>
          <w:p w:rsidR="00A40EE7" w:rsidRPr="00A40EE7" w:rsidP="00A40EE7" w14:paraId="68EEDCB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40EE7">
              <w:rPr>
                <w:rFonts w:ascii="PT Astra Serif" w:hAnsi="PT Astra Serif"/>
                <w:sz w:val="28"/>
                <w:szCs w:val="28"/>
                <w:lang w:eastAsia="ru-RU" w:bidi="ar-SA"/>
              </w:rPr>
              <w:t>Группа должностей государственной гражданской службы Томской области</w:t>
            </w:r>
          </w:p>
        </w:tc>
      </w:tr>
      <w:tr w14:paraId="491D766A" w14:textId="77777777" w:rsidTr="00647B88">
        <w:tblPrEx>
          <w:tblW w:w="9843" w:type="dxa"/>
          <w:tblLayout w:type="fixed"/>
          <w:tblLook w:val="0000"/>
        </w:tblPrEx>
        <w:tc>
          <w:tcPr>
            <w:tcW w:w="4882" w:type="dxa"/>
          </w:tcPr>
          <w:p w:rsidR="00A40EE7" w:rsidRPr="00A40EE7" w:rsidP="00A40EE7" w14:paraId="04A82A7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961" w:type="dxa"/>
          </w:tcPr>
          <w:p w:rsidR="00A40EE7" w:rsidRPr="00A40EE7" w:rsidP="00A40EE7" w14:paraId="4272CC8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</w:tbl>
    <w:p w:rsidR="00A40EE7" w:rsidRPr="00A40EE7" w:rsidP="00A40EE7" w14:paraId="0A54A7C3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48768D" w:rsidRPr="00A40EE7" w:rsidP="0048768D" w14:paraId="6E53AD5C" w14:textId="63CEE3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7. В заседании конкурсной комиссии не </w:t>
      </w:r>
      <w:r w:rsidRPr="00A40EE7">
        <w:rPr>
          <w:rFonts w:ascii="PT Astra Serif" w:hAnsi="PT Astra Serif" w:cs="Courier New"/>
          <w:sz w:val="28"/>
          <w:szCs w:val="28"/>
          <w:lang w:eastAsia="ru-RU" w:bidi="ar-SA"/>
        </w:rPr>
        <w:t>участ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вовали следующие </w:t>
      </w:r>
      <w:r w:rsidRPr="00A40EE7">
        <w:rPr>
          <w:rFonts w:ascii="PT Astra Serif" w:hAnsi="PT Astra Serif" w:cs="Courier New"/>
          <w:sz w:val="28"/>
          <w:szCs w:val="28"/>
          <w:lang w:eastAsia="ru-RU" w:bidi="ar-SA"/>
        </w:rPr>
        <w:t>члены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 </w:t>
      </w:r>
      <w:r w:rsidRPr="00A40EE7">
        <w:rPr>
          <w:rFonts w:ascii="PT Astra Serif" w:hAnsi="PT Astra Serif" w:cs="Courier New"/>
          <w:sz w:val="28"/>
          <w:szCs w:val="28"/>
          <w:lang w:eastAsia="ru-RU" w:bidi="ar-SA"/>
        </w:rPr>
        <w:t>конкурсной комиссии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 </w:t>
      </w:r>
      <w:r w:rsidRPr="00A40EE7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>_____________________</w:t>
      </w:r>
    </w:p>
    <w:p w:rsidR="0048768D" w:rsidRPr="003E71EA" w:rsidP="0048768D" w14:paraId="1B2E8C73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0"/>
          <w:szCs w:val="20"/>
          <w:lang w:eastAsia="ru-RU" w:bidi="ar-SA"/>
        </w:rPr>
      </w:pPr>
      <w:r w:rsidRPr="00AD5C87">
        <w:rPr>
          <w:rFonts w:ascii="PT Astra Serif" w:hAnsi="PT Astra Serif" w:cs="Courier New"/>
          <w:sz w:val="20"/>
          <w:szCs w:val="20"/>
          <w:lang w:eastAsia="ru-RU" w:bidi="ar-SA"/>
        </w:rPr>
        <w:t>(фамилия, имя, отчество (последнее - при наличии)</w:t>
      </w:r>
    </w:p>
    <w:p w:rsidR="0048768D" w:rsidRPr="009363A6" w:rsidP="0048768D" w14:paraId="33147AD4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8768D" w:rsidRPr="009363A6" w:rsidP="0048768D" w14:paraId="2198B649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 xml:space="preserve">Председатель конкурсной комиссии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48768D" w:rsidRPr="003948A9" w:rsidP="0048768D" w14:paraId="7A95E402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48768D" w:rsidRPr="003948A9" w:rsidP="0048768D" w14:paraId="63592A98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48768D" w:rsidP="0048768D" w14:paraId="6EC3EB72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8768D" w:rsidP="0048768D" w14:paraId="6D2C79A2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Заместитель</w:t>
      </w:r>
    </w:p>
    <w:p w:rsidR="0048768D" w:rsidRPr="009363A6" w:rsidP="0048768D" w14:paraId="5E433A67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9363A6">
        <w:rPr>
          <w:rFonts w:ascii="PT Astra Serif" w:hAnsi="PT Astra Serif"/>
          <w:sz w:val="28"/>
          <w:szCs w:val="28"/>
        </w:rPr>
        <w:t>редседател</w:t>
      </w:r>
      <w:r>
        <w:rPr>
          <w:rFonts w:ascii="PT Astra Serif" w:hAnsi="PT Astra Serif"/>
          <w:sz w:val="28"/>
          <w:szCs w:val="28"/>
        </w:rPr>
        <w:t>я</w:t>
      </w:r>
      <w:r w:rsidRPr="009363A6">
        <w:rPr>
          <w:rFonts w:ascii="PT Astra Serif" w:hAnsi="PT Astra Serif"/>
          <w:sz w:val="28"/>
          <w:szCs w:val="28"/>
        </w:rPr>
        <w:t xml:space="preserve"> конкурсной комиссии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48768D" w:rsidRPr="003948A9" w:rsidP="0048768D" w14:paraId="542479AD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48768D" w:rsidRPr="003948A9" w:rsidP="0048768D" w14:paraId="165CD025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48768D" w:rsidP="0048768D" w14:paraId="01A9DD4F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8768D" w:rsidRPr="009363A6" w:rsidP="0048768D" w14:paraId="6C9BC636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</w:t>
      </w:r>
      <w:r w:rsidRPr="009363A6">
        <w:rPr>
          <w:rFonts w:ascii="PT Astra Serif" w:hAnsi="PT Astra Serif"/>
          <w:sz w:val="28"/>
          <w:szCs w:val="28"/>
        </w:rPr>
        <w:t xml:space="preserve"> конкурсной комиссии </w:t>
      </w:r>
      <w:r>
        <w:rPr>
          <w:rFonts w:ascii="PT Astra Serif" w:hAnsi="PT Astra Serif"/>
          <w:sz w:val="28"/>
          <w:szCs w:val="28"/>
        </w:rPr>
        <w:t xml:space="preserve">     </w:t>
      </w:r>
      <w:r w:rsidRPr="009363A6">
        <w:rPr>
          <w:rFonts w:ascii="PT Astra Serif" w:hAnsi="PT Astra Serif"/>
          <w:sz w:val="28"/>
          <w:szCs w:val="28"/>
        </w:rPr>
        <w:t xml:space="preserve">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48768D" w:rsidRPr="003948A9" w:rsidP="0048768D" w14:paraId="2F0FED65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48768D" w:rsidRPr="003948A9" w:rsidP="0048768D" w14:paraId="11131097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48768D" w:rsidRPr="0048768D" w:rsidP="0048768D" w14:paraId="6D0006CE" w14:textId="77777777">
      <w:pPr>
        <w:pStyle w:val="ConsPlusNonformat"/>
        <w:rPr>
          <w:rFonts w:ascii="PT Astra Serif" w:hAnsi="PT Astra Serif"/>
          <w:sz w:val="28"/>
          <w:szCs w:val="28"/>
        </w:rPr>
      </w:pPr>
    </w:p>
    <w:p w:rsidR="0048768D" w:rsidRPr="0048768D" w:rsidP="0048768D" w14:paraId="35120F23" w14:textId="77777777">
      <w:pPr>
        <w:pStyle w:val="ConsPlusNonformat"/>
        <w:rPr>
          <w:rFonts w:ascii="PT Astra Serif" w:hAnsi="PT Astra Serif"/>
          <w:sz w:val="28"/>
          <w:szCs w:val="28"/>
        </w:rPr>
      </w:pPr>
      <w:r w:rsidRPr="0048768D">
        <w:rPr>
          <w:rFonts w:ascii="PT Astra Serif" w:hAnsi="PT Astra Serif"/>
          <w:sz w:val="28"/>
          <w:szCs w:val="28"/>
        </w:rPr>
        <w:t>Представители</w:t>
      </w:r>
    </w:p>
    <w:p w:rsidR="0048768D" w:rsidRPr="009363A6" w:rsidP="0048768D" w14:paraId="3BE5CF72" w14:textId="10DB86C3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48768D">
        <w:rPr>
          <w:rFonts w:ascii="PT Astra Serif" w:hAnsi="PT Astra Serif"/>
          <w:sz w:val="28"/>
          <w:szCs w:val="28"/>
        </w:rPr>
        <w:t>общественного совета</w:t>
      </w:r>
      <w:r>
        <w:rPr>
          <w:rFonts w:ascii="PT Astra Serif" w:hAnsi="PT Astra Serif"/>
          <w:sz w:val="28"/>
          <w:szCs w:val="28"/>
        </w:rPr>
        <w:t xml:space="preserve">                      </w:t>
      </w:r>
      <w:r w:rsidRPr="009363A6">
        <w:rPr>
          <w:rFonts w:ascii="PT Astra Serif" w:hAnsi="PT Astra Serif"/>
          <w:sz w:val="28"/>
          <w:szCs w:val="28"/>
        </w:rPr>
        <w:t xml:space="preserve">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48768D" w:rsidRPr="003948A9" w:rsidP="0048768D" w14:paraId="7A542373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48768D" w:rsidRPr="003948A9" w:rsidP="0048768D" w14:paraId="08E0E738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9350F9" w:rsidP="0048768D" w14:paraId="56888FD3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8768D" w:rsidRPr="009363A6" w:rsidP="0048768D" w14:paraId="1F068FE0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Независимые эксперты                      </w:t>
      </w:r>
      <w:r w:rsidRPr="009363A6">
        <w:rPr>
          <w:rFonts w:ascii="PT Astra Serif" w:hAnsi="PT Astra Serif"/>
          <w:sz w:val="28"/>
          <w:szCs w:val="28"/>
        </w:rPr>
        <w:t xml:space="preserve">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48768D" w:rsidRPr="003948A9" w:rsidP="0048768D" w14:paraId="59CA39DF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48768D" w:rsidRPr="003948A9" w:rsidP="0048768D" w14:paraId="3E1B1460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48768D" w:rsidP="0048768D" w14:paraId="2FE98416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8768D" w:rsidP="0048768D" w14:paraId="2C7D1856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Другие члены </w:t>
      </w:r>
    </w:p>
    <w:p w:rsidR="0048768D" w:rsidRPr="009363A6" w:rsidP="0048768D" w14:paraId="561B54A3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конкурсной комиссии                         </w:t>
      </w:r>
      <w:r w:rsidRPr="009363A6">
        <w:rPr>
          <w:rFonts w:ascii="PT Astra Serif" w:hAnsi="PT Astra Serif"/>
          <w:sz w:val="28"/>
          <w:szCs w:val="28"/>
        </w:rPr>
        <w:t xml:space="preserve">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48768D" w:rsidRPr="003948A9" w:rsidP="0048768D" w14:paraId="718AD04C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48768D" w:rsidRPr="003948A9" w:rsidP="0048768D" w14:paraId="7565E0B4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48768D" w:rsidP="0048768D" w14:paraId="606A4536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48768D" w:rsidP="0048768D" w14:paraId="67EE112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48768D" w:rsidP="00A40EE7" w14:paraId="4249907C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48768D" w:rsidP="00A40EE7" w14:paraId="1B38BC57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48768D" w:rsidP="00A40EE7" w14:paraId="3AEAF1C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C45E41" w:rsidP="00A40EE7" w14:paraId="4B1EEC8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48768D" w:rsidP="00A40EE7" w14:paraId="624929E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647B88" w:rsidP="00A40EE7" w14:paraId="6BA1742B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647B88" w:rsidP="00A40EE7" w14:paraId="2BF2872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48768D" w:rsidP="00A40EE7" w14:paraId="2BD8F32F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DC3914" w:rsidP="00A40EE7" w14:paraId="288F5C4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D238F5" w:rsidP="00A40EE7" w14:paraId="5897E94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D238F5" w:rsidP="00A40EE7" w14:paraId="56DC645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D238F5" w:rsidP="00A40EE7" w14:paraId="60013B0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D238F5" w:rsidP="00A40EE7" w14:paraId="2A41B5C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D238F5" w:rsidP="00A40EE7" w14:paraId="35E7B5BD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DC3914" w:rsidP="00A40EE7" w14:paraId="1ED424C1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48768D" w:rsidRPr="009363A6" w:rsidP="0048768D" w14:paraId="0F19B82B" w14:textId="519D7832">
      <w:pPr>
        <w:pStyle w:val="ConsPlusNormal"/>
        <w:ind w:firstLine="4536"/>
        <w:outlineLvl w:val="1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 xml:space="preserve">Приложение </w:t>
      </w:r>
      <w:r>
        <w:rPr>
          <w:rFonts w:ascii="PT Astra Serif" w:hAnsi="PT Astra Serif"/>
          <w:sz w:val="28"/>
          <w:szCs w:val="28"/>
        </w:rPr>
        <w:t>№</w:t>
      </w:r>
      <w:r w:rsidRPr="009363A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5</w:t>
      </w:r>
    </w:p>
    <w:p w:rsidR="00DC3914" w:rsidP="00DC3914" w14:paraId="51908BBF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>к Порядку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Times New Roman"/>
          <w:color w:val="000000"/>
          <w:sz w:val="28"/>
          <w:szCs w:val="28"/>
        </w:rPr>
        <w:t>работы конкурсной комиссии</w:t>
      </w:r>
    </w:p>
    <w:p w:rsidR="00DC3914" w:rsidP="00DC3914" w14:paraId="314E0018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 xml:space="preserve">Инспекции </w:t>
      </w:r>
      <w:r w:rsidRPr="00DC3914">
        <w:rPr>
          <w:rFonts w:ascii="PT Astra Serif" w:hAnsi="PT Astra Serif" w:cs="Times New Roman"/>
          <w:color w:val="000000"/>
          <w:sz w:val="28"/>
          <w:szCs w:val="28"/>
        </w:rPr>
        <w:t>гос</w:t>
      </w:r>
      <w:r>
        <w:rPr>
          <w:rFonts w:ascii="PT Astra Serif" w:hAnsi="PT Astra Serif" w:cs="Times New Roman"/>
          <w:color w:val="000000"/>
          <w:sz w:val="28"/>
          <w:szCs w:val="28"/>
        </w:rPr>
        <w:t>ударственного</w:t>
      </w:r>
    </w:p>
    <w:p w:rsidR="00DC3914" w:rsidP="00DC3914" w14:paraId="18666D2A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техничес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кого надзора Томской области </w:t>
      </w:r>
      <w:r>
        <w:rPr>
          <w:rFonts w:ascii="PT Astra Serif" w:hAnsi="PT Astra Serif" w:cs="Times New Roman"/>
          <w:color w:val="000000"/>
          <w:sz w:val="28"/>
          <w:szCs w:val="28"/>
        </w:rPr>
        <w:t>по</w:t>
      </w:r>
    </w:p>
    <w:p w:rsidR="00DC3914" w:rsidP="00DC3914" w14:paraId="2C76B2EF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пр</w:t>
      </w:r>
      <w:r>
        <w:rPr>
          <w:rFonts w:ascii="PT Astra Serif" w:hAnsi="PT Astra Serif" w:cs="Times New Roman"/>
          <w:color w:val="000000"/>
          <w:sz w:val="28"/>
          <w:szCs w:val="28"/>
        </w:rPr>
        <w:t>оведению конкурсов на замещение</w:t>
      </w:r>
    </w:p>
    <w:p w:rsidR="00DC3914" w:rsidP="00DC3914" w14:paraId="60BB4A06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вакан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тных должностей </w:t>
      </w:r>
      <w:r>
        <w:rPr>
          <w:rFonts w:ascii="PT Astra Serif" w:hAnsi="PT Astra Serif" w:cs="Times New Roman"/>
          <w:color w:val="000000"/>
          <w:sz w:val="28"/>
          <w:szCs w:val="28"/>
        </w:rPr>
        <w:t>государственной</w:t>
      </w:r>
    </w:p>
    <w:p w:rsidR="00DC3914" w:rsidP="00DC3914" w14:paraId="0C13A1CC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гражд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анской службы Томской области </w:t>
      </w:r>
      <w:r>
        <w:rPr>
          <w:rFonts w:ascii="PT Astra Serif" w:hAnsi="PT Astra Serif" w:cs="Times New Roman"/>
          <w:color w:val="000000"/>
          <w:sz w:val="28"/>
          <w:szCs w:val="28"/>
        </w:rPr>
        <w:t>в</w:t>
      </w:r>
    </w:p>
    <w:p w:rsidR="00DC3914" w:rsidP="00DC3914" w14:paraId="6832CBE0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 xml:space="preserve">Инспекции </w:t>
      </w:r>
      <w:r>
        <w:rPr>
          <w:rFonts w:ascii="PT Astra Serif" w:hAnsi="PT Astra Serif" w:cs="Times New Roman"/>
          <w:color w:val="000000"/>
          <w:sz w:val="28"/>
          <w:szCs w:val="28"/>
        </w:rPr>
        <w:t>государственного</w:t>
      </w:r>
    </w:p>
    <w:p w:rsidR="00DC3914" w:rsidP="00DC3914" w14:paraId="7FC43620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техниче</w:t>
      </w:r>
      <w:r>
        <w:rPr>
          <w:rFonts w:ascii="PT Astra Serif" w:hAnsi="PT Astra Serif" w:cs="Times New Roman"/>
          <w:color w:val="000000"/>
          <w:sz w:val="28"/>
          <w:szCs w:val="28"/>
        </w:rPr>
        <w:t>ского надзора Томской области и</w:t>
      </w:r>
    </w:p>
    <w:p w:rsidR="00DC3914" w:rsidP="00DC3914" w14:paraId="255D5D17" w14:textId="77777777">
      <w:pPr>
        <w:pStyle w:val="ConsPlusNormal"/>
        <w:ind w:firstLine="4536"/>
        <w:rPr>
          <w:rFonts w:ascii="PT Astra Serif" w:hAnsi="PT Astra Serif" w:cs="Times New Roman"/>
          <w:color w:val="000000"/>
          <w:sz w:val="28"/>
          <w:szCs w:val="28"/>
        </w:rPr>
      </w:pPr>
      <w:r w:rsidRPr="00DC3914">
        <w:rPr>
          <w:rFonts w:ascii="PT Astra Serif" w:hAnsi="PT Astra Serif" w:cs="Times New Roman"/>
          <w:color w:val="000000"/>
          <w:sz w:val="28"/>
          <w:szCs w:val="28"/>
        </w:rPr>
        <w:t>Методик</w:t>
      </w:r>
      <w:r>
        <w:rPr>
          <w:rFonts w:ascii="PT Astra Serif" w:hAnsi="PT Astra Serif" w:cs="Times New Roman"/>
          <w:color w:val="000000"/>
          <w:sz w:val="28"/>
          <w:szCs w:val="28"/>
        </w:rPr>
        <w:t>е</w:t>
      </w:r>
      <w:r w:rsidRPr="00DC3914">
        <w:rPr>
          <w:rFonts w:ascii="PT Astra Serif" w:hAnsi="PT Astra Serif" w:cs="Times New Roman"/>
          <w:color w:val="000000"/>
          <w:sz w:val="28"/>
          <w:szCs w:val="28"/>
        </w:rPr>
        <w:t xml:space="preserve"> их проведения</w:t>
      </w:r>
    </w:p>
    <w:p w:rsidR="0048768D" w:rsidP="0048768D" w14:paraId="22354D5B" w14:textId="7777777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48768D" w:rsidP="0048768D" w14:paraId="2118E7FD" w14:textId="7777777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48768D" w:rsidP="0048768D" w14:paraId="6DBEAE51" w14:textId="6D8EF64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ПРОТОКОЛ</w:t>
      </w:r>
    </w:p>
    <w:p w:rsidR="0048768D" w:rsidRPr="0048768D" w:rsidP="0048768D" w14:paraId="79713378" w14:textId="47323E5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заседания конкурсной комиссии по результатам конкурса на включение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 </w:t>
      </w: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в кадровый резерв</w:t>
      </w:r>
    </w:p>
    <w:p w:rsidR="0048768D" w:rsidRPr="0048768D" w:rsidP="0048768D" w14:paraId="06D084AC" w14:textId="3895DD0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</w:t>
      </w:r>
    </w:p>
    <w:p w:rsidR="0048768D" w:rsidRPr="0048768D" w:rsidP="0048768D" w14:paraId="087E7A8D" w14:textId="29AF181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(</w:t>
      </w:r>
      <w:r w:rsidR="00237949">
        <w:rPr>
          <w:rFonts w:ascii="PT Astra Serif" w:hAnsi="PT Astra Serif" w:cs="Courier New"/>
          <w:sz w:val="28"/>
          <w:szCs w:val="28"/>
          <w:lang w:eastAsia="ru-RU" w:bidi="ar-SA"/>
        </w:rPr>
        <w:t>Н</w:t>
      </w: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аименование государственного органа)</w:t>
      </w:r>
    </w:p>
    <w:p w:rsidR="0048768D" w:rsidRPr="0048768D" w:rsidP="0048768D" w14:paraId="7730324F" w14:textId="3ECC69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  <w:lang w:eastAsia="ru-RU" w:bidi="ar-SA"/>
        </w:rPr>
      </w:pPr>
      <w:r>
        <w:rPr>
          <w:rFonts w:ascii="PT Astra Serif" w:hAnsi="PT Astra Serif" w:cs="Courier New"/>
          <w:sz w:val="28"/>
          <w:szCs w:val="28"/>
          <w:lang w:eastAsia="ru-RU" w:bidi="ar-SA"/>
        </w:rPr>
        <w:t>«</w:t>
      </w: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__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>»</w:t>
      </w: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 xml:space="preserve"> _____________________ 20__ г.</w:t>
      </w:r>
    </w:p>
    <w:p w:rsidR="0048768D" w:rsidRPr="0048768D" w:rsidP="0048768D" w14:paraId="0F06FEA8" w14:textId="2ABFF51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(</w:t>
      </w:r>
      <w:r w:rsidR="00237949">
        <w:rPr>
          <w:rFonts w:ascii="PT Astra Serif" w:hAnsi="PT Astra Serif" w:cs="Courier New"/>
          <w:sz w:val="28"/>
          <w:szCs w:val="28"/>
          <w:lang w:eastAsia="ru-RU" w:bidi="ar-SA"/>
        </w:rPr>
        <w:t>Д</w:t>
      </w: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ата проведения конкурса)</w:t>
      </w:r>
    </w:p>
    <w:p w:rsidR="0048768D" w:rsidRPr="0048768D" w:rsidP="0048768D" w14:paraId="1A64338C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48768D" w:rsidRPr="00DC3914" w:rsidP="0048768D" w14:paraId="37BEBBEC" w14:textId="3320DF0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1. Присутствовало на заседании ______ из _______ членов конкурсной комиссии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540"/>
        <w:gridCol w:w="2161"/>
      </w:tblGrid>
      <w:tr w14:paraId="3C388D14" w14:textId="77777777" w:rsidTr="00647B88">
        <w:tblPrEx>
          <w:tblW w:w="0" w:type="auto"/>
          <w:tblLayout w:type="fixed"/>
          <w:tblLook w:val="0000"/>
        </w:tblPrEx>
        <w:tc>
          <w:tcPr>
            <w:tcW w:w="7540" w:type="dxa"/>
          </w:tcPr>
          <w:p w:rsidR="0048768D" w:rsidRPr="0048768D" w:rsidP="0048768D" w14:paraId="2B3C0F6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Фамилия, имя, отчество (последнее - при наличии) члена конкурсной комиссии, присутствовавшего на заседании конкурсной комиссии</w:t>
            </w:r>
          </w:p>
        </w:tc>
        <w:tc>
          <w:tcPr>
            <w:tcW w:w="2161" w:type="dxa"/>
          </w:tcPr>
          <w:p w:rsidR="0048768D" w:rsidRPr="0048768D" w:rsidP="0048768D" w14:paraId="3A286F0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Должность</w:t>
            </w:r>
          </w:p>
        </w:tc>
      </w:tr>
      <w:tr w14:paraId="37DADD01" w14:textId="77777777" w:rsidTr="00647B88">
        <w:tblPrEx>
          <w:tblW w:w="0" w:type="auto"/>
          <w:tblLayout w:type="fixed"/>
          <w:tblLook w:val="0000"/>
        </w:tblPrEx>
        <w:tc>
          <w:tcPr>
            <w:tcW w:w="7540" w:type="dxa"/>
          </w:tcPr>
          <w:p w:rsidR="0048768D" w:rsidRPr="0048768D" w:rsidP="0048768D" w14:paraId="608905D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61" w:type="dxa"/>
          </w:tcPr>
          <w:p w:rsidR="0048768D" w:rsidRPr="0048768D" w:rsidP="0048768D" w14:paraId="03B0FCB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14:paraId="2D64AF59" w14:textId="77777777" w:rsidTr="00647B88">
        <w:tblPrEx>
          <w:tblW w:w="0" w:type="auto"/>
          <w:tblLayout w:type="fixed"/>
          <w:tblLook w:val="0000"/>
        </w:tblPrEx>
        <w:tc>
          <w:tcPr>
            <w:tcW w:w="7540" w:type="dxa"/>
          </w:tcPr>
          <w:p w:rsidR="0048768D" w:rsidRPr="0048768D" w:rsidP="0048768D" w14:paraId="625D4CD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61" w:type="dxa"/>
          </w:tcPr>
          <w:p w:rsidR="0048768D" w:rsidRPr="0048768D" w:rsidP="0048768D" w14:paraId="305AFB3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</w:tbl>
    <w:p w:rsidR="0048768D" w:rsidRPr="0048768D" w:rsidP="0048768D" w14:paraId="0AA7A38E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48768D" w:rsidRPr="0048768D" w:rsidP="0048768D" w14:paraId="196635E5" w14:textId="528CE3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 xml:space="preserve">2. Проведен конкурс на включение в кадровый резерв 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Инспекции государственного </w:t>
      </w: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 xml:space="preserve">технического надзора Томской области 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по следующей группе </w:t>
      </w: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должностей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 </w:t>
      </w: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государственной гражданской службы Российской Федерации</w:t>
      </w:r>
    </w:p>
    <w:p w:rsidR="0048768D" w:rsidRPr="0048768D" w:rsidP="0048768D" w14:paraId="012E53E8" w14:textId="01F1F6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48768D" w:rsidRPr="00237949" w:rsidP="0048768D" w14:paraId="6955AA38" w14:textId="7FF464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237949">
        <w:rPr>
          <w:rFonts w:ascii="PT Astra Serif" w:hAnsi="PT Astra Serif" w:cs="Courier New"/>
          <w:sz w:val="28"/>
          <w:szCs w:val="28"/>
          <w:lang w:eastAsia="ru-RU" w:bidi="ar-SA"/>
        </w:rPr>
        <w:t>(</w:t>
      </w:r>
      <w:r w:rsidRPr="00237949" w:rsidR="00237949">
        <w:rPr>
          <w:rFonts w:ascii="PT Astra Serif" w:hAnsi="PT Astra Serif" w:cs="Courier New"/>
          <w:sz w:val="28"/>
          <w:szCs w:val="28"/>
          <w:lang w:eastAsia="ru-RU" w:bidi="ar-SA"/>
        </w:rPr>
        <w:t>Н</w:t>
      </w:r>
      <w:r w:rsidRPr="00237949">
        <w:rPr>
          <w:rFonts w:ascii="PT Astra Serif" w:hAnsi="PT Astra Serif" w:cs="Courier New"/>
          <w:sz w:val="28"/>
          <w:szCs w:val="28"/>
          <w:lang w:eastAsia="ru-RU" w:bidi="ar-SA"/>
        </w:rPr>
        <w:t>аименование группы должностей)</w:t>
      </w:r>
    </w:p>
    <w:p w:rsidR="009350F9" w:rsidRPr="00237949" w:rsidP="0048768D" w14:paraId="236AE2B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48768D" w:rsidRPr="0048768D" w:rsidP="0048768D" w14:paraId="1670165E" w14:textId="114A17F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48768D" w:rsidRPr="0048768D" w:rsidP="0048768D" w14:paraId="6516C1ED" w14:textId="3DED1B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</w:t>
      </w:r>
    </w:p>
    <w:p w:rsidR="0048768D" w:rsidRPr="0048768D" w:rsidP="0048768D" w14:paraId="351AA0A0" w14:textId="4C56858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DC3914" w:rsidRPr="0048768D" w:rsidP="0048768D" w14:paraId="58294C4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9350F9" w:rsidRPr="00DC3914" w:rsidP="0048768D" w14:paraId="711059D0" w14:textId="435F1E7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3. Результаты рейтинговой оценки кандидатов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26"/>
        <w:gridCol w:w="2415"/>
        <w:gridCol w:w="3260"/>
      </w:tblGrid>
      <w:tr w14:paraId="44DBF749" w14:textId="77777777" w:rsidTr="00647B88">
        <w:tblPrEx>
          <w:tblW w:w="0" w:type="auto"/>
          <w:tblLayout w:type="fixed"/>
          <w:tblLook w:val="0000"/>
        </w:tblPrEx>
        <w:tc>
          <w:tcPr>
            <w:tcW w:w="4026" w:type="dxa"/>
          </w:tcPr>
          <w:p w:rsidR="0048768D" w:rsidRPr="0048768D" w:rsidP="0048768D" w14:paraId="7E70673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Фамилия, имя, отчество 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(последнее - при наличии) кандидата</w:t>
            </w:r>
          </w:p>
        </w:tc>
        <w:tc>
          <w:tcPr>
            <w:tcW w:w="2415" w:type="dxa"/>
          </w:tcPr>
          <w:p w:rsidR="0048768D" w:rsidRPr="0048768D" w:rsidP="0048768D" w14:paraId="39357B2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Итоговый балл</w:t>
            </w:r>
          </w:p>
        </w:tc>
        <w:tc>
          <w:tcPr>
            <w:tcW w:w="3260" w:type="dxa"/>
          </w:tcPr>
          <w:p w:rsidR="0048768D" w:rsidRPr="0048768D" w:rsidP="0048768D" w14:paraId="53C1977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Место в рейтинге (в 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порядке убывания)</w:t>
            </w:r>
          </w:p>
        </w:tc>
      </w:tr>
      <w:tr w14:paraId="565E3188" w14:textId="77777777" w:rsidTr="00647B88">
        <w:tblPrEx>
          <w:tblW w:w="0" w:type="auto"/>
          <w:tblLayout w:type="fixed"/>
          <w:tblLook w:val="0000"/>
        </w:tblPrEx>
        <w:tc>
          <w:tcPr>
            <w:tcW w:w="4026" w:type="dxa"/>
          </w:tcPr>
          <w:p w:rsidR="0048768D" w:rsidRPr="0048768D" w:rsidP="0048768D" w14:paraId="45AA838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415" w:type="dxa"/>
          </w:tcPr>
          <w:p w:rsidR="0048768D" w:rsidRPr="0048768D" w:rsidP="0048768D" w14:paraId="3985EF3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</w:tcPr>
          <w:p w:rsidR="0048768D" w:rsidRPr="0048768D" w:rsidP="0048768D" w14:paraId="623640B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14:paraId="109C4BCD" w14:textId="77777777" w:rsidTr="00647B88">
        <w:tblPrEx>
          <w:tblW w:w="0" w:type="auto"/>
          <w:tblLayout w:type="fixed"/>
          <w:tblLook w:val="0000"/>
        </w:tblPrEx>
        <w:tc>
          <w:tcPr>
            <w:tcW w:w="4026" w:type="dxa"/>
          </w:tcPr>
          <w:p w:rsidR="0048768D" w:rsidRPr="0048768D" w:rsidP="0048768D" w14:paraId="769F01F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415" w:type="dxa"/>
          </w:tcPr>
          <w:p w:rsidR="0048768D" w:rsidRPr="0048768D" w:rsidP="0048768D" w14:paraId="4D1AB56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</w:tcPr>
          <w:p w:rsidR="0048768D" w:rsidRPr="0048768D" w:rsidP="0048768D" w14:paraId="14AECA8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</w:tbl>
    <w:p w:rsidR="0048768D" w:rsidRPr="0048768D" w:rsidP="0048768D" w14:paraId="5714B82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48768D" w:rsidRPr="0048768D" w:rsidP="0048768D" w14:paraId="376FB507" w14:textId="5A91740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 xml:space="preserve">4. 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Результаты голосования по определению кандидата (кандидатов) </w:t>
      </w: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для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 включения в кадровый резерв государственного органа (заполняется</w:t>
      </w: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 xml:space="preserve"> по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 </w:t>
      </w: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кандидатам, получившим по итогам оценки не менее 50 процентов максимального</w:t>
      </w:r>
      <w:r>
        <w:rPr>
          <w:rFonts w:ascii="PT Astra Serif" w:hAnsi="PT Astra Serif" w:cs="Courier New"/>
          <w:sz w:val="28"/>
          <w:szCs w:val="28"/>
          <w:lang w:eastAsia="ru-RU" w:bidi="ar-SA"/>
        </w:rPr>
        <w:t xml:space="preserve"> </w:t>
      </w: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балла)</w:t>
      </w:r>
    </w:p>
    <w:p w:rsidR="0048768D" w:rsidRPr="0048768D" w:rsidP="0048768D" w14:paraId="5380AB81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90"/>
        <w:gridCol w:w="1509"/>
        <w:gridCol w:w="1780"/>
        <w:gridCol w:w="2722"/>
      </w:tblGrid>
      <w:tr w14:paraId="3DA04BAB" w14:textId="77777777" w:rsidTr="00647B88">
        <w:tblPrEx>
          <w:tblW w:w="0" w:type="auto"/>
          <w:tblLayout w:type="fixed"/>
          <w:tblLook w:val="0000"/>
        </w:tblPrEx>
        <w:tc>
          <w:tcPr>
            <w:tcW w:w="9701" w:type="dxa"/>
            <w:gridSpan w:val="4"/>
          </w:tcPr>
          <w:p w:rsidR="0048768D" w:rsidRPr="0048768D" w:rsidP="0048768D" w14:paraId="0A40452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_______________________________________________________________</w:t>
            </w:r>
          </w:p>
          <w:p w:rsidR="0048768D" w:rsidRPr="0048768D" w:rsidP="00237949" w14:paraId="5EAA12CE" w14:textId="73C5A8F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(</w:t>
            </w:r>
            <w:r w:rsidR="00237949">
              <w:rPr>
                <w:rFonts w:ascii="PT Astra Serif" w:hAnsi="PT Astra Serif"/>
                <w:sz w:val="28"/>
                <w:szCs w:val="28"/>
                <w:lang w:eastAsia="ru-RU" w:bidi="ar-SA"/>
              </w:rPr>
              <w:t>Ф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амилия, имя, отчество (последнее - при наличии) кандидата, занявшего второе место в рейтинге)</w:t>
            </w:r>
          </w:p>
        </w:tc>
      </w:tr>
      <w:tr w14:paraId="5AC2494F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4983A90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Фамилия, имя, отчество (последнее - при наличии) члена конкурсной комиссии</w:t>
            </w:r>
          </w:p>
        </w:tc>
        <w:tc>
          <w:tcPr>
            <w:tcW w:w="6011" w:type="dxa"/>
            <w:gridSpan w:val="3"/>
          </w:tcPr>
          <w:p w:rsidR="0048768D" w:rsidRPr="0048768D" w:rsidP="0048768D" w14:paraId="5AF7429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Голосование</w:t>
            </w:r>
          </w:p>
        </w:tc>
      </w:tr>
      <w:tr w14:paraId="74C762F6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6A834D3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09" w:type="dxa"/>
          </w:tcPr>
          <w:p w:rsidR="0048768D" w:rsidRPr="0048768D" w:rsidP="00647B88" w14:paraId="4A3617F0" w14:textId="7AEF7C1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</w:t>
            </w: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</w:p>
        </w:tc>
        <w:tc>
          <w:tcPr>
            <w:tcW w:w="1780" w:type="dxa"/>
          </w:tcPr>
          <w:p w:rsidR="0048768D" w:rsidRPr="0048768D" w:rsidP="00647B88" w14:paraId="18412DAD" w14:textId="4687A03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против</w:t>
            </w: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</w:p>
        </w:tc>
        <w:tc>
          <w:tcPr>
            <w:tcW w:w="2722" w:type="dxa"/>
          </w:tcPr>
          <w:p w:rsidR="0048768D" w:rsidRPr="0048768D" w:rsidP="00647B88" w14:paraId="1782175F" w14:textId="26149E7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воздержался</w:t>
            </w: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</w:p>
        </w:tc>
      </w:tr>
      <w:tr w14:paraId="09B7CF4B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202C743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09" w:type="dxa"/>
          </w:tcPr>
          <w:p w:rsidR="0048768D" w:rsidRPr="0048768D" w:rsidP="0048768D" w14:paraId="6472938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80" w:type="dxa"/>
          </w:tcPr>
          <w:p w:rsidR="0048768D" w:rsidRPr="0048768D" w:rsidP="0048768D" w14:paraId="1A929B6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722" w:type="dxa"/>
          </w:tcPr>
          <w:p w:rsidR="0048768D" w:rsidRPr="0048768D" w:rsidP="0048768D" w14:paraId="0561885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14:paraId="4FF67592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6B981C6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09" w:type="dxa"/>
          </w:tcPr>
          <w:p w:rsidR="0048768D" w:rsidRPr="0048768D" w:rsidP="0048768D" w14:paraId="45858E8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80" w:type="dxa"/>
          </w:tcPr>
          <w:p w:rsidR="0048768D" w:rsidRPr="0048768D" w:rsidP="0048768D" w14:paraId="2FBAA4D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722" w:type="dxa"/>
          </w:tcPr>
          <w:p w:rsidR="0048768D" w:rsidRPr="0048768D" w:rsidP="0048768D" w14:paraId="2652C25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14:paraId="572C576B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3D09467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Итого</w:t>
            </w:r>
          </w:p>
        </w:tc>
        <w:tc>
          <w:tcPr>
            <w:tcW w:w="1509" w:type="dxa"/>
          </w:tcPr>
          <w:p w:rsidR="0048768D" w:rsidRPr="0048768D" w:rsidP="0048768D" w14:paraId="27E0462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80" w:type="dxa"/>
          </w:tcPr>
          <w:p w:rsidR="0048768D" w:rsidRPr="0048768D" w:rsidP="0048768D" w14:paraId="61F1001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722" w:type="dxa"/>
          </w:tcPr>
          <w:p w:rsidR="0048768D" w:rsidRPr="0048768D" w:rsidP="0048768D" w14:paraId="759E5B9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</w:tbl>
    <w:p w:rsidR="0048768D" w:rsidRPr="0048768D" w:rsidP="0048768D" w14:paraId="5B227A1D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90"/>
        <w:gridCol w:w="1509"/>
        <w:gridCol w:w="1780"/>
        <w:gridCol w:w="2722"/>
      </w:tblGrid>
      <w:tr w14:paraId="16C2D66D" w14:textId="77777777" w:rsidTr="00647B88">
        <w:tblPrEx>
          <w:tblW w:w="0" w:type="auto"/>
          <w:tblLayout w:type="fixed"/>
          <w:tblLook w:val="0000"/>
        </w:tblPrEx>
        <w:tc>
          <w:tcPr>
            <w:tcW w:w="9701" w:type="dxa"/>
            <w:gridSpan w:val="4"/>
          </w:tcPr>
          <w:p w:rsidR="0048768D" w:rsidRPr="0048768D" w:rsidP="0048768D" w14:paraId="54B386F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_______________________________________________________________</w:t>
            </w:r>
          </w:p>
          <w:p w:rsidR="0048768D" w:rsidRPr="0048768D" w:rsidP="00237949" w14:paraId="064EC406" w14:textId="335D588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(</w:t>
            </w:r>
            <w:r w:rsidR="00237949">
              <w:rPr>
                <w:rFonts w:ascii="PT Astra Serif" w:hAnsi="PT Astra Serif"/>
                <w:sz w:val="28"/>
                <w:szCs w:val="28"/>
                <w:lang w:eastAsia="ru-RU" w:bidi="ar-SA"/>
              </w:rPr>
              <w:t>Ф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амилия, имя, отчество (последнее - при наличии) кандидата, занявшего второе место в рейтинге)</w:t>
            </w:r>
          </w:p>
        </w:tc>
      </w:tr>
      <w:tr w14:paraId="5BFF279B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4BA8C89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Фамилия, имя, отчество (последнее - при наличии) члена конкурсной комиссии</w:t>
            </w:r>
          </w:p>
        </w:tc>
        <w:tc>
          <w:tcPr>
            <w:tcW w:w="6011" w:type="dxa"/>
            <w:gridSpan w:val="3"/>
          </w:tcPr>
          <w:p w:rsidR="0048768D" w:rsidRPr="0048768D" w:rsidP="0048768D" w14:paraId="252372F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Голосование</w:t>
            </w:r>
          </w:p>
        </w:tc>
      </w:tr>
      <w:tr w14:paraId="15F0E16E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669F3B0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09" w:type="dxa"/>
          </w:tcPr>
          <w:p w:rsidR="0048768D" w:rsidRPr="0048768D" w:rsidP="00647B88" w14:paraId="05A84D98" w14:textId="758576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</w:t>
            </w: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</w:p>
        </w:tc>
        <w:tc>
          <w:tcPr>
            <w:tcW w:w="1780" w:type="dxa"/>
          </w:tcPr>
          <w:p w:rsidR="0048768D" w:rsidRPr="0048768D" w:rsidP="00647B88" w14:paraId="24B56FBA" w14:textId="705575E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против</w:t>
            </w: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</w:p>
        </w:tc>
        <w:tc>
          <w:tcPr>
            <w:tcW w:w="2722" w:type="dxa"/>
          </w:tcPr>
          <w:p w:rsidR="0048768D" w:rsidRPr="0048768D" w:rsidP="00647B88" w14:paraId="5F8BEC30" w14:textId="790924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воздержался</w:t>
            </w: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</w:p>
        </w:tc>
      </w:tr>
      <w:tr w14:paraId="2C47CC16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5504F35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09" w:type="dxa"/>
          </w:tcPr>
          <w:p w:rsidR="0048768D" w:rsidRPr="0048768D" w:rsidP="0048768D" w14:paraId="39F7CA7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80" w:type="dxa"/>
          </w:tcPr>
          <w:p w:rsidR="0048768D" w:rsidRPr="0048768D" w:rsidP="0048768D" w14:paraId="721EEEC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722" w:type="dxa"/>
          </w:tcPr>
          <w:p w:rsidR="0048768D" w:rsidRPr="0048768D" w:rsidP="0048768D" w14:paraId="27BA2C7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14:paraId="6DB5C32C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596D241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09" w:type="dxa"/>
          </w:tcPr>
          <w:p w:rsidR="0048768D" w:rsidRPr="0048768D" w:rsidP="0048768D" w14:paraId="4B0E2D6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80" w:type="dxa"/>
          </w:tcPr>
          <w:p w:rsidR="0048768D" w:rsidRPr="0048768D" w:rsidP="0048768D" w14:paraId="79F0478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722" w:type="dxa"/>
          </w:tcPr>
          <w:p w:rsidR="0048768D" w:rsidRPr="0048768D" w:rsidP="0048768D" w14:paraId="11F48C4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14:paraId="734585BC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710D713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Итого</w:t>
            </w:r>
          </w:p>
        </w:tc>
        <w:tc>
          <w:tcPr>
            <w:tcW w:w="1509" w:type="dxa"/>
          </w:tcPr>
          <w:p w:rsidR="0048768D" w:rsidRPr="0048768D" w:rsidP="0048768D" w14:paraId="2BBCF29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80" w:type="dxa"/>
          </w:tcPr>
          <w:p w:rsidR="0048768D" w:rsidRPr="0048768D" w:rsidP="0048768D" w14:paraId="0AB474B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722" w:type="dxa"/>
          </w:tcPr>
          <w:p w:rsidR="0048768D" w:rsidRPr="0048768D" w:rsidP="0048768D" w14:paraId="47ED3CE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</w:tbl>
    <w:p w:rsidR="0048768D" w:rsidRPr="0048768D" w:rsidP="0048768D" w14:paraId="4D28831E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90"/>
        <w:gridCol w:w="1509"/>
        <w:gridCol w:w="1780"/>
        <w:gridCol w:w="2722"/>
      </w:tblGrid>
      <w:tr w14:paraId="61DF2E4E" w14:textId="77777777" w:rsidTr="00647B88">
        <w:tblPrEx>
          <w:tblW w:w="0" w:type="auto"/>
          <w:tblLayout w:type="fixed"/>
          <w:tblLook w:val="0000"/>
        </w:tblPrEx>
        <w:tc>
          <w:tcPr>
            <w:tcW w:w="9701" w:type="dxa"/>
            <w:gridSpan w:val="4"/>
          </w:tcPr>
          <w:p w:rsidR="0048768D" w:rsidRPr="0048768D" w:rsidP="0048768D" w14:paraId="263AFF7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_______________________________________________________________</w:t>
            </w:r>
          </w:p>
          <w:p w:rsidR="0048768D" w:rsidRPr="0048768D" w:rsidP="00237949" w14:paraId="40679C2D" w14:textId="632BA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(</w:t>
            </w:r>
            <w:r w:rsidR="00237949">
              <w:rPr>
                <w:rFonts w:ascii="PT Astra Serif" w:hAnsi="PT Astra Serif"/>
                <w:sz w:val="28"/>
                <w:szCs w:val="28"/>
                <w:lang w:eastAsia="ru-RU" w:bidi="ar-SA"/>
              </w:rPr>
              <w:t>Ф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амилия, имя, отчество (последнее - при наличии) кандидата, занявшего 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второе место в рейтинге)</w:t>
            </w:r>
          </w:p>
        </w:tc>
      </w:tr>
      <w:tr w14:paraId="5D539554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4A005CD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Фамилия, имя, отчество (последнее - при наличии) члена конкурсной комиссии</w:t>
            </w:r>
          </w:p>
        </w:tc>
        <w:tc>
          <w:tcPr>
            <w:tcW w:w="6011" w:type="dxa"/>
            <w:gridSpan w:val="3"/>
          </w:tcPr>
          <w:p w:rsidR="0048768D" w:rsidRPr="0048768D" w:rsidP="0048768D" w14:paraId="0AF7BE7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Голосование</w:t>
            </w:r>
          </w:p>
        </w:tc>
      </w:tr>
      <w:tr w14:paraId="17B709A6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6A94A22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09" w:type="dxa"/>
          </w:tcPr>
          <w:p w:rsidR="0048768D" w:rsidRPr="0048768D" w:rsidP="00647B88" w14:paraId="631D04C2" w14:textId="2B19441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</w:t>
            </w: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</w:p>
        </w:tc>
        <w:tc>
          <w:tcPr>
            <w:tcW w:w="1780" w:type="dxa"/>
          </w:tcPr>
          <w:p w:rsidR="0048768D" w:rsidRPr="0048768D" w:rsidP="00647B88" w14:paraId="6B4C83D4" w14:textId="75D8278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против</w:t>
            </w: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</w:p>
        </w:tc>
        <w:tc>
          <w:tcPr>
            <w:tcW w:w="2722" w:type="dxa"/>
          </w:tcPr>
          <w:p w:rsidR="0048768D" w:rsidRPr="0048768D" w:rsidP="00647B88" w14:paraId="716A57CB" w14:textId="2378813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воздержался</w:t>
            </w: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</w:p>
        </w:tc>
      </w:tr>
      <w:tr w14:paraId="5C1417F8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63F9E55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09" w:type="dxa"/>
          </w:tcPr>
          <w:p w:rsidR="0048768D" w:rsidRPr="0048768D" w:rsidP="0048768D" w14:paraId="04E12C9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80" w:type="dxa"/>
          </w:tcPr>
          <w:p w:rsidR="0048768D" w:rsidRPr="0048768D" w:rsidP="0048768D" w14:paraId="4D78E78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722" w:type="dxa"/>
          </w:tcPr>
          <w:p w:rsidR="0048768D" w:rsidRPr="0048768D" w:rsidP="0048768D" w14:paraId="3257599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14:paraId="4EAA1E33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09E86E7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09" w:type="dxa"/>
          </w:tcPr>
          <w:p w:rsidR="0048768D" w:rsidRPr="0048768D" w:rsidP="0048768D" w14:paraId="34E1CDB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80" w:type="dxa"/>
          </w:tcPr>
          <w:p w:rsidR="0048768D" w:rsidRPr="0048768D" w:rsidP="0048768D" w14:paraId="559E28E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722" w:type="dxa"/>
          </w:tcPr>
          <w:p w:rsidR="0048768D" w:rsidRPr="0048768D" w:rsidP="0048768D" w14:paraId="2F93A83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14:paraId="7A31EDC8" w14:textId="77777777" w:rsidTr="00647B88">
        <w:tblPrEx>
          <w:tblW w:w="0" w:type="auto"/>
          <w:tblLayout w:type="fixed"/>
          <w:tblLook w:val="0000"/>
        </w:tblPrEx>
        <w:tc>
          <w:tcPr>
            <w:tcW w:w="3690" w:type="dxa"/>
          </w:tcPr>
          <w:p w:rsidR="0048768D" w:rsidRPr="0048768D" w:rsidP="0048768D" w14:paraId="6F5575E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Итого</w:t>
            </w:r>
          </w:p>
        </w:tc>
        <w:tc>
          <w:tcPr>
            <w:tcW w:w="1509" w:type="dxa"/>
          </w:tcPr>
          <w:p w:rsidR="0048768D" w:rsidRPr="0048768D" w:rsidP="0048768D" w14:paraId="3C98DD8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80" w:type="dxa"/>
          </w:tcPr>
          <w:p w:rsidR="0048768D" w:rsidRPr="0048768D" w:rsidP="0048768D" w14:paraId="4F788B1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722" w:type="dxa"/>
          </w:tcPr>
          <w:p w:rsidR="0048768D" w:rsidRPr="0048768D" w:rsidP="0048768D" w14:paraId="5E7CF0E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</w:tbl>
    <w:p w:rsidR="0048768D" w:rsidRPr="0048768D" w:rsidP="0048768D" w14:paraId="687C102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48768D" w:rsidRPr="0048768D" w:rsidP="0048768D" w14:paraId="7A83D991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Комментарии к результатам голосования (при необходимости)</w:t>
      </w:r>
    </w:p>
    <w:p w:rsidR="0048768D" w:rsidRPr="0048768D" w:rsidP="0048768D" w14:paraId="2F3E7B20" w14:textId="61018D1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48768D" w:rsidRPr="0048768D" w:rsidP="0048768D" w14:paraId="0B06403D" w14:textId="138FA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48768D" w:rsidRPr="0048768D" w:rsidP="0048768D" w14:paraId="09DB0DD3" w14:textId="081E571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48768D" w:rsidRPr="0048768D" w:rsidP="0048768D" w14:paraId="33AE0AD4" w14:textId="0EFF7B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48768D" w:rsidRPr="0048768D" w:rsidP="0048768D" w14:paraId="36E2432E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48768D" w:rsidRPr="0048768D" w:rsidP="0048768D" w14:paraId="2137FF3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5.  По  результатам  голосования  конкурсная комиссия определяет следующего</w:t>
      </w:r>
    </w:p>
    <w:p w:rsidR="0048768D" w:rsidRPr="0048768D" w:rsidP="0048768D" w14:paraId="7C46FA6E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кандидата  (кандидатов)  для  включения  в кадровый резерв государственного</w:t>
      </w:r>
    </w:p>
    <w:p w:rsidR="0048768D" w:rsidRPr="0048768D" w:rsidP="0048768D" w14:paraId="4A024E2A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органа</w:t>
      </w:r>
    </w:p>
    <w:p w:rsidR="0048768D" w:rsidRPr="0048768D" w:rsidP="0048768D" w14:paraId="557D7301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855"/>
        <w:gridCol w:w="5216"/>
      </w:tblGrid>
      <w:tr w14:paraId="47355531" w14:textId="77777777" w:rsidTr="004C496E">
        <w:tblPrEx>
          <w:tblW w:w="0" w:type="auto"/>
          <w:tblLayout w:type="fixed"/>
          <w:tblLook w:val="0000"/>
        </w:tblPrEx>
        <w:tc>
          <w:tcPr>
            <w:tcW w:w="3855" w:type="dxa"/>
          </w:tcPr>
          <w:p w:rsidR="0048768D" w:rsidRPr="0048768D" w:rsidP="0048768D" w14:paraId="48B1CDB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Фамилия, имя, отчество (последнее - при наличии) кандидата, признанного победителем</w:t>
            </w:r>
          </w:p>
        </w:tc>
        <w:tc>
          <w:tcPr>
            <w:tcW w:w="5216" w:type="dxa"/>
          </w:tcPr>
          <w:p w:rsidR="0048768D" w:rsidRPr="0048768D" w:rsidP="0048768D" w14:paraId="682DFC4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8768D">
              <w:rPr>
                <w:rFonts w:ascii="PT Astra Serif" w:hAnsi="PT Astra Serif"/>
                <w:sz w:val="28"/>
                <w:szCs w:val="28"/>
                <w:lang w:eastAsia="ru-RU" w:bidi="ar-SA"/>
              </w:rPr>
              <w:t>Группа должностей государственной гражданской службы Российской Федерации</w:t>
            </w:r>
          </w:p>
        </w:tc>
      </w:tr>
      <w:tr w14:paraId="6C544D01" w14:textId="77777777" w:rsidTr="004C496E">
        <w:tblPrEx>
          <w:tblW w:w="0" w:type="auto"/>
          <w:tblLayout w:type="fixed"/>
          <w:tblLook w:val="0000"/>
        </w:tblPrEx>
        <w:tc>
          <w:tcPr>
            <w:tcW w:w="3855" w:type="dxa"/>
          </w:tcPr>
          <w:p w:rsidR="0048768D" w:rsidRPr="0048768D" w:rsidP="0048768D" w14:paraId="6412014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5216" w:type="dxa"/>
          </w:tcPr>
          <w:p w:rsidR="0048768D" w:rsidRPr="0048768D" w:rsidP="0048768D" w14:paraId="21C70D4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</w:tbl>
    <w:p w:rsidR="0048768D" w:rsidRPr="0048768D" w:rsidP="0048768D" w14:paraId="791B09C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48768D" w:rsidRPr="0048768D" w:rsidP="0048768D" w14:paraId="1D5254FC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6. В заседании конкурсной комиссии  не участвовали следующие члены комиссии</w:t>
      </w:r>
    </w:p>
    <w:p w:rsidR="0048768D" w:rsidRPr="0048768D" w:rsidP="0048768D" w14:paraId="7A93049C" w14:textId="7A21557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647B88" w:rsidRPr="009350F9" w:rsidP="009350F9" w14:paraId="27E73322" w14:textId="2EDA783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0"/>
          <w:szCs w:val="20"/>
          <w:lang w:eastAsia="ru-RU" w:bidi="ar-SA"/>
        </w:rPr>
      </w:pPr>
      <w:r w:rsidRPr="0048768D">
        <w:rPr>
          <w:rFonts w:ascii="PT Astra Serif" w:hAnsi="PT Astra Serif" w:cs="Courier New"/>
          <w:sz w:val="20"/>
          <w:szCs w:val="20"/>
          <w:lang w:eastAsia="ru-RU" w:bidi="ar-SA"/>
        </w:rPr>
        <w:t>(фамилия, имя, отчество (последнее - при наличии))</w:t>
      </w:r>
    </w:p>
    <w:p w:rsidR="0048768D" w:rsidRPr="0048768D" w:rsidP="0048768D" w14:paraId="213E0498" w14:textId="5CD9B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48768D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____________________________________________________________________</w:t>
      </w:r>
    </w:p>
    <w:p w:rsidR="009350F9" w:rsidP="009350F9" w14:paraId="0E439567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9350F9" w:rsidP="009350F9" w14:paraId="51C750B5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9350F9" w:rsidRPr="009363A6" w:rsidP="009350F9" w14:paraId="7580F9BC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9363A6">
        <w:rPr>
          <w:rFonts w:ascii="PT Astra Serif" w:hAnsi="PT Astra Serif"/>
          <w:sz w:val="28"/>
          <w:szCs w:val="28"/>
        </w:rPr>
        <w:t xml:space="preserve">Председатель конкурсной комиссии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9350F9" w:rsidRPr="003948A9" w:rsidP="009350F9" w14:paraId="6FF99522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9350F9" w:rsidRPr="003948A9" w:rsidP="009350F9" w14:paraId="54DB3282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9350F9" w:rsidP="009350F9" w14:paraId="782D9A7C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9350F9" w:rsidP="009350F9" w14:paraId="088C9185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Заместитель</w:t>
      </w:r>
    </w:p>
    <w:p w:rsidR="009350F9" w:rsidRPr="009363A6" w:rsidP="009350F9" w14:paraId="13B74235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9363A6">
        <w:rPr>
          <w:rFonts w:ascii="PT Astra Serif" w:hAnsi="PT Astra Serif"/>
          <w:sz w:val="28"/>
          <w:szCs w:val="28"/>
        </w:rPr>
        <w:t>редседател</w:t>
      </w:r>
      <w:r>
        <w:rPr>
          <w:rFonts w:ascii="PT Astra Serif" w:hAnsi="PT Astra Serif"/>
          <w:sz w:val="28"/>
          <w:szCs w:val="28"/>
        </w:rPr>
        <w:t>я</w:t>
      </w:r>
      <w:r w:rsidRPr="009363A6">
        <w:rPr>
          <w:rFonts w:ascii="PT Astra Serif" w:hAnsi="PT Astra Serif"/>
          <w:sz w:val="28"/>
          <w:szCs w:val="28"/>
        </w:rPr>
        <w:t xml:space="preserve"> конкурсной комиссии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9350F9" w:rsidRPr="003948A9" w:rsidP="009350F9" w14:paraId="7873A924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9350F9" w:rsidRPr="003948A9" w:rsidP="009350F9" w14:paraId="082CCBA2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9350F9" w:rsidP="009350F9" w14:paraId="398CBB93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9350F9" w:rsidRPr="009363A6" w:rsidP="009350F9" w14:paraId="6704D94E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</w:t>
      </w:r>
      <w:r w:rsidRPr="009363A6">
        <w:rPr>
          <w:rFonts w:ascii="PT Astra Serif" w:hAnsi="PT Astra Serif"/>
          <w:sz w:val="28"/>
          <w:szCs w:val="28"/>
        </w:rPr>
        <w:t xml:space="preserve"> конкурсной комиссии </w:t>
      </w:r>
      <w:r>
        <w:rPr>
          <w:rFonts w:ascii="PT Astra Serif" w:hAnsi="PT Astra Serif"/>
          <w:sz w:val="28"/>
          <w:szCs w:val="28"/>
        </w:rPr>
        <w:t xml:space="preserve">     </w:t>
      </w:r>
      <w:r w:rsidRPr="009363A6">
        <w:rPr>
          <w:rFonts w:ascii="PT Astra Serif" w:hAnsi="PT Astra Serif"/>
          <w:sz w:val="28"/>
          <w:szCs w:val="28"/>
        </w:rPr>
        <w:t xml:space="preserve">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9350F9" w:rsidRPr="003948A9" w:rsidP="009350F9" w14:paraId="40117C8C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9350F9" w:rsidRPr="003948A9" w:rsidP="009350F9" w14:paraId="79E3E052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9350F9" w:rsidRPr="0048768D" w:rsidP="009350F9" w14:paraId="3621A559" w14:textId="77777777">
      <w:pPr>
        <w:pStyle w:val="ConsPlusNonformat"/>
        <w:rPr>
          <w:rFonts w:ascii="PT Astra Serif" w:hAnsi="PT Astra Serif"/>
          <w:sz w:val="28"/>
          <w:szCs w:val="28"/>
        </w:rPr>
      </w:pPr>
    </w:p>
    <w:p w:rsidR="009350F9" w:rsidRPr="0048768D" w:rsidP="009350F9" w14:paraId="43D10F0A" w14:textId="77777777">
      <w:pPr>
        <w:pStyle w:val="ConsPlusNonformat"/>
        <w:rPr>
          <w:rFonts w:ascii="PT Astra Serif" w:hAnsi="PT Astra Serif"/>
          <w:sz w:val="28"/>
          <w:szCs w:val="28"/>
        </w:rPr>
      </w:pPr>
      <w:r w:rsidRPr="0048768D">
        <w:rPr>
          <w:rFonts w:ascii="PT Astra Serif" w:hAnsi="PT Astra Serif"/>
          <w:sz w:val="28"/>
          <w:szCs w:val="28"/>
        </w:rPr>
        <w:t>Представители</w:t>
      </w:r>
    </w:p>
    <w:p w:rsidR="009350F9" w:rsidRPr="009363A6" w:rsidP="009350F9" w14:paraId="463AC5F4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48768D">
        <w:rPr>
          <w:rFonts w:ascii="PT Astra Serif" w:hAnsi="PT Astra Serif"/>
          <w:sz w:val="28"/>
          <w:szCs w:val="28"/>
        </w:rPr>
        <w:t>общественного совета</w:t>
      </w:r>
      <w:r>
        <w:rPr>
          <w:rFonts w:ascii="PT Astra Serif" w:hAnsi="PT Astra Serif"/>
          <w:sz w:val="28"/>
          <w:szCs w:val="28"/>
        </w:rPr>
        <w:t xml:space="preserve">                      </w:t>
      </w:r>
      <w:r w:rsidRPr="009363A6">
        <w:rPr>
          <w:rFonts w:ascii="PT Astra Serif" w:hAnsi="PT Astra Serif"/>
          <w:sz w:val="28"/>
          <w:szCs w:val="28"/>
        </w:rPr>
        <w:t xml:space="preserve">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9350F9" w:rsidRPr="003948A9" w:rsidP="009350F9" w14:paraId="57C8FAE1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9350F9" w:rsidRPr="003948A9" w:rsidP="009350F9" w14:paraId="544D7064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9350F9" w:rsidP="009350F9" w14:paraId="39DD8053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9350F9" w:rsidRPr="009363A6" w:rsidP="009350F9" w14:paraId="0190BB62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Независимые эксперты                      </w:t>
      </w:r>
      <w:r w:rsidRPr="009363A6">
        <w:rPr>
          <w:rFonts w:ascii="PT Astra Serif" w:hAnsi="PT Astra Serif"/>
          <w:sz w:val="28"/>
          <w:szCs w:val="28"/>
        </w:rPr>
        <w:t xml:space="preserve">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9350F9" w:rsidRPr="003948A9" w:rsidP="009350F9" w14:paraId="2871602A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9350F9" w:rsidRPr="003948A9" w:rsidP="009350F9" w14:paraId="208302A1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9350F9" w:rsidP="009350F9" w14:paraId="5D089186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9350F9" w:rsidP="009350F9" w14:paraId="2CC39843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Другие члены </w:t>
      </w:r>
    </w:p>
    <w:p w:rsidR="009350F9" w:rsidRPr="009363A6" w:rsidP="009350F9" w14:paraId="66B504A6" w14:textId="77777777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конкурсной комиссии                         </w:t>
      </w:r>
      <w:r w:rsidRPr="009363A6">
        <w:rPr>
          <w:rFonts w:ascii="PT Astra Serif" w:hAnsi="PT Astra Serif"/>
          <w:sz w:val="28"/>
          <w:szCs w:val="28"/>
        </w:rPr>
        <w:t xml:space="preserve"> __________   </w:t>
      </w:r>
      <w:r>
        <w:rPr>
          <w:rFonts w:ascii="PT Astra Serif" w:hAnsi="PT Astra Serif"/>
          <w:sz w:val="28"/>
          <w:szCs w:val="28"/>
        </w:rPr>
        <w:t>_________________________</w:t>
      </w:r>
    </w:p>
    <w:p w:rsidR="009350F9" w:rsidRPr="003948A9" w:rsidP="009350F9" w14:paraId="49804AFE" w14:textId="77777777">
      <w:pPr>
        <w:pStyle w:val="ConsPlusNonformat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                                                                                             </w:t>
      </w:r>
      <w:r w:rsidRPr="003948A9">
        <w:rPr>
          <w:rFonts w:ascii="PT Astra Serif" w:hAnsi="PT Astra Serif"/>
          <w:szCs w:val="20"/>
        </w:rPr>
        <w:t xml:space="preserve"> </w:t>
      </w:r>
      <w:r w:rsidRPr="003948A9">
        <w:rPr>
          <w:rFonts w:ascii="PT Astra Serif" w:hAnsi="PT Astra Serif"/>
          <w:szCs w:val="20"/>
        </w:rPr>
        <w:t xml:space="preserve">(Подпись)     </w:t>
      </w:r>
      <w:r>
        <w:rPr>
          <w:rFonts w:ascii="PT Astra Serif" w:hAnsi="PT Astra Serif"/>
          <w:szCs w:val="20"/>
        </w:rPr>
        <w:t xml:space="preserve">                          </w:t>
      </w:r>
      <w:r w:rsidRPr="003948A9">
        <w:rPr>
          <w:rFonts w:ascii="PT Astra Serif" w:hAnsi="PT Astra Serif"/>
          <w:szCs w:val="20"/>
        </w:rPr>
        <w:t xml:space="preserve"> (Фамилия, имя, отчество</w:t>
      </w:r>
    </w:p>
    <w:p w:rsidR="009350F9" w:rsidRPr="003948A9" w:rsidP="009350F9" w14:paraId="59C9C152" w14:textId="77777777">
      <w:pPr>
        <w:pStyle w:val="ConsPlusNonformat"/>
        <w:jc w:val="both"/>
        <w:rPr>
          <w:rFonts w:ascii="PT Astra Serif" w:hAnsi="PT Astra Serif"/>
          <w:szCs w:val="20"/>
        </w:rPr>
      </w:pPr>
      <w:r w:rsidRPr="003948A9">
        <w:rPr>
          <w:rFonts w:ascii="PT Astra Serif" w:hAnsi="PT Astra Serif"/>
          <w:szCs w:val="20"/>
        </w:rPr>
        <w:t xml:space="preserve">                                             </w:t>
      </w:r>
      <w:r>
        <w:rPr>
          <w:rFonts w:ascii="PT Astra Serif" w:hAnsi="PT Astra Serif"/>
          <w:szCs w:val="20"/>
        </w:rPr>
        <w:t xml:space="preserve">                                                                                                  последнее - при наличии</w:t>
      </w:r>
      <w:r w:rsidRPr="003948A9">
        <w:rPr>
          <w:rFonts w:ascii="PT Astra Serif" w:hAnsi="PT Astra Serif"/>
          <w:szCs w:val="20"/>
        </w:rPr>
        <w:t>)</w:t>
      </w:r>
    </w:p>
    <w:p w:rsidR="009350F9" w:rsidP="009350F9" w14:paraId="2C0A58D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9350F9" w:rsidP="009350F9" w14:paraId="23FEA864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lang w:eastAsia="ru-RU" w:bidi="ru-RU"/>
        </w:rPr>
      </w:pPr>
    </w:p>
    <w:p w:rsidR="009350F9" w:rsidP="009350F9" w14:paraId="7B8EC2F7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  <w:lang w:eastAsia="ru-RU" w:bidi="ar-SA"/>
        </w:rPr>
      </w:pPr>
    </w:p>
    <w:p w:rsidR="0048768D" w:rsidRPr="0048768D" w:rsidP="0048768D" w14:paraId="62F8E07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8"/>
          <w:szCs w:val="28"/>
          <w:lang w:eastAsia="ru-RU" w:bidi="ar-SA"/>
        </w:rPr>
      </w:pPr>
    </w:p>
    <w:sectPr w:rsidSect="00641AD8">
      <w:headerReference w:type="default" r:id="rId6"/>
      <w:headerReference w:type="first" r:id="rId7"/>
      <w:type w:val="continuous"/>
      <w:pgSz w:w="11907" w:h="16840"/>
      <w:pgMar w:top="851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00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7E2B" w:rsidRPr="001679F4" w14:paraId="3E576B6E" w14:textId="77777777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1679F4">
      <w:rPr>
        <w:rFonts w:ascii="PT Astra Serif" w:hAnsi="PT Astra Serif"/>
        <w:b w:val="0"/>
        <w:sz w:val="24"/>
        <w:szCs w:val="24"/>
      </w:rPr>
      <w:fldChar w:fldCharType="begin"/>
    </w:r>
    <w:r w:rsidRPr="001679F4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1679F4">
      <w:rPr>
        <w:rFonts w:ascii="PT Astra Serif" w:hAnsi="PT Astra Serif"/>
        <w:b w:val="0"/>
        <w:sz w:val="24"/>
        <w:szCs w:val="24"/>
      </w:rPr>
      <w:fldChar w:fldCharType="separate"/>
    </w:r>
    <w:r w:rsidR="00CA1F9C">
      <w:rPr>
        <w:rFonts w:ascii="PT Astra Serif" w:hAnsi="PT Astra Serif"/>
        <w:b w:val="0"/>
        <w:noProof/>
        <w:sz w:val="24"/>
        <w:szCs w:val="24"/>
      </w:rPr>
      <w:t>4</w:t>
    </w:r>
    <w:r w:rsidRPr="001679F4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7E2B" w14:paraId="1E2DCF83" w14:textId="7777777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7E2B" w14:paraId="5E7EA30A" w14:textId="7777777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Инспекция государственного технического надзора Томской области</w:t>
    </w:r>
  </w:p>
  <w:p w:rsidR="006D7E2B" w14:paraId="3B41974A" w14:textId="7777777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2A224FD"/>
    <w:multiLevelType w:val="hybridMultilevel"/>
    <w:tmpl w:val="293EA558"/>
    <w:lvl w:ilvl="0">
      <w:start w:val="20"/>
      <w:numFmt w:val="decimal"/>
      <w:lvlText w:val="%1."/>
      <w:lvlJc w:val="left"/>
      <w:pPr>
        <w:ind w:left="735" w:hanging="3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B75CB"/>
    <w:multiLevelType w:val="multilevel"/>
    <w:tmpl w:val="DF9E69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abstractNum w:abstractNumId="2">
    <w:nsid w:val="054567A6"/>
    <w:multiLevelType w:val="hybridMultilevel"/>
    <w:tmpl w:val="23B402D2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86E1620"/>
    <w:multiLevelType w:val="hybridMultilevel"/>
    <w:tmpl w:val="716A55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D0BFC"/>
    <w:multiLevelType w:val="hybridMultilevel"/>
    <w:tmpl w:val="EF4A793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0D756950"/>
    <w:multiLevelType w:val="multilevel"/>
    <w:tmpl w:val="019E47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abstractNum w:abstractNumId="6">
    <w:nsid w:val="10705A65"/>
    <w:multiLevelType w:val="multilevel"/>
    <w:tmpl w:val="1F2E9F6C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abstractNum w:abstractNumId="7">
    <w:nsid w:val="14577B97"/>
    <w:multiLevelType w:val="hybridMultilevel"/>
    <w:tmpl w:val="BA945104"/>
    <w:lvl w:ilvl="0">
      <w:start w:val="1"/>
      <w:numFmt w:val="decimal"/>
      <w:lvlText w:val="%1)"/>
      <w:lvlJc w:val="left"/>
      <w:pPr>
        <w:ind w:left="1991" w:hanging="11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4B80E81"/>
    <w:multiLevelType w:val="hybridMultilevel"/>
    <w:tmpl w:val="29A88C16"/>
    <w:lvl w:ilvl="0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BE96863"/>
    <w:multiLevelType w:val="multilevel"/>
    <w:tmpl w:val="542ED062"/>
    <w:lvl w:ilvl="0">
      <w:start w:val="1"/>
      <w:numFmt w:val="decimal"/>
      <w:lvlText w:val="%1)"/>
      <w:lvlJc w:val="left"/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abstractNum w:abstractNumId="10">
    <w:nsid w:val="2C160D38"/>
    <w:multiLevelType w:val="multilevel"/>
    <w:tmpl w:val="7AAEDA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abstractNum w:abstractNumId="11">
    <w:nsid w:val="3DC57340"/>
    <w:multiLevelType w:val="hybridMultilevel"/>
    <w:tmpl w:val="EA569694"/>
    <w:lvl w:ilvl="0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F2830E6"/>
    <w:multiLevelType w:val="hybridMultilevel"/>
    <w:tmpl w:val="44B65618"/>
    <w:lvl w:ilvl="0">
      <w:start w:val="66"/>
      <w:numFmt w:val="decimal"/>
      <w:lvlText w:val="%1."/>
      <w:lvlJc w:val="left"/>
      <w:pPr>
        <w:ind w:left="1226" w:hanging="3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05F3920"/>
    <w:multiLevelType w:val="multilevel"/>
    <w:tmpl w:val="735E3E80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decimal"/>
      <w:lvlText w:val="%2)"/>
      <w:lvlJc w:val="left"/>
      <w:pPr>
        <w:tabs>
          <w:tab w:val="num" w:pos="1304"/>
        </w:tabs>
        <w:ind w:left="1077" w:hanging="1077"/>
      </w:pPr>
      <w:rPr>
        <w:rFonts w:ascii="Times New Roman" w:eastAsia="Times New Roman" w:hAnsi="Times New Roman" w:cs="Times New Roman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38204FC"/>
    <w:multiLevelType w:val="hybridMultilevel"/>
    <w:tmpl w:val="20244D2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A0490"/>
    <w:multiLevelType w:val="hybridMultilevel"/>
    <w:tmpl w:val="3CA60CE4"/>
    <w:lvl w:ilvl="0">
      <w:start w:val="1"/>
      <w:numFmt w:val="decimal"/>
      <w:lvlText w:val="%1."/>
      <w:lvlJc w:val="left"/>
      <w:pPr>
        <w:ind w:left="1211" w:hanging="360"/>
      </w:pPr>
      <w:rPr>
        <w:rFonts w:cstheme="minorBidi"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F610D51"/>
    <w:multiLevelType w:val="hybridMultilevel"/>
    <w:tmpl w:val="F9805932"/>
    <w:lvl w:ilvl="0">
      <w:start w:val="4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8AB7093"/>
    <w:multiLevelType w:val="hybridMultilevel"/>
    <w:tmpl w:val="C9BA69D2"/>
    <w:lvl w:ilvl="0">
      <w:start w:val="1"/>
      <w:numFmt w:val="decimal"/>
      <w:lvlText w:val="%1."/>
      <w:lvlJc w:val="left"/>
      <w:pPr>
        <w:ind w:left="720" w:hanging="360"/>
      </w:pPr>
      <w:rPr>
        <w:rFonts w:ascii="PT Astra Serif" w:eastAsia="Calibri" w:hAnsi="PT Astra Serif"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A226A8"/>
    <w:multiLevelType w:val="multilevel"/>
    <w:tmpl w:val="77D235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abstractNum w:abstractNumId="19">
    <w:nsid w:val="606F4B91"/>
    <w:multiLevelType w:val="hybridMultilevel"/>
    <w:tmpl w:val="C38A2EE6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0BE1626"/>
    <w:multiLevelType w:val="hybridMultilevel"/>
    <w:tmpl w:val="C1DEFE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D34F59"/>
    <w:multiLevelType w:val="multilevel"/>
    <w:tmpl w:val="735E3E80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decimal"/>
      <w:lvlText w:val="%2)"/>
      <w:lvlJc w:val="left"/>
      <w:pPr>
        <w:tabs>
          <w:tab w:val="num" w:pos="1304"/>
        </w:tabs>
        <w:ind w:left="1077" w:hanging="1077"/>
      </w:pPr>
      <w:rPr>
        <w:rFonts w:ascii="Times New Roman" w:eastAsia="Times New Roman" w:hAnsi="Times New Roman" w:cs="Times New Roman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5176B02"/>
    <w:multiLevelType w:val="hybridMultilevel"/>
    <w:tmpl w:val="FBD83FD2"/>
    <w:lvl w:ilvl="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6971685D"/>
    <w:multiLevelType w:val="hybridMultilevel"/>
    <w:tmpl w:val="6BFAC79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B0F791D"/>
    <w:multiLevelType w:val="hybridMultilevel"/>
    <w:tmpl w:val="1D5CB0D8"/>
    <w:lvl w:ilvl="0">
      <w:start w:val="11"/>
      <w:numFmt w:val="decimal"/>
      <w:lvlText w:val="%1."/>
      <w:lvlJc w:val="left"/>
      <w:pPr>
        <w:ind w:left="1211" w:hanging="360"/>
      </w:pPr>
      <w:rPr>
        <w:rFonts w:ascii="PT Astra Serif" w:hAnsi="PT Astra Serif" w:cs="PT Astra Serif" w:hint="default"/>
        <w:sz w:val="28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6C0C5C40"/>
    <w:multiLevelType w:val="hybridMultilevel"/>
    <w:tmpl w:val="72742B00"/>
    <w:lvl w:ilvl="0">
      <w:start w:val="137"/>
      <w:numFmt w:val="decimal"/>
      <w:lvlText w:val="%1."/>
      <w:lvlJc w:val="left"/>
      <w:pPr>
        <w:ind w:left="1376" w:hanging="5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7C3B42B4"/>
    <w:multiLevelType w:val="hybridMultilevel"/>
    <w:tmpl w:val="823CD15E"/>
    <w:lvl w:ilvl="0">
      <w:start w:val="42"/>
      <w:numFmt w:val="decimal"/>
      <w:lvlText w:val="%1."/>
      <w:lvlJc w:val="left"/>
      <w:pPr>
        <w:ind w:left="1226" w:hanging="3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15"/>
  </w:num>
  <w:num w:numId="3">
    <w:abstractNumId w:val="22"/>
  </w:num>
  <w:num w:numId="4">
    <w:abstractNumId w:val="2"/>
  </w:num>
  <w:num w:numId="5">
    <w:abstractNumId w:val="24"/>
  </w:num>
  <w:num w:numId="6">
    <w:abstractNumId w:val="23"/>
  </w:num>
  <w:num w:numId="7">
    <w:abstractNumId w:val="14"/>
  </w:num>
  <w:num w:numId="8">
    <w:abstractNumId w:val="19"/>
  </w:num>
  <w:num w:numId="9">
    <w:abstractNumId w:val="1"/>
  </w:num>
  <w:num w:numId="10">
    <w:abstractNumId w:val="10"/>
  </w:num>
  <w:num w:numId="11">
    <w:abstractNumId w:val="18"/>
  </w:num>
  <w:num w:numId="12">
    <w:abstractNumId w:val="0"/>
  </w:num>
  <w:num w:numId="13">
    <w:abstractNumId w:val="26"/>
  </w:num>
  <w:num w:numId="14">
    <w:abstractNumId w:val="6"/>
  </w:num>
  <w:num w:numId="15">
    <w:abstractNumId w:val="9"/>
  </w:num>
  <w:num w:numId="16">
    <w:abstractNumId w:val="16"/>
  </w:num>
  <w:num w:numId="17">
    <w:abstractNumId w:val="12"/>
  </w:num>
  <w:num w:numId="18">
    <w:abstractNumId w:val="25"/>
  </w:num>
  <w:num w:numId="19">
    <w:abstractNumId w:val="11"/>
  </w:num>
  <w:num w:numId="20">
    <w:abstractNumId w:val="17"/>
  </w:num>
  <w:num w:numId="21">
    <w:abstractNumId w:val="21"/>
  </w:num>
  <w:num w:numId="22">
    <w:abstractNumId w:val="13"/>
  </w:num>
  <w:num w:numId="23">
    <w:abstractNumId w:val="20"/>
  </w:num>
  <w:num w:numId="24">
    <w:abstractNumId w:val="8"/>
  </w:num>
  <w:num w:numId="25">
    <w:abstractNumId w:val="5"/>
  </w:num>
  <w:num w:numId="26">
    <w:abstractNumId w:val="3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958"/>
    <w:rsid w:val="00006B9E"/>
    <w:rsid w:val="000072CC"/>
    <w:rsid w:val="00014676"/>
    <w:rsid w:val="00016682"/>
    <w:rsid w:val="00024F45"/>
    <w:rsid w:val="000252DE"/>
    <w:rsid w:val="000300C0"/>
    <w:rsid w:val="000322BF"/>
    <w:rsid w:val="00033798"/>
    <w:rsid w:val="00037801"/>
    <w:rsid w:val="00043DC6"/>
    <w:rsid w:val="00047F0B"/>
    <w:rsid w:val="000633C1"/>
    <w:rsid w:val="000637B5"/>
    <w:rsid w:val="000754E2"/>
    <w:rsid w:val="00076ABC"/>
    <w:rsid w:val="00081A53"/>
    <w:rsid w:val="000923B0"/>
    <w:rsid w:val="00095637"/>
    <w:rsid w:val="000957B7"/>
    <w:rsid w:val="000A1187"/>
    <w:rsid w:val="000A280B"/>
    <w:rsid w:val="000A6F37"/>
    <w:rsid w:val="000B6BCF"/>
    <w:rsid w:val="000C44FC"/>
    <w:rsid w:val="000C628E"/>
    <w:rsid w:val="000D3D0E"/>
    <w:rsid w:val="000D6CF6"/>
    <w:rsid w:val="000E116E"/>
    <w:rsid w:val="00106A1E"/>
    <w:rsid w:val="001217DC"/>
    <w:rsid w:val="0014534E"/>
    <w:rsid w:val="00150EF0"/>
    <w:rsid w:val="0016027B"/>
    <w:rsid w:val="00161BEA"/>
    <w:rsid w:val="00165604"/>
    <w:rsid w:val="001670BA"/>
    <w:rsid w:val="001679F4"/>
    <w:rsid w:val="001766FB"/>
    <w:rsid w:val="001A6123"/>
    <w:rsid w:val="001A6DD3"/>
    <w:rsid w:val="001B06AE"/>
    <w:rsid w:val="001B66C8"/>
    <w:rsid w:val="001B7B1F"/>
    <w:rsid w:val="001B7B4C"/>
    <w:rsid w:val="001C3F10"/>
    <w:rsid w:val="001C4847"/>
    <w:rsid w:val="001C4DCA"/>
    <w:rsid w:val="001E54D2"/>
    <w:rsid w:val="001E6F3D"/>
    <w:rsid w:val="001E7A12"/>
    <w:rsid w:val="001F1DA2"/>
    <w:rsid w:val="001F3B71"/>
    <w:rsid w:val="001F6099"/>
    <w:rsid w:val="001F669D"/>
    <w:rsid w:val="002034C7"/>
    <w:rsid w:val="00205834"/>
    <w:rsid w:val="00207028"/>
    <w:rsid w:val="00210508"/>
    <w:rsid w:val="00212560"/>
    <w:rsid w:val="00214E2F"/>
    <w:rsid w:val="00227867"/>
    <w:rsid w:val="0023394F"/>
    <w:rsid w:val="0023493A"/>
    <w:rsid w:val="00237949"/>
    <w:rsid w:val="00245701"/>
    <w:rsid w:val="002466CA"/>
    <w:rsid w:val="00252DD2"/>
    <w:rsid w:val="00253058"/>
    <w:rsid w:val="00254E38"/>
    <w:rsid w:val="00256B14"/>
    <w:rsid w:val="00280286"/>
    <w:rsid w:val="00281352"/>
    <w:rsid w:val="002867E5"/>
    <w:rsid w:val="0028789A"/>
    <w:rsid w:val="00291487"/>
    <w:rsid w:val="00297416"/>
    <w:rsid w:val="00297889"/>
    <w:rsid w:val="002A1B9E"/>
    <w:rsid w:val="002A42E4"/>
    <w:rsid w:val="002B2E63"/>
    <w:rsid w:val="002B5485"/>
    <w:rsid w:val="002C177D"/>
    <w:rsid w:val="002C2ADE"/>
    <w:rsid w:val="002D0601"/>
    <w:rsid w:val="002E1F08"/>
    <w:rsid w:val="002E4099"/>
    <w:rsid w:val="002E7309"/>
    <w:rsid w:val="002F6063"/>
    <w:rsid w:val="002F6410"/>
    <w:rsid w:val="00300A8E"/>
    <w:rsid w:val="003030A1"/>
    <w:rsid w:val="00306BF0"/>
    <w:rsid w:val="003143E7"/>
    <w:rsid w:val="00320FC7"/>
    <w:rsid w:val="003246C2"/>
    <w:rsid w:val="0032476F"/>
    <w:rsid w:val="00330CA5"/>
    <w:rsid w:val="003324DF"/>
    <w:rsid w:val="00336DAA"/>
    <w:rsid w:val="003548FA"/>
    <w:rsid w:val="0035568E"/>
    <w:rsid w:val="003600A4"/>
    <w:rsid w:val="00371945"/>
    <w:rsid w:val="00381AD5"/>
    <w:rsid w:val="00381C82"/>
    <w:rsid w:val="00382F3C"/>
    <w:rsid w:val="00391424"/>
    <w:rsid w:val="003948A9"/>
    <w:rsid w:val="003A729C"/>
    <w:rsid w:val="003B0996"/>
    <w:rsid w:val="003C4A4C"/>
    <w:rsid w:val="003D580C"/>
    <w:rsid w:val="003E0293"/>
    <w:rsid w:val="003E71EA"/>
    <w:rsid w:val="003E7950"/>
    <w:rsid w:val="003F16E7"/>
    <w:rsid w:val="003F3C5A"/>
    <w:rsid w:val="003F6A7C"/>
    <w:rsid w:val="003F7544"/>
    <w:rsid w:val="0040164F"/>
    <w:rsid w:val="00404DE4"/>
    <w:rsid w:val="00416F64"/>
    <w:rsid w:val="0041740F"/>
    <w:rsid w:val="00433D5A"/>
    <w:rsid w:val="00434251"/>
    <w:rsid w:val="004362F4"/>
    <w:rsid w:val="00456937"/>
    <w:rsid w:val="00466386"/>
    <w:rsid w:val="00476EE8"/>
    <w:rsid w:val="00484254"/>
    <w:rsid w:val="004852A5"/>
    <w:rsid w:val="004864FD"/>
    <w:rsid w:val="0048768D"/>
    <w:rsid w:val="0049212C"/>
    <w:rsid w:val="0049380F"/>
    <w:rsid w:val="00493C49"/>
    <w:rsid w:val="00493E16"/>
    <w:rsid w:val="00494B09"/>
    <w:rsid w:val="004A6AD2"/>
    <w:rsid w:val="004C7AE5"/>
    <w:rsid w:val="004D1039"/>
    <w:rsid w:val="004D3DB5"/>
    <w:rsid w:val="004D70A2"/>
    <w:rsid w:val="004D759C"/>
    <w:rsid w:val="004F4EFD"/>
    <w:rsid w:val="005065F0"/>
    <w:rsid w:val="00520C2A"/>
    <w:rsid w:val="00531C64"/>
    <w:rsid w:val="00532208"/>
    <w:rsid w:val="005326D4"/>
    <w:rsid w:val="00532767"/>
    <w:rsid w:val="005347ED"/>
    <w:rsid w:val="00537376"/>
    <w:rsid w:val="00550BC2"/>
    <w:rsid w:val="0055168A"/>
    <w:rsid w:val="00562167"/>
    <w:rsid w:val="00563975"/>
    <w:rsid w:val="00565FBD"/>
    <w:rsid w:val="0057457F"/>
    <w:rsid w:val="005768A0"/>
    <w:rsid w:val="00576A5C"/>
    <w:rsid w:val="00577271"/>
    <w:rsid w:val="00596140"/>
    <w:rsid w:val="005977D0"/>
    <w:rsid w:val="005A19E9"/>
    <w:rsid w:val="005A1E4C"/>
    <w:rsid w:val="005C4425"/>
    <w:rsid w:val="005C559B"/>
    <w:rsid w:val="005C6181"/>
    <w:rsid w:val="005C7403"/>
    <w:rsid w:val="005C7A82"/>
    <w:rsid w:val="005D5729"/>
    <w:rsid w:val="005E50F0"/>
    <w:rsid w:val="005E6D57"/>
    <w:rsid w:val="005E79FB"/>
    <w:rsid w:val="006235E6"/>
    <w:rsid w:val="00630675"/>
    <w:rsid w:val="006330F6"/>
    <w:rsid w:val="0063364A"/>
    <w:rsid w:val="0063619B"/>
    <w:rsid w:val="006369E7"/>
    <w:rsid w:val="00641AD8"/>
    <w:rsid w:val="00647B88"/>
    <w:rsid w:val="00654D83"/>
    <w:rsid w:val="006678D5"/>
    <w:rsid w:val="0067036B"/>
    <w:rsid w:val="00697F28"/>
    <w:rsid w:val="006B2FBD"/>
    <w:rsid w:val="006B5155"/>
    <w:rsid w:val="006C036B"/>
    <w:rsid w:val="006C039A"/>
    <w:rsid w:val="006C5706"/>
    <w:rsid w:val="006D05BA"/>
    <w:rsid w:val="006D55E1"/>
    <w:rsid w:val="006D58CC"/>
    <w:rsid w:val="006D7E2B"/>
    <w:rsid w:val="006F557A"/>
    <w:rsid w:val="006F63E6"/>
    <w:rsid w:val="007059AE"/>
    <w:rsid w:val="0070678C"/>
    <w:rsid w:val="00706D2B"/>
    <w:rsid w:val="00707DD1"/>
    <w:rsid w:val="00712F66"/>
    <w:rsid w:val="00717A62"/>
    <w:rsid w:val="00721E90"/>
    <w:rsid w:val="00737C9A"/>
    <w:rsid w:val="00752E4C"/>
    <w:rsid w:val="00764355"/>
    <w:rsid w:val="00766126"/>
    <w:rsid w:val="00770C02"/>
    <w:rsid w:val="00774EFC"/>
    <w:rsid w:val="00783771"/>
    <w:rsid w:val="00784075"/>
    <w:rsid w:val="00785A8A"/>
    <w:rsid w:val="007A0C58"/>
    <w:rsid w:val="007A78AF"/>
    <w:rsid w:val="007B00E1"/>
    <w:rsid w:val="007B3562"/>
    <w:rsid w:val="007B4544"/>
    <w:rsid w:val="007C087E"/>
    <w:rsid w:val="007C0FC3"/>
    <w:rsid w:val="007D1229"/>
    <w:rsid w:val="007D3171"/>
    <w:rsid w:val="007E1555"/>
    <w:rsid w:val="007E1586"/>
    <w:rsid w:val="007F6EF3"/>
    <w:rsid w:val="00804260"/>
    <w:rsid w:val="008112FC"/>
    <w:rsid w:val="00812556"/>
    <w:rsid w:val="00812664"/>
    <w:rsid w:val="008144D3"/>
    <w:rsid w:val="008201CC"/>
    <w:rsid w:val="00824434"/>
    <w:rsid w:val="00824D7C"/>
    <w:rsid w:val="00824DDC"/>
    <w:rsid w:val="00825911"/>
    <w:rsid w:val="00827B76"/>
    <w:rsid w:val="00832109"/>
    <w:rsid w:val="00841719"/>
    <w:rsid w:val="00842DB0"/>
    <w:rsid w:val="0084523F"/>
    <w:rsid w:val="00846085"/>
    <w:rsid w:val="0085710A"/>
    <w:rsid w:val="00863E63"/>
    <w:rsid w:val="00870A8D"/>
    <w:rsid w:val="00870F7C"/>
    <w:rsid w:val="00893D25"/>
    <w:rsid w:val="008A6A71"/>
    <w:rsid w:val="008C1397"/>
    <w:rsid w:val="008C30FD"/>
    <w:rsid w:val="008C4271"/>
    <w:rsid w:val="008C451C"/>
    <w:rsid w:val="008C7E5A"/>
    <w:rsid w:val="008D0BBF"/>
    <w:rsid w:val="008D1ECB"/>
    <w:rsid w:val="008D29A1"/>
    <w:rsid w:val="008D44DD"/>
    <w:rsid w:val="008E1E45"/>
    <w:rsid w:val="008E2F61"/>
    <w:rsid w:val="008F41A6"/>
    <w:rsid w:val="009001EC"/>
    <w:rsid w:val="00901F7C"/>
    <w:rsid w:val="00913D0D"/>
    <w:rsid w:val="00925CD7"/>
    <w:rsid w:val="0092739B"/>
    <w:rsid w:val="009312BB"/>
    <w:rsid w:val="00934600"/>
    <w:rsid w:val="00934683"/>
    <w:rsid w:val="009350F9"/>
    <w:rsid w:val="009363A6"/>
    <w:rsid w:val="009374A8"/>
    <w:rsid w:val="00937CF5"/>
    <w:rsid w:val="00942E01"/>
    <w:rsid w:val="00943F71"/>
    <w:rsid w:val="0096728B"/>
    <w:rsid w:val="009764A5"/>
    <w:rsid w:val="0098137B"/>
    <w:rsid w:val="00985670"/>
    <w:rsid w:val="009947E4"/>
    <w:rsid w:val="009A2EF3"/>
    <w:rsid w:val="009A5A2F"/>
    <w:rsid w:val="009A7EC3"/>
    <w:rsid w:val="009C0044"/>
    <w:rsid w:val="009C3C83"/>
    <w:rsid w:val="009C46AE"/>
    <w:rsid w:val="009C6E32"/>
    <w:rsid w:val="009D24D2"/>
    <w:rsid w:val="009D6579"/>
    <w:rsid w:val="009E4A71"/>
    <w:rsid w:val="009F4204"/>
    <w:rsid w:val="009F7ED0"/>
    <w:rsid w:val="00A01C66"/>
    <w:rsid w:val="00A03C09"/>
    <w:rsid w:val="00A06D6F"/>
    <w:rsid w:val="00A127B0"/>
    <w:rsid w:val="00A1744C"/>
    <w:rsid w:val="00A25447"/>
    <w:rsid w:val="00A25FC5"/>
    <w:rsid w:val="00A32670"/>
    <w:rsid w:val="00A32C79"/>
    <w:rsid w:val="00A32DB6"/>
    <w:rsid w:val="00A346B2"/>
    <w:rsid w:val="00A37F2B"/>
    <w:rsid w:val="00A40EE7"/>
    <w:rsid w:val="00A42C93"/>
    <w:rsid w:val="00A501AB"/>
    <w:rsid w:val="00A50668"/>
    <w:rsid w:val="00A55F31"/>
    <w:rsid w:val="00A64D36"/>
    <w:rsid w:val="00A673DD"/>
    <w:rsid w:val="00A717FD"/>
    <w:rsid w:val="00A81662"/>
    <w:rsid w:val="00A87CDE"/>
    <w:rsid w:val="00A91BDC"/>
    <w:rsid w:val="00A939CA"/>
    <w:rsid w:val="00A97F89"/>
    <w:rsid w:val="00AA163B"/>
    <w:rsid w:val="00AA1C51"/>
    <w:rsid w:val="00AC348B"/>
    <w:rsid w:val="00AC3EF9"/>
    <w:rsid w:val="00AC65BE"/>
    <w:rsid w:val="00AD19DE"/>
    <w:rsid w:val="00AD315D"/>
    <w:rsid w:val="00AD5C87"/>
    <w:rsid w:val="00AD70AA"/>
    <w:rsid w:val="00AF64C9"/>
    <w:rsid w:val="00AF7770"/>
    <w:rsid w:val="00B02014"/>
    <w:rsid w:val="00B02B38"/>
    <w:rsid w:val="00B075F9"/>
    <w:rsid w:val="00B202CD"/>
    <w:rsid w:val="00B247FD"/>
    <w:rsid w:val="00B26109"/>
    <w:rsid w:val="00B30928"/>
    <w:rsid w:val="00B4740D"/>
    <w:rsid w:val="00B47DEE"/>
    <w:rsid w:val="00B549F4"/>
    <w:rsid w:val="00B623F8"/>
    <w:rsid w:val="00B66006"/>
    <w:rsid w:val="00B73D02"/>
    <w:rsid w:val="00B817C3"/>
    <w:rsid w:val="00B832EF"/>
    <w:rsid w:val="00B903A0"/>
    <w:rsid w:val="00B9105B"/>
    <w:rsid w:val="00B91BE6"/>
    <w:rsid w:val="00B946A5"/>
    <w:rsid w:val="00BA1866"/>
    <w:rsid w:val="00BB176F"/>
    <w:rsid w:val="00BB73DC"/>
    <w:rsid w:val="00BB7F6A"/>
    <w:rsid w:val="00BC1B5C"/>
    <w:rsid w:val="00BC29CF"/>
    <w:rsid w:val="00BC41FF"/>
    <w:rsid w:val="00BC47DE"/>
    <w:rsid w:val="00BC723C"/>
    <w:rsid w:val="00BD0778"/>
    <w:rsid w:val="00BD6F47"/>
    <w:rsid w:val="00BE58AD"/>
    <w:rsid w:val="00BF4676"/>
    <w:rsid w:val="00BF54EB"/>
    <w:rsid w:val="00BF6284"/>
    <w:rsid w:val="00C025D5"/>
    <w:rsid w:val="00C17843"/>
    <w:rsid w:val="00C23272"/>
    <w:rsid w:val="00C273E3"/>
    <w:rsid w:val="00C27798"/>
    <w:rsid w:val="00C32433"/>
    <w:rsid w:val="00C33E64"/>
    <w:rsid w:val="00C34791"/>
    <w:rsid w:val="00C354E0"/>
    <w:rsid w:val="00C40879"/>
    <w:rsid w:val="00C45E41"/>
    <w:rsid w:val="00C46EA2"/>
    <w:rsid w:val="00C471EB"/>
    <w:rsid w:val="00C54507"/>
    <w:rsid w:val="00C56484"/>
    <w:rsid w:val="00C60478"/>
    <w:rsid w:val="00C60C1B"/>
    <w:rsid w:val="00C611D3"/>
    <w:rsid w:val="00C62F09"/>
    <w:rsid w:val="00C63021"/>
    <w:rsid w:val="00C81FC1"/>
    <w:rsid w:val="00C906AE"/>
    <w:rsid w:val="00C906B6"/>
    <w:rsid w:val="00CA1F9C"/>
    <w:rsid w:val="00CA5849"/>
    <w:rsid w:val="00CA6A4F"/>
    <w:rsid w:val="00CA7B49"/>
    <w:rsid w:val="00CB073A"/>
    <w:rsid w:val="00CB1AD0"/>
    <w:rsid w:val="00CB24DA"/>
    <w:rsid w:val="00CC3471"/>
    <w:rsid w:val="00CD645D"/>
    <w:rsid w:val="00CE2070"/>
    <w:rsid w:val="00CE79B9"/>
    <w:rsid w:val="00CF0E86"/>
    <w:rsid w:val="00CF3D81"/>
    <w:rsid w:val="00CF5317"/>
    <w:rsid w:val="00D00FB8"/>
    <w:rsid w:val="00D03D5E"/>
    <w:rsid w:val="00D06D07"/>
    <w:rsid w:val="00D12074"/>
    <w:rsid w:val="00D2327E"/>
    <w:rsid w:val="00D238F5"/>
    <w:rsid w:val="00D26BAF"/>
    <w:rsid w:val="00D30DCA"/>
    <w:rsid w:val="00D32A7B"/>
    <w:rsid w:val="00D33A18"/>
    <w:rsid w:val="00D346B1"/>
    <w:rsid w:val="00D37D5B"/>
    <w:rsid w:val="00D40928"/>
    <w:rsid w:val="00D41B2B"/>
    <w:rsid w:val="00D42595"/>
    <w:rsid w:val="00D51959"/>
    <w:rsid w:val="00D64D69"/>
    <w:rsid w:val="00D661A8"/>
    <w:rsid w:val="00D706CB"/>
    <w:rsid w:val="00D70F62"/>
    <w:rsid w:val="00D72241"/>
    <w:rsid w:val="00D856B8"/>
    <w:rsid w:val="00D87C16"/>
    <w:rsid w:val="00D903ED"/>
    <w:rsid w:val="00D94801"/>
    <w:rsid w:val="00D97CED"/>
    <w:rsid w:val="00DA0930"/>
    <w:rsid w:val="00DA26D3"/>
    <w:rsid w:val="00DA3996"/>
    <w:rsid w:val="00DA745D"/>
    <w:rsid w:val="00DB184C"/>
    <w:rsid w:val="00DB4449"/>
    <w:rsid w:val="00DC3914"/>
    <w:rsid w:val="00DC6607"/>
    <w:rsid w:val="00DC7542"/>
    <w:rsid w:val="00DD63EA"/>
    <w:rsid w:val="00DE0911"/>
    <w:rsid w:val="00DE7DBE"/>
    <w:rsid w:val="00DF0774"/>
    <w:rsid w:val="00DF23A4"/>
    <w:rsid w:val="00DF37C7"/>
    <w:rsid w:val="00DF558B"/>
    <w:rsid w:val="00E0320E"/>
    <w:rsid w:val="00E11205"/>
    <w:rsid w:val="00E22361"/>
    <w:rsid w:val="00E2286E"/>
    <w:rsid w:val="00E27218"/>
    <w:rsid w:val="00E2721A"/>
    <w:rsid w:val="00E3102F"/>
    <w:rsid w:val="00E32593"/>
    <w:rsid w:val="00E354F8"/>
    <w:rsid w:val="00E45119"/>
    <w:rsid w:val="00E50A96"/>
    <w:rsid w:val="00E723C9"/>
    <w:rsid w:val="00E72D5D"/>
    <w:rsid w:val="00E871B5"/>
    <w:rsid w:val="00E87211"/>
    <w:rsid w:val="00E9469E"/>
    <w:rsid w:val="00E94EA8"/>
    <w:rsid w:val="00E94F77"/>
    <w:rsid w:val="00EA4D6D"/>
    <w:rsid w:val="00EB05EC"/>
    <w:rsid w:val="00EB2205"/>
    <w:rsid w:val="00EC0A2C"/>
    <w:rsid w:val="00EC294D"/>
    <w:rsid w:val="00EC2A2D"/>
    <w:rsid w:val="00EC6D5B"/>
    <w:rsid w:val="00EC7B8F"/>
    <w:rsid w:val="00ED0003"/>
    <w:rsid w:val="00ED1AA6"/>
    <w:rsid w:val="00ED1F91"/>
    <w:rsid w:val="00ED3B1C"/>
    <w:rsid w:val="00ED49C6"/>
    <w:rsid w:val="00EE5EC4"/>
    <w:rsid w:val="00EE7C2A"/>
    <w:rsid w:val="00EF376C"/>
    <w:rsid w:val="00EF6958"/>
    <w:rsid w:val="00EF7F11"/>
    <w:rsid w:val="00F027BF"/>
    <w:rsid w:val="00F05FC1"/>
    <w:rsid w:val="00F22B1F"/>
    <w:rsid w:val="00F33E7B"/>
    <w:rsid w:val="00F352B4"/>
    <w:rsid w:val="00F3763E"/>
    <w:rsid w:val="00F4206C"/>
    <w:rsid w:val="00F42DA6"/>
    <w:rsid w:val="00F46EE9"/>
    <w:rsid w:val="00F47386"/>
    <w:rsid w:val="00F5046D"/>
    <w:rsid w:val="00F63BD3"/>
    <w:rsid w:val="00F66583"/>
    <w:rsid w:val="00F72369"/>
    <w:rsid w:val="00F7336C"/>
    <w:rsid w:val="00F74F57"/>
    <w:rsid w:val="00F8248A"/>
    <w:rsid w:val="00F82B79"/>
    <w:rsid w:val="00F9084B"/>
    <w:rsid w:val="00FA15C6"/>
    <w:rsid w:val="00FA1E07"/>
    <w:rsid w:val="00FB3B37"/>
    <w:rsid w:val="00FB5CEE"/>
    <w:rsid w:val="00FB62B1"/>
    <w:rsid w:val="00FD0D0E"/>
    <w:rsid w:val="00FD37E6"/>
    <w:rsid w:val="00FE4843"/>
    <w:rsid w:val="00FE5067"/>
    <w:rsid w:val="00FF0E61"/>
    <w:rsid w:val="00FF26C3"/>
    <w:rsid w:val="00FF5FE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5D9C2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10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1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1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3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link w:val="a11"/>
    <w:uiPriority w:val="1"/>
    <w:qFormat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link w:val="22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formattext">
    <w:name w:val="formattext"/>
    <w:basedOn w:val="Normal"/>
    <w:rsid w:val="00C5450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ConsPlusTitle">
    <w:name w:val="ConsPlusTitle"/>
    <w:rsid w:val="00AF64C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rsid w:val="00CC347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2">
    <w:name w:val="Основной текст 2 Знак"/>
    <w:basedOn w:val="DefaultParagraphFont"/>
    <w:link w:val="BodyText2"/>
    <w:rsid w:val="00565FBD"/>
    <w:rPr>
      <w:sz w:val="22"/>
      <w:szCs w:val="22"/>
      <w:lang w:eastAsia="en-US" w:bidi="en-US"/>
    </w:rPr>
  </w:style>
  <w:style w:type="numbering" w:customStyle="1" w:styleId="10">
    <w:name w:val="Нет списка1"/>
    <w:next w:val="NoList"/>
    <w:uiPriority w:val="99"/>
    <w:semiHidden/>
    <w:unhideWhenUsed/>
    <w:rsid w:val="00BF54EB"/>
  </w:style>
  <w:style w:type="table" w:customStyle="1" w:styleId="12">
    <w:name w:val="Сетка таблицы1"/>
    <w:basedOn w:val="TableNormal"/>
    <w:next w:val="TableGrid"/>
    <w:uiPriority w:val="39"/>
    <w:rsid w:val="00BF54EB"/>
    <w:pPr>
      <w:ind w:firstLine="709"/>
      <w:jc w:val="center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NoList"/>
    <w:uiPriority w:val="99"/>
    <w:semiHidden/>
    <w:unhideWhenUsed/>
    <w:rsid w:val="00BF54EB"/>
  </w:style>
  <w:style w:type="table" w:customStyle="1" w:styleId="TableNormal0">
    <w:name w:val="Table Normal_0"/>
    <w:uiPriority w:val="2"/>
    <w:semiHidden/>
    <w:unhideWhenUsed/>
    <w:qFormat/>
    <w:rsid w:val="00BF54E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11">
    <w:name w:val="Основной текст Знак"/>
    <w:basedOn w:val="DefaultParagraphFont"/>
    <w:link w:val="BodyText"/>
    <w:uiPriority w:val="1"/>
    <w:rsid w:val="00BF54EB"/>
    <w:rPr>
      <w:sz w:val="22"/>
      <w:szCs w:val="22"/>
      <w:lang w:eastAsia="en-US" w:bidi="en-US"/>
    </w:rPr>
  </w:style>
  <w:style w:type="paragraph" w:customStyle="1" w:styleId="TableParagraph">
    <w:name w:val="Table Paragraph"/>
    <w:basedOn w:val="Normal"/>
    <w:uiPriority w:val="1"/>
    <w:qFormat/>
    <w:rsid w:val="00BF54E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lang w:bidi="ar-SA"/>
    </w:rPr>
  </w:style>
  <w:style w:type="table" w:customStyle="1" w:styleId="112">
    <w:name w:val="Сетка таблицы11"/>
    <w:basedOn w:val="TableNormal"/>
    <w:next w:val="TableGrid"/>
    <w:uiPriority w:val="59"/>
    <w:rsid w:val="00BF54EB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F54EB"/>
    <w:pPr>
      <w:autoSpaceDE w:val="0"/>
      <w:autoSpaceDN w:val="0"/>
      <w:adjustRightInd w:val="0"/>
    </w:pPr>
    <w:rPr>
      <w:rFonts w:ascii="Courier New" w:eastAsia="Calibri" w:hAnsi="Courier New" w:cs="Courier New"/>
      <w:color w:val="00000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BF54EB"/>
    <w:rPr>
      <w:sz w:val="16"/>
      <w:szCs w:val="16"/>
    </w:rPr>
  </w:style>
  <w:style w:type="paragraph" w:styleId="CommentText">
    <w:name w:val="annotation text"/>
    <w:basedOn w:val="Normal"/>
    <w:link w:val="a12"/>
    <w:uiPriority w:val="99"/>
    <w:semiHidden/>
    <w:unhideWhenUsed/>
    <w:rsid w:val="00BF54E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sz w:val="20"/>
      <w:szCs w:val="20"/>
      <w:lang w:bidi="ar-SA"/>
    </w:rPr>
  </w:style>
  <w:style w:type="character" w:customStyle="1" w:styleId="a12">
    <w:name w:val="Текст примечания Знак"/>
    <w:basedOn w:val="DefaultParagraphFont"/>
    <w:link w:val="CommentText"/>
    <w:uiPriority w:val="99"/>
    <w:semiHidden/>
    <w:rsid w:val="00BF54EB"/>
    <w:rPr>
      <w:lang w:eastAsia="en-US"/>
    </w:rPr>
  </w:style>
  <w:style w:type="paragraph" w:styleId="CommentSubject">
    <w:name w:val="annotation subject"/>
    <w:basedOn w:val="CommentText"/>
    <w:next w:val="CommentText"/>
    <w:link w:val="a13"/>
    <w:uiPriority w:val="99"/>
    <w:semiHidden/>
    <w:unhideWhenUsed/>
    <w:rsid w:val="00BF54EB"/>
    <w:rPr>
      <w:b/>
      <w:bCs/>
    </w:rPr>
  </w:style>
  <w:style w:type="character" w:customStyle="1" w:styleId="a13">
    <w:name w:val="Тема примечания Знак"/>
    <w:basedOn w:val="a12"/>
    <w:link w:val="CommentSubject"/>
    <w:uiPriority w:val="99"/>
    <w:semiHidden/>
    <w:rsid w:val="00BF54EB"/>
    <w:rPr>
      <w:b/>
      <w:bCs/>
      <w:lang w:eastAsia="en-US"/>
    </w:rPr>
  </w:style>
  <w:style w:type="character" w:customStyle="1" w:styleId="a14">
    <w:name w:val="Основной текст_"/>
    <w:basedOn w:val="DefaultParagraphFont"/>
    <w:link w:val="13"/>
    <w:rsid w:val="00BF54EB"/>
    <w:rPr>
      <w:sz w:val="28"/>
      <w:szCs w:val="28"/>
    </w:rPr>
  </w:style>
  <w:style w:type="paragraph" w:customStyle="1" w:styleId="13">
    <w:name w:val="Основной текст1"/>
    <w:basedOn w:val="Normal"/>
    <w:link w:val="a14"/>
    <w:rsid w:val="00BF54E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400"/>
    </w:pPr>
    <w:rPr>
      <w:sz w:val="28"/>
      <w:szCs w:val="28"/>
      <w:lang w:eastAsia="ru-RU" w:bidi="ar-SA"/>
    </w:rPr>
  </w:style>
  <w:style w:type="character" w:customStyle="1" w:styleId="a15">
    <w:name w:val="Колонтитул_"/>
    <w:basedOn w:val="DefaultParagraphFont"/>
    <w:link w:val="a16"/>
    <w:rsid w:val="00BF54EB"/>
    <w:rPr>
      <w:sz w:val="28"/>
      <w:szCs w:val="28"/>
    </w:rPr>
  </w:style>
  <w:style w:type="paragraph" w:customStyle="1" w:styleId="a16">
    <w:name w:val="Колонтитул"/>
    <w:basedOn w:val="Normal"/>
    <w:link w:val="a15"/>
    <w:rsid w:val="00BF54E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8"/>
      <w:szCs w:val="28"/>
      <w:lang w:eastAsia="ru-RU" w:bidi="ar-SA"/>
    </w:rPr>
  </w:style>
  <w:style w:type="character" w:customStyle="1" w:styleId="50">
    <w:name w:val="Основной текст (5)_"/>
    <w:basedOn w:val="DefaultParagraphFont"/>
    <w:link w:val="52"/>
    <w:rsid w:val="00BF54EB"/>
  </w:style>
  <w:style w:type="paragraph" w:customStyle="1" w:styleId="52">
    <w:name w:val="Основной текст (5)"/>
    <w:basedOn w:val="Normal"/>
    <w:link w:val="50"/>
    <w:rsid w:val="00BF54E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0"/>
      <w:szCs w:val="20"/>
      <w:lang w:eastAsia="ru-RU" w:bidi="ar-SA"/>
    </w:rPr>
  </w:style>
  <w:style w:type="table" w:customStyle="1" w:styleId="23">
    <w:name w:val="Сетка таблицы2"/>
    <w:basedOn w:val="TableNormal"/>
    <w:next w:val="TableGrid"/>
    <w:uiPriority w:val="59"/>
    <w:unhideWhenUsed/>
    <w:rsid w:val="00BF54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BF54EB"/>
    <w:rPr>
      <w:b/>
      <w:bCs/>
    </w:rPr>
  </w:style>
  <w:style w:type="table" w:customStyle="1" w:styleId="211">
    <w:name w:val="Сетка таблицы21"/>
    <w:basedOn w:val="TableNormal"/>
    <w:next w:val="TableGrid"/>
    <w:uiPriority w:val="59"/>
    <w:unhideWhenUsed/>
    <w:rsid w:val="00BF54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TableNormal"/>
    <w:next w:val="TableGrid"/>
    <w:uiPriority w:val="39"/>
    <w:rsid w:val="00BF54EB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TableNormal"/>
    <w:next w:val="TableGrid"/>
    <w:uiPriority w:val="59"/>
    <w:unhideWhenUsed/>
    <w:rsid w:val="00BF54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DefaultParagraphFont"/>
    <w:link w:val="25"/>
    <w:rsid w:val="00BF54EB"/>
    <w:rPr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Normal"/>
    <w:link w:val="24"/>
    <w:rsid w:val="00BF54E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322" w:lineRule="exact"/>
      <w:ind w:hanging="1400"/>
      <w:jc w:val="both"/>
    </w:pPr>
    <w:rPr>
      <w:sz w:val="28"/>
      <w:szCs w:val="28"/>
      <w:lang w:eastAsia="ru-RU" w:bidi="ar-SA"/>
    </w:rPr>
  </w:style>
  <w:style w:type="table" w:customStyle="1" w:styleId="30">
    <w:name w:val="Сетка таблицы3"/>
    <w:basedOn w:val="TableNormal"/>
    <w:next w:val="TableGrid"/>
    <w:uiPriority w:val="39"/>
    <w:rsid w:val="0096728B"/>
    <w:pPr>
      <w:ind w:firstLine="709"/>
      <w:jc w:val="center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0">
    <w:name w:val="Сетка таблицы112"/>
    <w:basedOn w:val="TableNormal"/>
    <w:next w:val="TableGrid"/>
    <w:uiPriority w:val="39"/>
    <w:rsid w:val="0096728B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">
    <w:name w:val="Сетка таблицы2111"/>
    <w:basedOn w:val="TableNormal"/>
    <w:next w:val="TableGrid"/>
    <w:uiPriority w:val="59"/>
    <w:unhideWhenUsed/>
    <w:rsid w:val="00967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363A6"/>
    <w:pPr>
      <w:widowControl w:val="0"/>
      <w:autoSpaceDE w:val="0"/>
      <w:autoSpaceDN w:val="0"/>
    </w:pPr>
    <w:rPr>
      <w:rFonts w:ascii="Courier New" w:hAnsi="Courier New" w:eastAsiaTheme="minorEastAsia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FDA8C31-2EA3-4695-B2DC-F08011C7A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761</TotalTime>
  <Pages>29</Pages>
  <Words>7547</Words>
  <Characters>43020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Залевская</cp:lastModifiedBy>
  <cp:revision>106</cp:revision>
  <cp:lastPrinted>2026-09-10T04:20:00Z</cp:lastPrinted>
  <dcterms:created xsi:type="dcterms:W3CDTF">2024-10-02T05:30:00Z</dcterms:created>
  <dcterms:modified xsi:type="dcterms:W3CDTF">2026-09-10T09:42:00Z</dcterms:modified>
</cp:coreProperties>
</file>