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EF" w:rsidRPr="002465EF" w:rsidRDefault="002465EF" w:rsidP="002465EF">
      <w:pPr>
        <w:tabs>
          <w:tab w:val="left" w:pos="1177"/>
        </w:tabs>
        <w:rPr>
          <w:rFonts w:ascii="PT Astra Serif" w:hAnsi="PT Astra Serif"/>
          <w:sz w:val="26"/>
          <w:szCs w:val="26"/>
        </w:rPr>
      </w:pPr>
      <w:r w:rsidRPr="002465EF">
        <w:rPr>
          <w:rFonts w:ascii="PT Astra Serif" w:hAnsi="PT Astra Serif"/>
          <w:sz w:val="26"/>
          <w:szCs w:val="26"/>
        </w:rPr>
        <w:t>13.05.2026</w:t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</w:r>
      <w:r w:rsidRPr="002465EF">
        <w:rPr>
          <w:rFonts w:ascii="PT Astra Serif" w:hAnsi="PT Astra Serif"/>
          <w:sz w:val="26"/>
          <w:szCs w:val="26"/>
        </w:rPr>
        <w:tab/>
        <w:t xml:space="preserve">        № 36</w:t>
      </w:r>
      <w:r w:rsidRPr="002465EF">
        <w:rPr>
          <w:rFonts w:ascii="PT Astra Serif" w:hAnsi="PT Astra Serif"/>
          <w:sz w:val="26"/>
          <w:szCs w:val="26"/>
        </w:rPr>
        <w:t>2</w:t>
      </w:r>
      <w:r w:rsidRPr="002465EF">
        <w:rPr>
          <w:rFonts w:ascii="PT Astra Serif" w:hAnsi="PT Astra Serif"/>
          <w:sz w:val="26"/>
          <w:szCs w:val="26"/>
        </w:rPr>
        <w:t>-</w:t>
      </w:r>
      <w:proofErr w:type="spellStart"/>
      <w:r w:rsidRPr="002465EF">
        <w:rPr>
          <w:rFonts w:ascii="PT Astra Serif" w:hAnsi="PT Astra Serif"/>
          <w:sz w:val="26"/>
          <w:szCs w:val="26"/>
        </w:rPr>
        <w:t>ра</w:t>
      </w:r>
      <w:proofErr w:type="spellEnd"/>
    </w:p>
    <w:p w:rsidR="002465EF" w:rsidRPr="00790986" w:rsidRDefault="002465EF" w:rsidP="002465EF">
      <w:pPr>
        <w:pStyle w:val="ac"/>
        <w:rPr>
          <w:rFonts w:ascii="PT Astra Serif" w:hAnsi="PT Astra Serif"/>
          <w:b/>
        </w:rPr>
      </w:pPr>
    </w:p>
    <w:p w:rsidR="002465EF" w:rsidRPr="00790986" w:rsidRDefault="002465EF" w:rsidP="002465EF">
      <w:pPr>
        <w:widowControl w:val="0"/>
        <w:autoSpaceDE w:val="0"/>
        <w:autoSpaceDN w:val="0"/>
        <w:jc w:val="center"/>
        <w:rPr>
          <w:rFonts w:ascii="PT Astra Serif" w:eastAsia="Calibri" w:hAnsi="PT Astra Serif"/>
        </w:rPr>
      </w:pPr>
    </w:p>
    <w:p w:rsidR="009E5350" w:rsidRPr="00E51A89" w:rsidRDefault="008467CC" w:rsidP="00F160B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51A89">
        <w:rPr>
          <w:rFonts w:ascii="PT Astra Serif" w:hAnsi="PT Astra Serif"/>
          <w:b w:val="0"/>
          <w:sz w:val="26"/>
          <w:szCs w:val="26"/>
        </w:rPr>
        <w:t xml:space="preserve">О внесении изменения в распоряжение Администрации </w:t>
      </w:r>
    </w:p>
    <w:p w:rsidR="008467CC" w:rsidRPr="00E51A89" w:rsidRDefault="008467CC" w:rsidP="00F160B9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51A89">
        <w:rPr>
          <w:rFonts w:ascii="PT Astra Serif" w:hAnsi="PT Astra Serif"/>
          <w:b w:val="0"/>
          <w:sz w:val="26"/>
          <w:szCs w:val="26"/>
        </w:rPr>
        <w:t xml:space="preserve">Томской </w:t>
      </w:r>
      <w:r w:rsidR="00304AD5" w:rsidRPr="00E51A89">
        <w:rPr>
          <w:rFonts w:ascii="PT Astra Serif" w:hAnsi="PT Astra Serif"/>
          <w:b w:val="0"/>
          <w:sz w:val="26"/>
          <w:szCs w:val="26"/>
        </w:rPr>
        <w:t>области от 18.03.2024 № 182-ра</w:t>
      </w:r>
    </w:p>
    <w:p w:rsidR="008467CC" w:rsidRPr="00E51A89" w:rsidRDefault="008467CC" w:rsidP="00F160B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E5350" w:rsidRPr="00E51A89" w:rsidRDefault="009E5350" w:rsidP="00F160B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8467CC" w:rsidRPr="00E51A89" w:rsidRDefault="00D25FE3" w:rsidP="00A77AF6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51A89">
        <w:rPr>
          <w:rFonts w:ascii="PT Astra Serif" w:hAnsi="PT Astra Serif"/>
          <w:sz w:val="26"/>
          <w:szCs w:val="26"/>
        </w:rPr>
        <w:t>1. </w:t>
      </w:r>
      <w:proofErr w:type="gramStart"/>
      <w:r w:rsidR="008467CC" w:rsidRPr="00E51A89">
        <w:rPr>
          <w:rFonts w:ascii="PT Astra Serif" w:hAnsi="PT Astra Serif"/>
          <w:sz w:val="26"/>
          <w:szCs w:val="26"/>
        </w:rPr>
        <w:t xml:space="preserve">Внести в распоряжение Администрации </w:t>
      </w:r>
      <w:r w:rsidR="003838A1" w:rsidRPr="00E51A89">
        <w:rPr>
          <w:rFonts w:ascii="PT Astra Serif" w:hAnsi="PT Astra Serif"/>
          <w:sz w:val="26"/>
          <w:szCs w:val="26"/>
        </w:rPr>
        <w:t>Томской области от 18.03.2024 № </w:t>
      </w:r>
      <w:r w:rsidR="008467CC" w:rsidRPr="00E51A89">
        <w:rPr>
          <w:rFonts w:ascii="PT Astra Serif" w:hAnsi="PT Astra Serif"/>
          <w:sz w:val="26"/>
          <w:szCs w:val="26"/>
        </w:rPr>
        <w:t>182-ра «Об утверждении паспорта ведомственного проекта «Реализация проектов, отобранных по итогам проведения конкурсного отбора и напра</w:t>
      </w:r>
      <w:r w:rsidR="00304AD5" w:rsidRPr="00E51A89">
        <w:rPr>
          <w:rFonts w:ascii="PT Astra Serif" w:hAnsi="PT Astra Serif"/>
          <w:sz w:val="26"/>
          <w:szCs w:val="26"/>
        </w:rPr>
        <w:t xml:space="preserve">вленных на создание условий для </w:t>
      </w:r>
      <w:r w:rsidR="008467CC" w:rsidRPr="00E51A89">
        <w:rPr>
          <w:rFonts w:ascii="PT Astra Serif" w:hAnsi="PT Astra Serif"/>
          <w:sz w:val="26"/>
          <w:szCs w:val="26"/>
        </w:rPr>
        <w:t>развития туризма» изменение, изложив паспорт ведомственного проекта «Реализация проектов, отобранных по итогам проведения конку</w:t>
      </w:r>
      <w:r w:rsidR="00304AD5" w:rsidRPr="00E51A89">
        <w:rPr>
          <w:rFonts w:ascii="PT Astra Serif" w:hAnsi="PT Astra Serif"/>
          <w:sz w:val="26"/>
          <w:szCs w:val="26"/>
        </w:rPr>
        <w:t xml:space="preserve">рсного отбора и направленных на </w:t>
      </w:r>
      <w:r w:rsidR="008467CC" w:rsidRPr="00E51A89">
        <w:rPr>
          <w:rFonts w:ascii="PT Astra Serif" w:hAnsi="PT Astra Serif"/>
          <w:sz w:val="26"/>
          <w:szCs w:val="26"/>
        </w:rPr>
        <w:t>создание условий для развития туризма», утвержде</w:t>
      </w:r>
      <w:r w:rsidR="00304AD5" w:rsidRPr="00E51A89">
        <w:rPr>
          <w:rFonts w:ascii="PT Astra Serif" w:hAnsi="PT Astra Serif"/>
          <w:sz w:val="26"/>
          <w:szCs w:val="26"/>
        </w:rPr>
        <w:t xml:space="preserve">нный указанным распоряжением, в </w:t>
      </w:r>
      <w:r w:rsidR="008467CC" w:rsidRPr="00E51A89">
        <w:rPr>
          <w:rFonts w:ascii="PT Astra Serif" w:hAnsi="PT Astra Serif"/>
          <w:sz w:val="26"/>
          <w:szCs w:val="26"/>
        </w:rPr>
        <w:t>новой редакции согласно приложению к</w:t>
      </w:r>
      <w:proofErr w:type="gramEnd"/>
      <w:r w:rsidR="008467CC" w:rsidRPr="00E51A89">
        <w:rPr>
          <w:rFonts w:ascii="PT Astra Serif" w:hAnsi="PT Astra Serif"/>
          <w:sz w:val="26"/>
          <w:szCs w:val="26"/>
        </w:rPr>
        <w:t xml:space="preserve"> настоящему распоряжению.</w:t>
      </w:r>
    </w:p>
    <w:p w:rsidR="008467CC" w:rsidRPr="00E51A89" w:rsidRDefault="00D25FE3" w:rsidP="00A77AF6">
      <w:pPr>
        <w:pStyle w:val="aff2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51A89">
        <w:rPr>
          <w:rFonts w:ascii="PT Astra Serif" w:hAnsi="PT Astra Serif"/>
          <w:sz w:val="26"/>
          <w:szCs w:val="26"/>
        </w:rPr>
        <w:t>2. </w:t>
      </w:r>
      <w:r w:rsidR="008467CC" w:rsidRPr="00E51A89">
        <w:rPr>
          <w:rFonts w:ascii="PT Astra Serif" w:hAnsi="PT Astra Serif"/>
          <w:sz w:val="26"/>
          <w:szCs w:val="26"/>
        </w:rPr>
        <w:t>Настоящее распоряжение вступает в силу со дня его официального опубликования.</w:t>
      </w:r>
    </w:p>
    <w:p w:rsidR="008467CC" w:rsidRPr="00E51A89" w:rsidRDefault="008467CC" w:rsidP="00F160B9">
      <w:pPr>
        <w:jc w:val="both"/>
        <w:rPr>
          <w:rFonts w:ascii="PT Astra Serif" w:hAnsi="PT Astra Serif"/>
          <w:sz w:val="26"/>
          <w:szCs w:val="26"/>
        </w:rPr>
      </w:pPr>
    </w:p>
    <w:p w:rsidR="008467CC" w:rsidRPr="00E51A89" w:rsidRDefault="008467CC" w:rsidP="00F160B9">
      <w:pPr>
        <w:jc w:val="both"/>
        <w:rPr>
          <w:rFonts w:ascii="PT Astra Serif" w:hAnsi="PT Astra Serif"/>
          <w:sz w:val="26"/>
          <w:szCs w:val="26"/>
        </w:rPr>
      </w:pPr>
    </w:p>
    <w:p w:rsidR="008467CC" w:rsidRPr="00E51A89" w:rsidRDefault="008467CC" w:rsidP="00F160B9">
      <w:pPr>
        <w:jc w:val="both"/>
        <w:rPr>
          <w:rFonts w:ascii="PT Astra Serif" w:hAnsi="PT Astra Serif"/>
          <w:sz w:val="26"/>
          <w:szCs w:val="26"/>
        </w:rPr>
      </w:pPr>
    </w:p>
    <w:p w:rsidR="00566BF9" w:rsidRPr="00E51A89" w:rsidRDefault="00566BF9" w:rsidP="00F160B9">
      <w:pPr>
        <w:jc w:val="both"/>
        <w:rPr>
          <w:rFonts w:ascii="PT Astra Serif" w:hAnsi="PT Astra Serif"/>
          <w:sz w:val="26"/>
          <w:szCs w:val="26"/>
        </w:rPr>
      </w:pPr>
    </w:p>
    <w:p w:rsidR="00566BF9" w:rsidRPr="00E51A89" w:rsidRDefault="00566BF9" w:rsidP="00F160B9">
      <w:pPr>
        <w:jc w:val="both"/>
        <w:rPr>
          <w:rFonts w:ascii="PT Astra Serif" w:hAnsi="PT Astra Serif"/>
          <w:sz w:val="26"/>
          <w:szCs w:val="26"/>
        </w:rPr>
      </w:pPr>
      <w:proofErr w:type="spellStart"/>
      <w:r w:rsidRPr="00E51A89">
        <w:rPr>
          <w:rFonts w:ascii="PT Astra Serif" w:hAnsi="PT Astra Serif"/>
          <w:sz w:val="26"/>
          <w:szCs w:val="26"/>
        </w:rPr>
        <w:t>И.о</w:t>
      </w:r>
      <w:proofErr w:type="spellEnd"/>
      <w:r w:rsidRPr="00E51A89">
        <w:rPr>
          <w:rFonts w:ascii="PT Astra Serif" w:hAnsi="PT Astra Serif"/>
          <w:sz w:val="26"/>
          <w:szCs w:val="26"/>
        </w:rPr>
        <w:t xml:space="preserve">. Губернатора Томской области </w:t>
      </w:r>
      <w:r w:rsidRPr="00E51A89">
        <w:rPr>
          <w:rFonts w:ascii="PT Astra Serif" w:hAnsi="PT Astra Serif"/>
          <w:sz w:val="26"/>
          <w:szCs w:val="26"/>
        </w:rPr>
        <w:tab/>
      </w:r>
      <w:r w:rsidRPr="00E51A89">
        <w:rPr>
          <w:rFonts w:ascii="PT Astra Serif" w:hAnsi="PT Astra Serif"/>
          <w:sz w:val="26"/>
          <w:szCs w:val="26"/>
        </w:rPr>
        <w:tab/>
      </w:r>
      <w:r w:rsidRPr="00E51A89">
        <w:rPr>
          <w:rFonts w:ascii="PT Astra Serif" w:hAnsi="PT Astra Serif"/>
          <w:sz w:val="26"/>
          <w:szCs w:val="26"/>
        </w:rPr>
        <w:tab/>
      </w:r>
      <w:r w:rsidRPr="00E51A89">
        <w:rPr>
          <w:rFonts w:ascii="PT Astra Serif" w:hAnsi="PT Astra Serif"/>
          <w:sz w:val="26"/>
          <w:szCs w:val="26"/>
        </w:rPr>
        <w:tab/>
      </w:r>
      <w:r w:rsidRPr="00E51A89">
        <w:rPr>
          <w:rFonts w:ascii="PT Astra Serif" w:hAnsi="PT Astra Serif"/>
          <w:sz w:val="26"/>
          <w:szCs w:val="26"/>
        </w:rPr>
        <w:tab/>
      </w:r>
      <w:r w:rsidRPr="00E51A89">
        <w:rPr>
          <w:rFonts w:ascii="PT Astra Serif" w:hAnsi="PT Astra Serif"/>
          <w:sz w:val="26"/>
          <w:szCs w:val="26"/>
        </w:rPr>
        <w:tab/>
        <w:t xml:space="preserve"> А.М. Рожков</w:t>
      </w:r>
    </w:p>
    <w:p w:rsidR="008467CC" w:rsidRPr="00E51A89" w:rsidRDefault="008467CC" w:rsidP="00304AD5">
      <w:pPr>
        <w:contextualSpacing/>
        <w:rPr>
          <w:rFonts w:ascii="PT Astra Serif" w:hAnsi="PT Astra Serif"/>
          <w:sz w:val="16"/>
          <w:szCs w:val="16"/>
        </w:rPr>
      </w:pPr>
    </w:p>
    <w:p w:rsidR="008467CC" w:rsidRPr="00E51A89" w:rsidRDefault="008467CC" w:rsidP="00304AD5">
      <w:pPr>
        <w:contextualSpacing/>
        <w:rPr>
          <w:rFonts w:ascii="PT Astra Serif" w:hAnsi="PT Astra Serif"/>
          <w:sz w:val="16"/>
          <w:szCs w:val="16"/>
        </w:rPr>
      </w:pPr>
    </w:p>
    <w:p w:rsidR="008467CC" w:rsidRPr="00E51A89" w:rsidRDefault="008467CC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304AD5" w:rsidRPr="00E51A89" w:rsidRDefault="00304AD5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A7208A" w:rsidRPr="00E51A89" w:rsidRDefault="00A7208A" w:rsidP="00304AD5">
      <w:pPr>
        <w:contextualSpacing/>
        <w:rPr>
          <w:rFonts w:ascii="PT Astra Serif" w:hAnsi="PT Astra Serif"/>
          <w:sz w:val="16"/>
          <w:szCs w:val="16"/>
        </w:rPr>
      </w:pPr>
    </w:p>
    <w:p w:rsidR="008467CC" w:rsidRPr="00E51A89" w:rsidRDefault="008467CC" w:rsidP="00F160B9">
      <w:pPr>
        <w:jc w:val="both"/>
        <w:rPr>
          <w:rFonts w:ascii="PT Astra Serif" w:hAnsi="PT Astra Serif"/>
          <w:sz w:val="20"/>
          <w:szCs w:val="20"/>
        </w:rPr>
      </w:pPr>
      <w:r w:rsidRPr="00E51A89">
        <w:rPr>
          <w:rFonts w:ascii="PT Astra Serif" w:hAnsi="PT Astra Serif"/>
          <w:sz w:val="20"/>
          <w:szCs w:val="20"/>
        </w:rPr>
        <w:t>Деев А.Н.</w:t>
      </w:r>
    </w:p>
    <w:p w:rsidR="008467CC" w:rsidRPr="00E51A89" w:rsidRDefault="00566BF9" w:rsidP="00F160B9">
      <w:pPr>
        <w:contextualSpacing/>
        <w:rPr>
          <w:rFonts w:ascii="PT Astra Serif" w:hAnsi="PT Astra Serif"/>
          <w:sz w:val="20"/>
          <w:szCs w:val="20"/>
        </w:rPr>
      </w:pPr>
      <w:r w:rsidRPr="00E51A89">
        <w:rPr>
          <w:rFonts w:ascii="PT Astra Serif" w:hAnsi="PT Astra Serif"/>
          <w:sz w:val="20"/>
          <w:szCs w:val="20"/>
        </w:rPr>
        <w:t>0512</w:t>
      </w:r>
      <w:proofErr w:type="spellStart"/>
      <w:r w:rsidRPr="00E51A89">
        <w:rPr>
          <w:rFonts w:ascii="PT Astra Serif" w:hAnsi="PT Astra Serif"/>
          <w:sz w:val="20"/>
          <w:szCs w:val="20"/>
          <w:lang w:val="en-US"/>
        </w:rPr>
        <w:t>eg</w:t>
      </w:r>
      <w:proofErr w:type="spellEnd"/>
      <w:r w:rsidRPr="00E51A89">
        <w:rPr>
          <w:rFonts w:ascii="PT Astra Serif" w:hAnsi="PT Astra Serif"/>
          <w:sz w:val="20"/>
          <w:szCs w:val="20"/>
        </w:rPr>
        <w:t>01.</w:t>
      </w:r>
      <w:r w:rsidRPr="00E51A89">
        <w:rPr>
          <w:rFonts w:ascii="PT Astra Serif" w:hAnsi="PT Astra Serif"/>
          <w:sz w:val="20"/>
          <w:szCs w:val="20"/>
          <w:lang w:val="en-US"/>
        </w:rPr>
        <w:t>rap</w:t>
      </w:r>
      <w:r w:rsidRPr="00E51A89">
        <w:rPr>
          <w:rFonts w:ascii="PT Astra Serif" w:hAnsi="PT Astra Serif"/>
          <w:sz w:val="20"/>
          <w:szCs w:val="20"/>
        </w:rPr>
        <w:t>2026</w:t>
      </w:r>
    </w:p>
    <w:p w:rsidR="008467CC" w:rsidRPr="00E51A89" w:rsidRDefault="008467CC" w:rsidP="00F160B9">
      <w:pPr>
        <w:contextualSpacing/>
        <w:jc w:val="both"/>
        <w:rPr>
          <w:rFonts w:ascii="PT Astra Serif" w:hAnsi="PT Astra Serif"/>
          <w:sz w:val="20"/>
          <w:szCs w:val="20"/>
        </w:rPr>
        <w:sectPr w:rsidR="008467CC" w:rsidRPr="00E51A89" w:rsidSect="00C3730B">
          <w:headerReference w:type="default" r:id="rId9"/>
          <w:headerReference w:type="first" r:id="rId10"/>
          <w:pgSz w:w="11906" w:h="16838"/>
          <w:pgMar w:top="1134" w:right="849" w:bottom="1134" w:left="1701" w:header="709" w:footer="709" w:gutter="0"/>
          <w:cols w:space="708"/>
          <w:titlePg/>
          <w:docGrid w:linePitch="360"/>
        </w:sectPr>
      </w:pPr>
    </w:p>
    <w:p w:rsidR="00BB5371" w:rsidRPr="00E51A89" w:rsidRDefault="002E736C" w:rsidP="00AF7362">
      <w:pPr>
        <w:ind w:left="11057"/>
        <w:contextualSpacing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lastRenderedPageBreak/>
        <w:t xml:space="preserve">Приложение </w:t>
      </w:r>
    </w:p>
    <w:p w:rsidR="00BB5371" w:rsidRPr="00E51A89" w:rsidRDefault="002E736C" w:rsidP="00AF7362">
      <w:pPr>
        <w:ind w:left="11057"/>
        <w:contextualSpacing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к распоряжению Администрации </w:t>
      </w:r>
    </w:p>
    <w:p w:rsidR="00BB5371" w:rsidRPr="00E51A89" w:rsidRDefault="002E736C" w:rsidP="00AF7362">
      <w:pPr>
        <w:ind w:left="11057"/>
        <w:contextualSpacing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Томской области </w:t>
      </w:r>
    </w:p>
    <w:p w:rsidR="00E10FE5" w:rsidRPr="00E51A89" w:rsidRDefault="002465EF" w:rsidP="00AF7362">
      <w:pPr>
        <w:ind w:left="11057"/>
        <w:contextualSpacing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</w:t>
      </w:r>
      <w:r w:rsidR="002E736C" w:rsidRPr="00E51A89">
        <w:rPr>
          <w:rFonts w:ascii="PT Astra Serif" w:hAnsi="PT Astra Serif"/>
          <w:szCs w:val="26"/>
        </w:rPr>
        <w:t>т</w:t>
      </w:r>
      <w:r>
        <w:rPr>
          <w:rFonts w:ascii="PT Astra Serif" w:hAnsi="PT Astra Serif"/>
          <w:szCs w:val="26"/>
        </w:rPr>
        <w:t xml:space="preserve"> 13.05.2026 № 362-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E10FE5" w:rsidRPr="00E51A89" w:rsidRDefault="00E10FE5" w:rsidP="00F160B9">
      <w:pPr>
        <w:contextualSpacing/>
        <w:jc w:val="center"/>
        <w:rPr>
          <w:rFonts w:ascii="PT Astra Serif" w:hAnsi="PT Astra Serif"/>
          <w:b/>
          <w:szCs w:val="26"/>
        </w:rPr>
      </w:pPr>
    </w:p>
    <w:p w:rsidR="00BB5371" w:rsidRPr="00E51A89" w:rsidRDefault="00BB5371" w:rsidP="00F160B9">
      <w:pPr>
        <w:contextualSpacing/>
        <w:jc w:val="center"/>
        <w:rPr>
          <w:rFonts w:ascii="PT Astra Serif" w:hAnsi="PT Astra Serif"/>
          <w:b/>
          <w:szCs w:val="26"/>
        </w:rPr>
      </w:pPr>
    </w:p>
    <w:p w:rsidR="00E10FE5" w:rsidRPr="00E51A89" w:rsidRDefault="00BB5371" w:rsidP="00F160B9">
      <w:pPr>
        <w:contextualSpacing/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Паспорт </w:t>
      </w:r>
    </w:p>
    <w:p w:rsidR="00E10FE5" w:rsidRPr="00E51A89" w:rsidRDefault="002E736C" w:rsidP="00F160B9">
      <w:pPr>
        <w:contextualSpacing/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>ведомственного проекта</w:t>
      </w: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«Реализация проектов, отобранных по итогам проведения конкурсного отбора </w:t>
      </w: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>и направленных на создание условий для развития туризма»</w:t>
      </w:r>
    </w:p>
    <w:p w:rsidR="00E10FE5" w:rsidRPr="00E51A89" w:rsidRDefault="00E10FE5" w:rsidP="00F160B9">
      <w:pPr>
        <w:jc w:val="center"/>
        <w:rPr>
          <w:rFonts w:ascii="PT Astra Serif" w:hAnsi="PT Astra Serif"/>
          <w:sz w:val="20"/>
        </w:rPr>
      </w:pPr>
    </w:p>
    <w:tbl>
      <w:tblPr>
        <w:tblStyle w:val="af9"/>
        <w:tblW w:w="15367" w:type="dxa"/>
        <w:jc w:val="center"/>
        <w:tblLook w:val="04A0" w:firstRow="1" w:lastRow="0" w:firstColumn="1" w:lastColumn="0" w:noHBand="0" w:noVBand="1"/>
      </w:tblPr>
      <w:tblGrid>
        <w:gridCol w:w="7996"/>
        <w:gridCol w:w="7371"/>
      </w:tblGrid>
      <w:tr w:rsidR="00E10FE5" w:rsidRPr="00E51A89" w:rsidTr="00304AD5">
        <w:trPr>
          <w:jc w:val="center"/>
        </w:trPr>
        <w:tc>
          <w:tcPr>
            <w:tcW w:w="7996" w:type="dxa"/>
            <w:vAlign w:val="center"/>
          </w:tcPr>
          <w:p w:rsidR="00E10FE5" w:rsidRPr="00E51A89" w:rsidRDefault="002E736C" w:rsidP="00304AD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Ответственный за выполнение ведомственного проекта</w:t>
            </w:r>
          </w:p>
        </w:tc>
        <w:tc>
          <w:tcPr>
            <w:tcW w:w="7371" w:type="dxa"/>
            <w:vAlign w:val="center"/>
          </w:tcPr>
          <w:p w:rsidR="00E10FE5" w:rsidRPr="00E51A89" w:rsidRDefault="002E736C" w:rsidP="00304AD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Департамента лицензирования и регионального государственного контроля Томской области</w:t>
            </w:r>
          </w:p>
        </w:tc>
      </w:tr>
      <w:tr w:rsidR="00E10FE5" w:rsidRPr="00E51A89" w:rsidTr="00304AD5">
        <w:trPr>
          <w:jc w:val="center"/>
        </w:trPr>
        <w:tc>
          <w:tcPr>
            <w:tcW w:w="7996" w:type="dxa"/>
            <w:vAlign w:val="center"/>
          </w:tcPr>
          <w:p w:rsidR="00E10FE5" w:rsidRPr="00E51A89" w:rsidRDefault="002E736C" w:rsidP="00304AD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Связь с государственной программой </w:t>
            </w:r>
          </w:p>
        </w:tc>
        <w:tc>
          <w:tcPr>
            <w:tcW w:w="7371" w:type="dxa"/>
            <w:vAlign w:val="center"/>
          </w:tcPr>
          <w:p w:rsidR="00E10FE5" w:rsidRPr="00E51A89" w:rsidRDefault="002E736C" w:rsidP="00304AD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Государственная программа 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</w:tr>
      <w:tr w:rsidR="00E10FE5" w:rsidRPr="00E51A89" w:rsidTr="00304AD5">
        <w:trPr>
          <w:jc w:val="center"/>
        </w:trPr>
        <w:tc>
          <w:tcPr>
            <w:tcW w:w="7996" w:type="dxa"/>
            <w:vAlign w:val="center"/>
          </w:tcPr>
          <w:p w:rsidR="00E10FE5" w:rsidRPr="00E51A89" w:rsidRDefault="002E736C" w:rsidP="00304AD5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Томской области</w:t>
            </w:r>
          </w:p>
        </w:tc>
        <w:tc>
          <w:tcPr>
            <w:tcW w:w="7371" w:type="dxa"/>
            <w:vAlign w:val="center"/>
          </w:tcPr>
          <w:p w:rsidR="00E10FE5" w:rsidRPr="00E51A89" w:rsidRDefault="002E736C" w:rsidP="00304AD5">
            <w:pPr>
              <w:ind w:firstLine="45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Подпрограмма (направление) государственной программы «Развитие малого и среднего предпринимательства в Томской области»</w:t>
            </w:r>
          </w:p>
        </w:tc>
      </w:tr>
    </w:tbl>
    <w:p w:rsidR="00D8343C" w:rsidRPr="00E51A89" w:rsidRDefault="00D8343C" w:rsidP="00F160B9">
      <w:pPr>
        <w:jc w:val="center"/>
        <w:rPr>
          <w:rFonts w:ascii="PT Astra Serif" w:hAnsi="PT Astra Serif"/>
          <w:b/>
          <w:sz w:val="16"/>
          <w:szCs w:val="16"/>
        </w:rPr>
      </w:pPr>
    </w:p>
    <w:p w:rsidR="00E10FE5" w:rsidRPr="00E51A89" w:rsidRDefault="002E736C" w:rsidP="00F160B9">
      <w:pPr>
        <w:jc w:val="center"/>
        <w:rPr>
          <w:rFonts w:ascii="PT Astra Serif" w:hAnsi="PT Astra Serif"/>
          <w:sz w:val="22"/>
          <w:szCs w:val="22"/>
        </w:rPr>
      </w:pPr>
      <w:r w:rsidRPr="00E51A89">
        <w:rPr>
          <w:rFonts w:ascii="PT Astra Serif" w:hAnsi="PT Astra Serif"/>
          <w:sz w:val="22"/>
          <w:szCs w:val="22"/>
        </w:rPr>
        <w:t>Показатели ведомственного проекта</w:t>
      </w:r>
    </w:p>
    <w:p w:rsidR="00D8343C" w:rsidRPr="00E51A89" w:rsidRDefault="00D8343C" w:rsidP="00F160B9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f9"/>
        <w:tblpPr w:leftFromText="180" w:rightFromText="180" w:vertAnchor="text" w:horzAnchor="margin" w:tblpXSpec="center" w:tblpY="336"/>
        <w:tblW w:w="15559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134"/>
        <w:gridCol w:w="1276"/>
        <w:gridCol w:w="1134"/>
        <w:gridCol w:w="708"/>
        <w:gridCol w:w="709"/>
        <w:gridCol w:w="851"/>
        <w:gridCol w:w="992"/>
        <w:gridCol w:w="992"/>
        <w:gridCol w:w="1134"/>
        <w:gridCol w:w="993"/>
        <w:gridCol w:w="993"/>
        <w:gridCol w:w="849"/>
        <w:gridCol w:w="1559"/>
      </w:tblGrid>
      <w:tr w:rsidR="00121D68" w:rsidRPr="00E51A89" w:rsidTr="00FF694E">
        <w:trPr>
          <w:trHeight w:val="245"/>
        </w:trPr>
        <w:tc>
          <w:tcPr>
            <w:tcW w:w="534" w:type="dxa"/>
            <w:vMerge w:val="restart"/>
            <w:vAlign w:val="center"/>
          </w:tcPr>
          <w:p w:rsidR="00304AD5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№ </w:t>
            </w:r>
          </w:p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701" w:type="dxa"/>
            <w:vMerge w:val="restart"/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Уровень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показа</w:t>
            </w:r>
            <w:r w:rsidR="00AF7362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теля</w:t>
            </w:r>
            <w:proofErr w:type="gramEnd"/>
          </w:p>
        </w:tc>
        <w:tc>
          <w:tcPr>
            <w:tcW w:w="1276" w:type="dxa"/>
            <w:vMerge w:val="restart"/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Ответ</w:t>
            </w:r>
            <w:r w:rsidR="00AF7362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ственный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за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дости</w:t>
            </w:r>
            <w:r w:rsidR="00AF7362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жение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показателя</w:t>
            </w:r>
          </w:p>
        </w:tc>
        <w:tc>
          <w:tcPr>
            <w:tcW w:w="1134" w:type="dxa"/>
            <w:vMerge w:val="restart"/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Единица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измере</w:t>
            </w:r>
            <w:r w:rsidR="00AF7362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(по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ОКЕИ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417" w:type="dxa"/>
            <w:gridSpan w:val="2"/>
            <w:vMerge w:val="restart"/>
            <w:tcBorders>
              <w:bottom w:val="nil"/>
              <w:right w:val="single" w:sz="4" w:space="0" w:color="auto"/>
            </w:tcBorders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Базовое значение</w:t>
            </w:r>
          </w:p>
        </w:tc>
        <w:tc>
          <w:tcPr>
            <w:tcW w:w="4962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left="-23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Планируемое значение показателя</w:t>
            </w:r>
          </w:p>
          <w:p w:rsidR="00121D68" w:rsidRPr="00E51A89" w:rsidRDefault="00121D68" w:rsidP="00F160B9">
            <w:pPr>
              <w:ind w:left="-23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(показателя задачи)</w:t>
            </w:r>
          </w:p>
        </w:tc>
        <w:tc>
          <w:tcPr>
            <w:tcW w:w="993" w:type="dxa"/>
            <w:vMerge w:val="restart"/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Приз</w:t>
            </w:r>
            <w:r w:rsidR="00AF7362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нак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возрас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тания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/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убыва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849" w:type="dxa"/>
            <w:vMerge w:val="restart"/>
            <w:vAlign w:val="center"/>
          </w:tcPr>
          <w:p w:rsidR="00121D68" w:rsidRPr="00E51A89" w:rsidRDefault="00121D68" w:rsidP="00AF7362">
            <w:pPr>
              <w:ind w:left="-110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Нарас</w:t>
            </w:r>
            <w:proofErr w:type="spellEnd"/>
            <w:r w:rsidR="00AF7362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тающий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итог</w:t>
            </w:r>
          </w:p>
        </w:tc>
        <w:tc>
          <w:tcPr>
            <w:tcW w:w="1559" w:type="dxa"/>
            <w:vMerge w:val="restart"/>
            <w:vAlign w:val="center"/>
          </w:tcPr>
          <w:p w:rsidR="00121D68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Информа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ционная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система (источник данных)</w:t>
            </w:r>
          </w:p>
        </w:tc>
      </w:tr>
      <w:tr w:rsidR="00E10FE5" w:rsidRPr="00E51A89" w:rsidTr="00FF694E">
        <w:trPr>
          <w:trHeight w:val="450"/>
        </w:trPr>
        <w:tc>
          <w:tcPr>
            <w:tcW w:w="534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E10FE5" w:rsidRPr="00E51A89" w:rsidRDefault="00E10FE5" w:rsidP="00AF736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10FE5" w:rsidRPr="00E51A89" w:rsidRDefault="00E10FE5" w:rsidP="00AF736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10FE5" w:rsidRPr="00E51A89" w:rsidRDefault="00E10FE5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10FE5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2024 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E10FE5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2025 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E10FE5" w:rsidRPr="00E51A89" w:rsidRDefault="00121D68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2026 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1134" w:type="dxa"/>
            <w:vMerge w:val="restart"/>
            <w:vAlign w:val="center"/>
          </w:tcPr>
          <w:p w:rsidR="00E10FE5" w:rsidRPr="00E51A89" w:rsidRDefault="002E736C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2027</w:t>
            </w:r>
          </w:p>
          <w:p w:rsidR="00E10FE5" w:rsidRPr="00E51A89" w:rsidRDefault="002E736C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993" w:type="dxa"/>
            <w:vMerge w:val="restart"/>
            <w:vAlign w:val="center"/>
          </w:tcPr>
          <w:p w:rsidR="00E10FE5" w:rsidRPr="00E51A89" w:rsidRDefault="002E736C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2028</w:t>
            </w:r>
          </w:p>
          <w:p w:rsidR="00E10FE5" w:rsidRPr="00E51A89" w:rsidRDefault="002E736C" w:rsidP="00AF73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993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9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10FE5" w:rsidRPr="00E51A89" w:rsidTr="00FF694E">
        <w:trPr>
          <w:trHeight w:val="864"/>
        </w:trPr>
        <w:tc>
          <w:tcPr>
            <w:tcW w:w="534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:rsidR="00E10FE5" w:rsidRPr="00E51A89" w:rsidRDefault="00E10FE5" w:rsidP="00AF736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E10FE5" w:rsidRPr="00E51A89" w:rsidRDefault="00E10FE5" w:rsidP="00AF7362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E10FE5" w:rsidRPr="00E51A89" w:rsidRDefault="002E736C" w:rsidP="00AF7362">
            <w:pPr>
              <w:ind w:left="-109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значе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10FE5" w:rsidRPr="00E51A89" w:rsidRDefault="002E736C" w:rsidP="00AF7362">
            <w:pPr>
              <w:ind w:left="-109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10FE5" w:rsidRPr="00E51A89" w:rsidRDefault="00E10FE5" w:rsidP="00F160B9">
            <w:pPr>
              <w:ind w:left="-109" w:right="-108"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E10FE5" w:rsidRPr="00E51A89" w:rsidRDefault="00E10FE5" w:rsidP="00F160B9">
            <w:pPr>
              <w:ind w:left="-109" w:right="-108"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E10FE5" w:rsidRPr="00E51A89" w:rsidRDefault="00E10FE5" w:rsidP="00F160B9">
            <w:pPr>
              <w:ind w:left="-109" w:right="-108"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E10FE5" w:rsidRPr="00E51A89" w:rsidRDefault="00E10FE5" w:rsidP="00F160B9">
            <w:pPr>
              <w:ind w:left="-109" w:right="-108"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E10FE5" w:rsidRPr="00E51A89" w:rsidRDefault="00E10FE5" w:rsidP="00F160B9">
            <w:pPr>
              <w:ind w:left="-109" w:right="-108"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9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10FE5" w:rsidRPr="00E51A89" w:rsidTr="002E569A">
        <w:tc>
          <w:tcPr>
            <w:tcW w:w="534" w:type="dxa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E10FE5" w:rsidRPr="00E51A89" w:rsidRDefault="002E736C" w:rsidP="002E569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Численность лиц, размещенных в коллективных средствах размещения 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Томской области</w:t>
            </w:r>
          </w:p>
        </w:tc>
        <w:tc>
          <w:tcPr>
            <w:tcW w:w="1134" w:type="dxa"/>
          </w:tcPr>
          <w:p w:rsidR="00E10FE5" w:rsidRPr="00E51A89" w:rsidRDefault="002E736C" w:rsidP="002E56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ВП</w:t>
            </w:r>
          </w:p>
        </w:tc>
        <w:tc>
          <w:tcPr>
            <w:tcW w:w="1276" w:type="dxa"/>
          </w:tcPr>
          <w:p w:rsidR="00E10FE5" w:rsidRPr="00E51A89" w:rsidRDefault="002E736C" w:rsidP="002E569A">
            <w:pPr>
              <w:ind w:left="-57" w:right="-57"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 w:rsidR="00FF694E">
              <w:rPr>
                <w:rFonts w:ascii="PT Astra Serif" w:hAnsi="PT Astra Serif"/>
                <w:sz w:val="22"/>
                <w:szCs w:val="22"/>
              </w:rPr>
              <w:t>-</w:t>
            </w:r>
            <w:r w:rsidR="00584ADF">
              <w:rPr>
                <w:rFonts w:ascii="PT Astra Serif" w:hAnsi="PT Astra Serif"/>
                <w:sz w:val="22"/>
                <w:szCs w:val="22"/>
              </w:rPr>
              <w:t>мент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вания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региональ</w:t>
            </w:r>
            <w:r w:rsidR="00D8343C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</w:t>
            </w:r>
            <w:proofErr w:type="spellEnd"/>
            <w:r w:rsidR="00D8343C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венного контроля Томской области,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lastRenderedPageBreak/>
              <w:t>Департа</w:t>
            </w:r>
            <w:proofErr w:type="spellEnd"/>
            <w:r w:rsidR="00FF694E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мент экономики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Админист</w:t>
            </w:r>
            <w:proofErr w:type="spellEnd"/>
            <w:r w:rsidR="00D8343C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рации Томской области</w:t>
            </w:r>
          </w:p>
        </w:tc>
        <w:tc>
          <w:tcPr>
            <w:tcW w:w="1134" w:type="dxa"/>
          </w:tcPr>
          <w:p w:rsidR="00E10FE5" w:rsidRPr="00E51A89" w:rsidRDefault="002E736C" w:rsidP="002E569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lastRenderedPageBreak/>
              <w:t>тысяч человек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234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234</w:t>
            </w:r>
          </w:p>
        </w:tc>
        <w:tc>
          <w:tcPr>
            <w:tcW w:w="992" w:type="dxa"/>
            <w:shd w:val="clear" w:color="auto" w:fill="auto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241</w:t>
            </w:r>
          </w:p>
        </w:tc>
        <w:tc>
          <w:tcPr>
            <w:tcW w:w="992" w:type="dxa"/>
            <w:shd w:val="clear" w:color="auto" w:fill="auto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248</w:t>
            </w:r>
          </w:p>
        </w:tc>
        <w:tc>
          <w:tcPr>
            <w:tcW w:w="1134" w:type="dxa"/>
            <w:shd w:val="clear" w:color="auto" w:fill="auto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255</w:t>
            </w:r>
          </w:p>
        </w:tc>
        <w:tc>
          <w:tcPr>
            <w:tcW w:w="993" w:type="dxa"/>
            <w:shd w:val="clear" w:color="auto" w:fill="auto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261</w:t>
            </w:r>
          </w:p>
        </w:tc>
        <w:tc>
          <w:tcPr>
            <w:tcW w:w="993" w:type="dxa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Возрас</w:t>
            </w:r>
            <w:proofErr w:type="spellEnd"/>
            <w:r w:rsidR="00304AD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тающий</w:t>
            </w:r>
            <w:proofErr w:type="gramEnd"/>
          </w:p>
        </w:tc>
        <w:tc>
          <w:tcPr>
            <w:tcW w:w="849" w:type="dxa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559" w:type="dxa"/>
          </w:tcPr>
          <w:p w:rsidR="00E10FE5" w:rsidRPr="00E51A89" w:rsidRDefault="002E736C" w:rsidP="002E569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Отсутствует</w:t>
            </w:r>
          </w:p>
        </w:tc>
      </w:tr>
    </w:tbl>
    <w:p w:rsidR="00E10FE5" w:rsidRPr="00E51A89" w:rsidRDefault="00E10FE5" w:rsidP="00F160B9">
      <w:pPr>
        <w:rPr>
          <w:rFonts w:ascii="PT Astra Serif" w:hAnsi="PT Astra Serif"/>
          <w:sz w:val="16"/>
          <w:szCs w:val="16"/>
        </w:rPr>
      </w:pP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План достижения показателей ведомственного проекта в 2026 году </w:t>
      </w:r>
    </w:p>
    <w:p w:rsidR="00E10FE5" w:rsidRPr="00E51A89" w:rsidRDefault="002E736C" w:rsidP="00F160B9">
      <w:pPr>
        <w:jc w:val="both"/>
        <w:rPr>
          <w:rFonts w:ascii="PT Astra Serif" w:hAnsi="PT Astra Serif"/>
          <w:sz w:val="16"/>
          <w:szCs w:val="16"/>
        </w:rPr>
      </w:pPr>
      <w:r w:rsidRPr="00E51A89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15452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"/>
        <w:gridCol w:w="3555"/>
        <w:gridCol w:w="1254"/>
        <w:gridCol w:w="1499"/>
        <w:gridCol w:w="53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2268"/>
      </w:tblGrid>
      <w:tr w:rsidR="00E10FE5" w:rsidRPr="00E51A89" w:rsidTr="00304AD5">
        <w:tc>
          <w:tcPr>
            <w:tcW w:w="6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AD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№ </w:t>
            </w:r>
          </w:p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3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Показатели ведомственного проекта</w:t>
            </w:r>
          </w:p>
        </w:tc>
        <w:tc>
          <w:tcPr>
            <w:tcW w:w="12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Уровень показателя</w:t>
            </w:r>
          </w:p>
        </w:tc>
        <w:tc>
          <w:tcPr>
            <w:tcW w:w="14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Единица измерения 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(по ОКЕИ)</w:t>
            </w:r>
          </w:p>
        </w:tc>
        <w:tc>
          <w:tcPr>
            <w:tcW w:w="620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04AD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конец </w:t>
            </w:r>
          </w:p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2026 года</w:t>
            </w:r>
          </w:p>
        </w:tc>
      </w:tr>
      <w:tr w:rsidR="00E10FE5" w:rsidRPr="00E51A89" w:rsidTr="00304AD5">
        <w:tc>
          <w:tcPr>
            <w:tcW w:w="67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5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9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фев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р</w:t>
            </w:r>
            <w:r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сен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т</w:t>
            </w:r>
            <w:r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ноя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б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</w:rPr>
            </w:pPr>
          </w:p>
        </w:tc>
      </w:tr>
      <w:tr w:rsidR="00E10FE5" w:rsidRPr="00E51A89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.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14781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304AD5">
            <w:pPr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Задача «Стимулирование предпринимательской активности в сфере внутреннего и въездного туризма»</w:t>
            </w:r>
          </w:p>
        </w:tc>
      </w:tr>
      <w:tr w:rsidR="00E10FE5" w:rsidRPr="00E51A89" w:rsidTr="00304AD5"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</w:t>
            </w:r>
            <w:r w:rsidR="00AE288E" w:rsidRPr="00E51A89">
              <w:rPr>
                <w:rFonts w:ascii="PT Astra Serif" w:hAnsi="PT Astra Serif"/>
                <w:sz w:val="22"/>
                <w:szCs w:val="22"/>
              </w:rPr>
              <w:t>.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304AD5">
            <w:pPr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Численность лиц, размещенных </w:t>
            </w:r>
            <w:r w:rsidR="00AE288E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коллективных средствах размещения в Томской области</w:t>
            </w:r>
          </w:p>
        </w:tc>
        <w:tc>
          <w:tcPr>
            <w:tcW w:w="1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vanish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ВП</w:t>
            </w:r>
          </w:p>
        </w:tc>
        <w:tc>
          <w:tcPr>
            <w:tcW w:w="1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51A89">
              <w:rPr>
                <w:rFonts w:ascii="PT Astra Serif" w:hAnsi="PT Astra Serif" w:cs="Calibri"/>
                <w:sz w:val="22"/>
                <w:szCs w:val="22"/>
              </w:rPr>
              <w:t>тысяч человек</w: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E51A89">
              <w:rPr>
                <w:rFonts w:ascii="PT Astra Serif" w:hAnsi="PT Astra Serif" w:cs="Calibri"/>
                <w:sz w:val="22"/>
                <w:szCs w:val="22"/>
              </w:rPr>
              <w:t>16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36,5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63,9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85,6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117,5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155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188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198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213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222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238,3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E51A89">
              <w:rPr>
                <w:rFonts w:ascii="PT Astra Serif" w:hAnsi="PT Astra Serif" w:cs="Calibri"/>
                <w:sz w:val="20"/>
                <w:szCs w:val="20"/>
              </w:rPr>
              <w:t>248</w:t>
            </w:r>
          </w:p>
        </w:tc>
      </w:tr>
    </w:tbl>
    <w:p w:rsidR="00E10FE5" w:rsidRPr="00E51A89" w:rsidRDefault="00E10FE5" w:rsidP="00F160B9">
      <w:pPr>
        <w:jc w:val="center"/>
        <w:rPr>
          <w:rFonts w:ascii="PT Astra Serif" w:hAnsi="PT Astra Serif"/>
          <w:b/>
          <w:sz w:val="16"/>
          <w:szCs w:val="16"/>
        </w:rPr>
      </w:pPr>
    </w:p>
    <w:p w:rsidR="00E10FE5" w:rsidRPr="00E51A89" w:rsidRDefault="002E736C" w:rsidP="00F160B9">
      <w:pPr>
        <w:jc w:val="center"/>
        <w:rPr>
          <w:rFonts w:ascii="PT Astra Serif" w:hAnsi="PT Astra Serif"/>
        </w:rPr>
      </w:pPr>
      <w:r w:rsidRPr="00E51A89">
        <w:rPr>
          <w:rFonts w:ascii="PT Astra Serif" w:hAnsi="PT Astra Serif"/>
        </w:rPr>
        <w:t>Перечень мероприятий ведомственного проекта</w:t>
      </w:r>
    </w:p>
    <w:p w:rsidR="00E10FE5" w:rsidRPr="00E51A89" w:rsidRDefault="002E736C" w:rsidP="00F160B9">
      <w:pPr>
        <w:jc w:val="center"/>
        <w:rPr>
          <w:rFonts w:ascii="PT Astra Serif" w:hAnsi="PT Astra Serif"/>
          <w:b/>
          <w:sz w:val="16"/>
          <w:szCs w:val="16"/>
        </w:rPr>
      </w:pPr>
      <w:r w:rsidRPr="00E51A89">
        <w:rPr>
          <w:rFonts w:ascii="PT Astra Serif" w:hAnsi="PT Astra Serif"/>
          <w:b/>
          <w:sz w:val="16"/>
          <w:szCs w:val="16"/>
        </w:rPr>
        <w:tab/>
      </w:r>
    </w:p>
    <w:tbl>
      <w:tblPr>
        <w:tblStyle w:val="af9"/>
        <w:tblpPr w:leftFromText="180" w:rightFromText="180" w:vertAnchor="text" w:tblpX="-68" w:tblpY="1"/>
        <w:tblW w:w="15559" w:type="dxa"/>
        <w:tblLayout w:type="fixed"/>
        <w:tblLook w:val="04A0" w:firstRow="1" w:lastRow="0" w:firstColumn="1" w:lastColumn="0" w:noHBand="0" w:noVBand="1"/>
      </w:tblPr>
      <w:tblGrid>
        <w:gridCol w:w="533"/>
        <w:gridCol w:w="1985"/>
        <w:gridCol w:w="1417"/>
        <w:gridCol w:w="1275"/>
        <w:gridCol w:w="993"/>
        <w:gridCol w:w="709"/>
        <w:gridCol w:w="850"/>
        <w:gridCol w:w="709"/>
        <w:gridCol w:w="851"/>
        <w:gridCol w:w="850"/>
        <w:gridCol w:w="738"/>
        <w:gridCol w:w="1985"/>
        <w:gridCol w:w="1105"/>
        <w:gridCol w:w="1559"/>
      </w:tblGrid>
      <w:tr w:rsidR="00121D68" w:rsidRPr="00E51A89" w:rsidTr="007A33A1">
        <w:trPr>
          <w:trHeight w:val="245"/>
        </w:trPr>
        <w:tc>
          <w:tcPr>
            <w:tcW w:w="533" w:type="dxa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985" w:type="dxa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Наименова</w:t>
            </w:r>
            <w:r w:rsidR="007A33A1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показателя</w:t>
            </w:r>
          </w:p>
        </w:tc>
        <w:tc>
          <w:tcPr>
            <w:tcW w:w="1275" w:type="dxa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702" w:type="dxa"/>
            <w:gridSpan w:val="2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Базовое значение 2023</w:t>
            </w:r>
          </w:p>
        </w:tc>
        <w:tc>
          <w:tcPr>
            <w:tcW w:w="399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Планируемое значение показателя мероприятия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Характеристика мероприятия</w:t>
            </w:r>
          </w:p>
        </w:tc>
        <w:tc>
          <w:tcPr>
            <w:tcW w:w="1105" w:type="dxa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Тип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меро</w:t>
            </w:r>
            <w:proofErr w:type="spellEnd"/>
            <w:r w:rsidR="00304AD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приятия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(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резуль</w:t>
            </w:r>
            <w:proofErr w:type="spellEnd"/>
            <w:r w:rsidR="007A33A1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тата)</w:t>
            </w:r>
          </w:p>
        </w:tc>
        <w:tc>
          <w:tcPr>
            <w:tcW w:w="1559" w:type="dxa"/>
            <w:vMerge w:val="restart"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Связь с показателями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ведомствен</w:t>
            </w:r>
            <w:r w:rsidR="007A33A1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проекта</w:t>
            </w:r>
          </w:p>
        </w:tc>
      </w:tr>
      <w:tr w:rsidR="00121D68" w:rsidRPr="00E51A89" w:rsidTr="007A33A1">
        <w:trPr>
          <w:trHeight w:val="300"/>
        </w:trPr>
        <w:tc>
          <w:tcPr>
            <w:tcW w:w="533" w:type="dxa"/>
            <w:vMerge/>
          </w:tcPr>
          <w:p w:rsidR="00121D68" w:rsidRPr="00E51A89" w:rsidRDefault="00121D68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121D68" w:rsidRPr="00E51A89" w:rsidRDefault="00121D68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21D68" w:rsidRPr="00E51A89" w:rsidRDefault="00121D68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121D68" w:rsidRPr="00E51A89" w:rsidRDefault="00121D68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2" w:type="dxa"/>
            <w:gridSpan w:val="2"/>
            <w:vMerge/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738" w:type="dxa"/>
            <w:vMerge w:val="restart"/>
            <w:tcBorders>
              <w:right w:val="single" w:sz="4" w:space="0" w:color="auto"/>
            </w:tcBorders>
            <w:vAlign w:val="center"/>
          </w:tcPr>
          <w:p w:rsidR="00121D68" w:rsidRPr="00E51A89" w:rsidRDefault="00121D68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121D68" w:rsidRPr="00E51A89" w:rsidRDefault="00121D68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5" w:type="dxa"/>
            <w:vMerge/>
          </w:tcPr>
          <w:p w:rsidR="00121D68" w:rsidRPr="00E51A89" w:rsidRDefault="00121D68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121D68" w:rsidRPr="00E51A89" w:rsidRDefault="00121D68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10FE5" w:rsidRPr="00E51A89" w:rsidTr="007A33A1">
        <w:trPr>
          <w:trHeight w:val="608"/>
        </w:trPr>
        <w:tc>
          <w:tcPr>
            <w:tcW w:w="533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E10FE5" w:rsidRPr="00E51A89" w:rsidRDefault="002E736C" w:rsidP="00F160B9">
            <w:pPr>
              <w:ind w:hanging="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значение</w:t>
            </w:r>
          </w:p>
        </w:tc>
        <w:tc>
          <w:tcPr>
            <w:tcW w:w="709" w:type="dxa"/>
            <w:vAlign w:val="center"/>
          </w:tcPr>
          <w:p w:rsidR="00E10FE5" w:rsidRPr="00E51A89" w:rsidRDefault="002E736C" w:rsidP="00F160B9">
            <w:pPr>
              <w:ind w:hanging="108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850" w:type="dxa"/>
            <w:vMerge/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right w:val="single" w:sz="4" w:space="0" w:color="auto"/>
            </w:tcBorders>
            <w:vAlign w:val="center"/>
          </w:tcPr>
          <w:p w:rsidR="00E10FE5" w:rsidRPr="00E51A89" w:rsidRDefault="00E10FE5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8" w:type="dxa"/>
            <w:vMerge/>
            <w:tcBorders>
              <w:right w:val="single" w:sz="4" w:space="0" w:color="auto"/>
            </w:tcBorders>
            <w:vAlign w:val="center"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5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E10FE5" w:rsidRPr="00E51A89" w:rsidRDefault="00E10FE5" w:rsidP="00F160B9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10FE5" w:rsidRPr="00E51A89" w:rsidTr="00FF694E">
        <w:trPr>
          <w:trHeight w:val="272"/>
        </w:trPr>
        <w:tc>
          <w:tcPr>
            <w:tcW w:w="533" w:type="dxa"/>
          </w:tcPr>
          <w:p w:rsidR="00E10FE5" w:rsidRPr="00E51A89" w:rsidRDefault="002E736C" w:rsidP="009867A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  <w:r w:rsidR="007A33A1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прием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регионе</w:t>
            </w:r>
          </w:p>
        </w:tc>
        <w:tc>
          <w:tcPr>
            <w:tcW w:w="1417" w:type="dxa"/>
          </w:tcPr>
          <w:p w:rsidR="00E10FE5" w:rsidRPr="00E51A89" w:rsidRDefault="002E736C" w:rsidP="00F160B9">
            <w:pPr>
              <w:ind w:right="-109"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Количество субъектов туристской деятельности, получивших поддержку</w:t>
            </w:r>
          </w:p>
        </w:tc>
        <w:tc>
          <w:tcPr>
            <w:tcW w:w="1275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993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8" w:type="dxa"/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Предоставление из областного бюджета субсидий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возмещение части транспортных расходов субъектам туристской деятельности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прием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в регионе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по итогам отбора заявок</w:t>
            </w:r>
          </w:p>
        </w:tc>
        <w:tc>
          <w:tcPr>
            <w:tcW w:w="1105" w:type="dxa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Оказание услуг (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выпол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нение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работ)</w:t>
            </w:r>
          </w:p>
        </w:tc>
        <w:tc>
          <w:tcPr>
            <w:tcW w:w="1559" w:type="dxa"/>
          </w:tcPr>
          <w:p w:rsidR="00E10FE5" w:rsidRPr="00E51A89" w:rsidRDefault="002E736C" w:rsidP="009B3EA9">
            <w:pPr>
              <w:ind w:hanging="108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Численность лиц,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размещен</w:t>
            </w:r>
            <w:r w:rsidR="00304AD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в коллективных средствах размещения </w:t>
            </w:r>
            <w:r w:rsidR="00F160B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Томской области</w:t>
            </w:r>
          </w:p>
        </w:tc>
      </w:tr>
      <w:tr w:rsidR="00E10FE5" w:rsidRPr="00E51A89" w:rsidTr="00FF694E">
        <w:tc>
          <w:tcPr>
            <w:tcW w:w="533" w:type="dxa"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реализован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туристичес</w:t>
            </w:r>
            <w:proofErr w:type="spellEnd"/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ких продуктов на территории Томской области </w:t>
            </w:r>
          </w:p>
        </w:tc>
        <w:tc>
          <w:tcPr>
            <w:tcW w:w="1275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993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10FE5" w:rsidRPr="00E51A89" w:rsidRDefault="00E10FE5" w:rsidP="00FF694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0FE5" w:rsidRPr="00E51A89" w:rsidRDefault="00E10FE5" w:rsidP="00FF694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38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Предоставление из областного бюджета субсидий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возмещение части транспортных расходов субъектам туристской деятельности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прием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в регионе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по итогам отбора заявок</w:t>
            </w:r>
          </w:p>
        </w:tc>
        <w:tc>
          <w:tcPr>
            <w:tcW w:w="1105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Оказание услуг (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выпол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нение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работ)</w:t>
            </w:r>
          </w:p>
        </w:tc>
        <w:tc>
          <w:tcPr>
            <w:tcW w:w="1559" w:type="dxa"/>
          </w:tcPr>
          <w:p w:rsidR="00E10FE5" w:rsidRPr="009B3EA9" w:rsidRDefault="002E736C" w:rsidP="00310529">
            <w:pPr>
              <w:ind w:hanging="108"/>
              <w:rPr>
                <w:rFonts w:ascii="PT Astra Serif" w:hAnsi="PT Astra Serif"/>
                <w:sz w:val="22"/>
                <w:szCs w:val="22"/>
              </w:rPr>
            </w:pPr>
            <w:r w:rsidRPr="009B3EA9">
              <w:rPr>
                <w:rFonts w:ascii="PT Astra Serif" w:hAnsi="PT Astra Serif"/>
                <w:sz w:val="22"/>
                <w:szCs w:val="22"/>
              </w:rPr>
              <w:t xml:space="preserve">Численность лиц, </w:t>
            </w:r>
            <w:proofErr w:type="spellStart"/>
            <w:proofErr w:type="gramStart"/>
            <w:r w:rsidRPr="009B3EA9">
              <w:rPr>
                <w:rFonts w:ascii="PT Astra Serif" w:hAnsi="PT Astra Serif"/>
                <w:sz w:val="22"/>
                <w:szCs w:val="22"/>
              </w:rPr>
              <w:t>размещен</w:t>
            </w:r>
            <w:r w:rsidR="00304AD5" w:rsidRPr="009B3EA9">
              <w:rPr>
                <w:rFonts w:ascii="PT Astra Serif" w:hAnsi="PT Astra Serif"/>
                <w:sz w:val="22"/>
                <w:szCs w:val="22"/>
              </w:rPr>
              <w:t>-</w:t>
            </w:r>
            <w:r w:rsidRPr="009B3EA9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9B3EA9">
              <w:rPr>
                <w:rFonts w:ascii="PT Astra Serif" w:hAnsi="PT Astra Serif"/>
                <w:sz w:val="22"/>
                <w:szCs w:val="22"/>
              </w:rPr>
              <w:t xml:space="preserve"> в коллективных средствах размещения </w:t>
            </w:r>
            <w:r w:rsidR="009867AD" w:rsidRPr="009B3EA9">
              <w:rPr>
                <w:rFonts w:ascii="PT Astra Serif" w:hAnsi="PT Astra Serif"/>
                <w:sz w:val="22"/>
                <w:szCs w:val="22"/>
              </w:rPr>
              <w:br/>
            </w:r>
            <w:r w:rsidRPr="009B3EA9">
              <w:rPr>
                <w:rFonts w:ascii="PT Astra Serif" w:hAnsi="PT Astra Serif"/>
                <w:sz w:val="22"/>
                <w:szCs w:val="22"/>
              </w:rPr>
              <w:t>в Томской области</w:t>
            </w:r>
          </w:p>
        </w:tc>
      </w:tr>
      <w:tr w:rsidR="00E10FE5" w:rsidRPr="00E51A89" w:rsidTr="00FF694E">
        <w:tc>
          <w:tcPr>
            <w:tcW w:w="533" w:type="dxa"/>
          </w:tcPr>
          <w:p w:rsidR="00E10FE5" w:rsidRPr="00E51A89" w:rsidRDefault="002E736C" w:rsidP="009867A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985" w:type="dxa"/>
          </w:tcPr>
          <w:p w:rsidR="009867AD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</w:t>
            </w:r>
            <w:r w:rsidRPr="009B3EA9">
              <w:rPr>
                <w:rFonts w:ascii="PT Astra Serif" w:hAnsi="PT Astra Serif"/>
                <w:sz w:val="22"/>
                <w:szCs w:val="22"/>
              </w:rPr>
              <w:t>учреждений</w:t>
            </w:r>
            <w:r w:rsidR="00310529" w:rsidRPr="009B3EA9">
              <w:rPr>
                <w:rFonts w:ascii="PT Astra Serif" w:hAnsi="PT Astra Serif"/>
                <w:sz w:val="22"/>
                <w:szCs w:val="22"/>
              </w:rPr>
              <w:t>)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индивидуаль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ным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предпринимате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лям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, связанных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с реализацией предприниматель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ских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проектов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в сфере внутреннего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въездного туризма </w:t>
            </w:r>
          </w:p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на территории Томской области</w:t>
            </w:r>
          </w:p>
        </w:tc>
        <w:tc>
          <w:tcPr>
            <w:tcW w:w="1417" w:type="dxa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реализован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предприни</w:t>
            </w:r>
            <w:r w:rsidR="00310529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мательских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проектов, отобранных по итогам проведения конкурса</w:t>
            </w:r>
          </w:p>
        </w:tc>
        <w:tc>
          <w:tcPr>
            <w:tcW w:w="1275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993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38" w:type="dxa"/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</w:tcPr>
          <w:p w:rsidR="00E10FE5" w:rsidRPr="00E51A89" w:rsidRDefault="002E736C" w:rsidP="009867AD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Предоставление из областного бюджета субсидий юридическим лицам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индивидуаль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ным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предприни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мателям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4810DE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возмещение части затрат, связанных </w:t>
            </w:r>
            <w:r w:rsidR="004810DE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с реализацией предприниматель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ских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проектов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в сфере внутреннего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въездного туризма 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территории Томской </w:t>
            </w:r>
            <w:r w:rsidRPr="009B3EA9">
              <w:rPr>
                <w:rFonts w:ascii="PT Astra Serif" w:hAnsi="PT Astra Serif"/>
                <w:sz w:val="22"/>
                <w:szCs w:val="22"/>
              </w:rPr>
              <w:t>области</w:t>
            </w:r>
            <w:r w:rsidR="00310529" w:rsidRPr="009B3EA9">
              <w:rPr>
                <w:rFonts w:ascii="PT Astra Serif" w:hAnsi="PT Astra Serif"/>
                <w:sz w:val="22"/>
                <w:szCs w:val="22"/>
              </w:rPr>
              <w:t>,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по итогам конкурсного отбора </w:t>
            </w:r>
          </w:p>
        </w:tc>
        <w:tc>
          <w:tcPr>
            <w:tcW w:w="1105" w:type="dxa"/>
          </w:tcPr>
          <w:p w:rsidR="00E10FE5" w:rsidRPr="00E51A89" w:rsidRDefault="002E736C" w:rsidP="00DE463F">
            <w:pPr>
              <w:ind w:firstLine="5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Оказание услуг (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выпол</w:t>
            </w:r>
            <w:r w:rsidR="009867A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нение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работ)</w:t>
            </w:r>
          </w:p>
        </w:tc>
        <w:tc>
          <w:tcPr>
            <w:tcW w:w="1559" w:type="dxa"/>
          </w:tcPr>
          <w:p w:rsidR="00E10FE5" w:rsidRPr="009B3EA9" w:rsidRDefault="002E736C" w:rsidP="00DE463F">
            <w:pPr>
              <w:ind w:firstLine="5"/>
              <w:rPr>
                <w:rFonts w:ascii="PT Astra Serif" w:hAnsi="PT Astra Serif"/>
                <w:sz w:val="22"/>
                <w:szCs w:val="22"/>
              </w:rPr>
            </w:pPr>
            <w:r w:rsidRPr="009B3EA9">
              <w:rPr>
                <w:rFonts w:ascii="PT Astra Serif" w:hAnsi="PT Astra Serif"/>
                <w:sz w:val="22"/>
                <w:szCs w:val="22"/>
              </w:rPr>
              <w:t xml:space="preserve">Численность лиц, </w:t>
            </w:r>
            <w:proofErr w:type="spellStart"/>
            <w:r w:rsidRPr="009B3EA9">
              <w:rPr>
                <w:rFonts w:ascii="PT Astra Serif" w:hAnsi="PT Astra Serif"/>
                <w:sz w:val="22"/>
                <w:szCs w:val="22"/>
              </w:rPr>
              <w:t>размещенных</w:t>
            </w:r>
            <w:proofErr w:type="spellEnd"/>
            <w:r w:rsidRPr="009B3EA9">
              <w:rPr>
                <w:rFonts w:ascii="PT Astra Serif" w:hAnsi="PT Astra Serif"/>
                <w:sz w:val="22"/>
                <w:szCs w:val="22"/>
              </w:rPr>
              <w:t xml:space="preserve"> в </w:t>
            </w:r>
            <w:proofErr w:type="gramStart"/>
            <w:r w:rsidRPr="009B3EA9">
              <w:rPr>
                <w:rFonts w:ascii="PT Astra Serif" w:hAnsi="PT Astra Serif"/>
                <w:sz w:val="22"/>
                <w:szCs w:val="22"/>
              </w:rPr>
              <w:t>коллектив</w:t>
            </w:r>
            <w:r w:rsidR="009867AD" w:rsidRPr="009B3EA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9B3EA9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9B3EA9">
              <w:rPr>
                <w:rFonts w:ascii="PT Astra Serif" w:hAnsi="PT Astra Serif"/>
                <w:sz w:val="22"/>
                <w:szCs w:val="22"/>
              </w:rPr>
              <w:t xml:space="preserve"> средствах размещения </w:t>
            </w:r>
            <w:r w:rsidR="009867AD" w:rsidRPr="009B3EA9">
              <w:rPr>
                <w:rFonts w:ascii="PT Astra Serif" w:hAnsi="PT Astra Serif"/>
                <w:sz w:val="22"/>
                <w:szCs w:val="22"/>
              </w:rPr>
              <w:br/>
            </w:r>
            <w:r w:rsidRPr="009B3EA9">
              <w:rPr>
                <w:rFonts w:ascii="PT Astra Serif" w:hAnsi="PT Astra Serif"/>
                <w:sz w:val="22"/>
                <w:szCs w:val="22"/>
              </w:rPr>
              <w:t>в Томской области</w:t>
            </w:r>
          </w:p>
        </w:tc>
      </w:tr>
      <w:tr w:rsidR="00E10FE5" w:rsidRPr="00E51A89" w:rsidTr="00FF694E">
        <w:tc>
          <w:tcPr>
            <w:tcW w:w="533" w:type="dxa"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</w:tcPr>
          <w:p w:rsidR="00E10FE5" w:rsidRPr="00E51A89" w:rsidRDefault="00E10FE5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</w:tcPr>
          <w:p w:rsidR="004810DE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реализован</w:t>
            </w:r>
            <w:r w:rsidR="004810DE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предприни</w:t>
            </w:r>
            <w:r w:rsidR="004810DE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мательских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проектов </w:t>
            </w:r>
          </w:p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 сфере внутреннего и въездного туризма </w:t>
            </w:r>
            <w:r w:rsidR="004810DE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территории Томской области </w:t>
            </w:r>
          </w:p>
        </w:tc>
        <w:tc>
          <w:tcPr>
            <w:tcW w:w="1275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единица</w:t>
            </w:r>
          </w:p>
        </w:tc>
        <w:tc>
          <w:tcPr>
            <w:tcW w:w="993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10FE5" w:rsidRPr="00E51A89" w:rsidRDefault="00E10FE5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0FE5" w:rsidRPr="00E51A89" w:rsidRDefault="002E736C" w:rsidP="00FF694E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738" w:type="dxa"/>
          </w:tcPr>
          <w:p w:rsidR="00E10FE5" w:rsidRPr="00E51A89" w:rsidRDefault="002E736C" w:rsidP="00FF694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E10FE5" w:rsidRPr="00E51A89" w:rsidRDefault="002E736C" w:rsidP="004810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Предоставление из областного бюджета субсидий юридическим лицам </w:t>
            </w:r>
            <w:r w:rsidR="004810DE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индивидуаль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ным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предпринимате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лям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на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возмеще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части затрат, связанных 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с реализацией предприниматель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ских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проектов 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в сфере внутреннего 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въездного туризма </w:t>
            </w:r>
            <w:r w:rsidR="00DE463F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территории Томской </w:t>
            </w:r>
            <w:r w:rsidRPr="009B3EA9">
              <w:rPr>
                <w:rFonts w:ascii="PT Astra Serif" w:hAnsi="PT Astra Serif"/>
                <w:sz w:val="22"/>
                <w:szCs w:val="22"/>
              </w:rPr>
              <w:t>области</w:t>
            </w:r>
            <w:r w:rsidR="00310529" w:rsidRPr="009B3EA9">
              <w:rPr>
                <w:rFonts w:ascii="PT Astra Serif" w:hAnsi="PT Astra Serif"/>
                <w:sz w:val="22"/>
                <w:szCs w:val="22"/>
              </w:rPr>
              <w:t>,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по итогам конкурсного отбора </w:t>
            </w:r>
          </w:p>
        </w:tc>
        <w:tc>
          <w:tcPr>
            <w:tcW w:w="1105" w:type="dxa"/>
          </w:tcPr>
          <w:p w:rsidR="00E10FE5" w:rsidRPr="00E51A89" w:rsidRDefault="002E736C" w:rsidP="00DE463F">
            <w:pPr>
              <w:ind w:firstLine="5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Оказание услуг (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выпол</w:t>
            </w:r>
            <w:r w:rsidR="00584ADF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нение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работ)</w:t>
            </w:r>
          </w:p>
        </w:tc>
        <w:tc>
          <w:tcPr>
            <w:tcW w:w="1559" w:type="dxa"/>
          </w:tcPr>
          <w:p w:rsidR="00E10FE5" w:rsidRPr="00E51A89" w:rsidRDefault="002E736C" w:rsidP="00DE463F">
            <w:pPr>
              <w:ind w:firstLine="5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Численность лиц, размещенных в коллективных средствах размещения </w:t>
            </w:r>
            <w:r w:rsidR="00953657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Томской области</w:t>
            </w:r>
          </w:p>
        </w:tc>
      </w:tr>
    </w:tbl>
    <w:p w:rsidR="00310529" w:rsidRPr="00E51A89" w:rsidRDefault="00310529" w:rsidP="00F160B9">
      <w:pPr>
        <w:rPr>
          <w:rFonts w:ascii="PT Astra Serif" w:hAnsi="PT Astra Serif"/>
          <w:sz w:val="16"/>
          <w:szCs w:val="16"/>
        </w:rPr>
      </w:pPr>
      <w:r w:rsidRPr="00E51A89">
        <w:rPr>
          <w:rFonts w:ascii="PT Astra Serif" w:hAnsi="PT Astra Serif"/>
          <w:sz w:val="16"/>
          <w:szCs w:val="16"/>
        </w:rPr>
        <w:br w:type="page"/>
      </w: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>Финансовое обеспечение ведомственного проекта</w:t>
      </w:r>
    </w:p>
    <w:p w:rsidR="00E10FE5" w:rsidRPr="00E51A89" w:rsidRDefault="00E10FE5" w:rsidP="00F160B9">
      <w:pPr>
        <w:jc w:val="center"/>
        <w:rPr>
          <w:rFonts w:ascii="PT Astra Serif" w:hAnsi="PT Astra Serif"/>
          <w:b/>
          <w:sz w:val="16"/>
          <w:szCs w:val="16"/>
        </w:rPr>
      </w:pPr>
    </w:p>
    <w:tbl>
      <w:tblPr>
        <w:tblStyle w:val="af9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1843"/>
        <w:gridCol w:w="1134"/>
        <w:gridCol w:w="1418"/>
        <w:gridCol w:w="1417"/>
        <w:gridCol w:w="1559"/>
        <w:gridCol w:w="1560"/>
      </w:tblGrid>
      <w:tr w:rsidR="00E10FE5" w:rsidRPr="00E51A89" w:rsidTr="00965792">
        <w:tc>
          <w:tcPr>
            <w:tcW w:w="6379" w:type="dxa"/>
            <w:vMerge w:val="restart"/>
            <w:vAlign w:val="center"/>
          </w:tcPr>
          <w:p w:rsidR="00E10FE5" w:rsidRPr="00E51A89" w:rsidRDefault="002E736C" w:rsidP="00965792">
            <w:pPr>
              <w:ind w:left="34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Наименование мероприятия/источник финансового обеспечения</w:t>
            </w:r>
          </w:p>
        </w:tc>
        <w:tc>
          <w:tcPr>
            <w:tcW w:w="1843" w:type="dxa"/>
            <w:vMerge w:val="restart"/>
            <w:vAlign w:val="center"/>
          </w:tcPr>
          <w:p w:rsidR="00E10FE5" w:rsidRPr="00E51A89" w:rsidRDefault="002E736C" w:rsidP="003E07AD">
            <w:pPr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ГРБС</w:t>
            </w:r>
          </w:p>
        </w:tc>
        <w:tc>
          <w:tcPr>
            <w:tcW w:w="7088" w:type="dxa"/>
            <w:gridSpan w:val="5"/>
            <w:vAlign w:val="center"/>
          </w:tcPr>
          <w:p w:rsidR="00E10FE5" w:rsidRPr="00E51A89" w:rsidRDefault="002E736C" w:rsidP="0096579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</w:tr>
      <w:tr w:rsidR="00E10FE5" w:rsidRPr="00E51A89" w:rsidTr="00965792">
        <w:tc>
          <w:tcPr>
            <w:tcW w:w="6379" w:type="dxa"/>
            <w:vMerge/>
            <w:vAlign w:val="center"/>
          </w:tcPr>
          <w:p w:rsidR="00E10FE5" w:rsidRPr="00E51A89" w:rsidRDefault="00E10FE5" w:rsidP="00965792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E10FE5" w:rsidRPr="00E51A89" w:rsidRDefault="00E10FE5" w:rsidP="003E07AD">
            <w:pPr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965792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418" w:type="dxa"/>
            <w:vAlign w:val="center"/>
          </w:tcPr>
          <w:p w:rsidR="00E10FE5" w:rsidRPr="00E51A89" w:rsidRDefault="002E736C" w:rsidP="00965792">
            <w:pPr>
              <w:ind w:firstLine="33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417" w:type="dxa"/>
            <w:vAlign w:val="center"/>
          </w:tcPr>
          <w:p w:rsidR="00E10FE5" w:rsidRPr="00E51A89" w:rsidRDefault="002E736C" w:rsidP="0096579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559" w:type="dxa"/>
            <w:vAlign w:val="center"/>
          </w:tcPr>
          <w:p w:rsidR="00E10FE5" w:rsidRPr="00E51A89" w:rsidRDefault="002E736C" w:rsidP="0096579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E51A89">
              <w:rPr>
                <w:rFonts w:ascii="PT Astra Serif" w:hAnsi="PT Astra Serif"/>
                <w:sz w:val="22"/>
                <w:szCs w:val="22"/>
                <w:lang w:val="en-US"/>
              </w:rPr>
              <w:t>202</w:t>
            </w:r>
            <w:r w:rsidRPr="00E51A89">
              <w:rPr>
                <w:rFonts w:ascii="PT Astra Serif" w:hAnsi="PT Astra Serif"/>
                <w:sz w:val="22"/>
                <w:szCs w:val="22"/>
              </w:rPr>
              <w:t>7 год</w:t>
            </w:r>
          </w:p>
        </w:tc>
        <w:tc>
          <w:tcPr>
            <w:tcW w:w="1560" w:type="dxa"/>
            <w:vAlign w:val="center"/>
          </w:tcPr>
          <w:p w:rsidR="00E10FE5" w:rsidRPr="00E51A89" w:rsidRDefault="002E736C" w:rsidP="00965792">
            <w:pPr>
              <w:ind w:firstLine="32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E51A89">
              <w:rPr>
                <w:rFonts w:ascii="PT Astra Serif" w:hAnsi="PT Astra Serif"/>
                <w:sz w:val="22"/>
                <w:szCs w:val="22"/>
                <w:lang w:val="en-US"/>
              </w:rPr>
              <w:t xml:space="preserve">2028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  <w:lang w:val="en-US"/>
              </w:rPr>
              <w:t>год</w:t>
            </w:r>
            <w:proofErr w:type="spellEnd"/>
          </w:p>
        </w:tc>
      </w:tr>
      <w:tr w:rsidR="00E10FE5" w:rsidRPr="00E51A89">
        <w:trPr>
          <w:trHeight w:val="502"/>
        </w:trPr>
        <w:tc>
          <w:tcPr>
            <w:tcW w:w="6379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Ведомственный проект «Реализация проектов, отобранных </w:t>
            </w:r>
            <w:r w:rsidR="0096579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по итогам проведения конкурсного отбора и направленных </w:t>
            </w:r>
            <w:r w:rsidR="00CF3AFA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на создание условий для развития туризма» (всего), в том числе:</w:t>
            </w:r>
          </w:p>
        </w:tc>
        <w:tc>
          <w:tcPr>
            <w:tcW w:w="1843" w:type="dxa"/>
            <w:vMerge w:val="restart"/>
          </w:tcPr>
          <w:p w:rsidR="00E10FE5" w:rsidRPr="00E51A89" w:rsidRDefault="002E736C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Департамент лицензирования </w:t>
            </w:r>
            <w:r w:rsidR="003E0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  <w:r w:rsidRPr="00E51A89">
              <w:rPr>
                <w:rFonts w:ascii="PT Astra Serif" w:hAnsi="PT Astra Serif"/>
              </w:rPr>
              <w:t xml:space="preserve">,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Администрация Томской области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trike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10 500,0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3 500,0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3 500,0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3 500,0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3 500,0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(прогноз), в т.ч.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Мероприятие 1 «Возмещение части транспортных расходов субъектам туристской деятельности на прием и обслуживание туристов в регионе» (всего), в том числе:</w:t>
            </w:r>
          </w:p>
        </w:tc>
        <w:tc>
          <w:tcPr>
            <w:tcW w:w="1843" w:type="dxa"/>
            <w:vMerge w:val="restart"/>
          </w:tcPr>
          <w:p w:rsidR="00E10FE5" w:rsidRPr="00E51A89" w:rsidRDefault="002E736C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Департамент лицензирования </w:t>
            </w:r>
            <w:r w:rsidR="003E0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области, Администрация Томской области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(прогноз), в т.ч.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  <w:vAlign w:val="center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Мероприятие 2 «Возмещение части расходов юридическим лицам (за исключением государственных (муниципальных) учреждений) и индивидуальным предпринимателям, связанных </w:t>
            </w:r>
            <w:r w:rsidR="0096579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с реализацией предпринимательских проектов в сфере внутреннего и въездного туризма на территории Томской области» (всего), в том числе:</w:t>
            </w:r>
          </w:p>
        </w:tc>
        <w:tc>
          <w:tcPr>
            <w:tcW w:w="1843" w:type="dxa"/>
            <w:vMerge w:val="restart"/>
          </w:tcPr>
          <w:p w:rsidR="00E10FE5" w:rsidRPr="00E51A89" w:rsidRDefault="002E736C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Департамент лицензирования </w:t>
            </w:r>
            <w:r w:rsidR="003E07A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области, Администрация Томской области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3 000,0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(прогноз), в т.ч.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3 000,0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10FE5" w:rsidRPr="00E51A89" w:rsidRDefault="002E736C" w:rsidP="00F160B9">
            <w:pPr>
              <w:ind w:firstLine="0"/>
              <w:jc w:val="center"/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E10FE5" w:rsidRPr="00E51A89">
        <w:tc>
          <w:tcPr>
            <w:tcW w:w="6379" w:type="dxa"/>
          </w:tcPr>
          <w:p w:rsidR="00E10FE5" w:rsidRPr="00E51A89" w:rsidRDefault="002E736C" w:rsidP="00F160B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843" w:type="dxa"/>
            <w:vMerge/>
          </w:tcPr>
          <w:p w:rsidR="00E10FE5" w:rsidRPr="00E51A89" w:rsidRDefault="00E10FE5" w:rsidP="003E07AD">
            <w:pPr>
              <w:pStyle w:val="ConsPlusNormal"/>
              <w:ind w:left="-108" w:right="-108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59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560" w:type="dxa"/>
            <w:vAlign w:val="center"/>
          </w:tcPr>
          <w:p w:rsidR="00E10FE5" w:rsidRPr="00E51A89" w:rsidRDefault="002E736C" w:rsidP="00F160B9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</w:tbl>
    <w:p w:rsidR="00F03A2D" w:rsidRPr="00E51A89" w:rsidRDefault="00F03A2D" w:rsidP="00F160B9">
      <w:pPr>
        <w:jc w:val="center"/>
        <w:rPr>
          <w:rFonts w:ascii="PT Astra Serif" w:hAnsi="PT Astra Serif"/>
          <w:sz w:val="16"/>
          <w:szCs w:val="16"/>
        </w:rPr>
      </w:pPr>
      <w:r w:rsidRPr="00E51A89">
        <w:rPr>
          <w:rFonts w:ascii="PT Astra Serif" w:hAnsi="PT Astra Serif"/>
          <w:sz w:val="16"/>
          <w:szCs w:val="16"/>
        </w:rPr>
        <w:br w:type="page"/>
      </w: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План исполнения бюджета Томской области в части бюджетных ассигнований, предусмотренных на </w:t>
      </w:r>
      <w:proofErr w:type="gramStart"/>
      <w:r w:rsidRPr="00E51A89">
        <w:rPr>
          <w:rFonts w:ascii="PT Astra Serif" w:hAnsi="PT Astra Serif"/>
          <w:szCs w:val="26"/>
        </w:rPr>
        <w:t>финансовое</w:t>
      </w:r>
      <w:proofErr w:type="gramEnd"/>
      <w:r w:rsidRPr="00E51A89">
        <w:rPr>
          <w:rFonts w:ascii="PT Astra Serif" w:hAnsi="PT Astra Serif"/>
          <w:szCs w:val="26"/>
        </w:rPr>
        <w:t xml:space="preserve"> </w:t>
      </w: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обеспечение реализации ведомственного проекта в 2026 году </w:t>
      </w:r>
    </w:p>
    <w:p w:rsidR="00E10FE5" w:rsidRPr="00E51A89" w:rsidRDefault="002E736C" w:rsidP="00F160B9">
      <w:pPr>
        <w:jc w:val="both"/>
        <w:rPr>
          <w:rFonts w:ascii="PT Astra Serif" w:hAnsi="PT Astra Serif"/>
          <w:sz w:val="16"/>
          <w:szCs w:val="16"/>
        </w:rPr>
      </w:pPr>
      <w:r w:rsidRPr="00E51A89">
        <w:rPr>
          <w:rFonts w:ascii="PT Astra Serif" w:hAnsi="PT Astra Serif"/>
          <w:sz w:val="16"/>
          <w:szCs w:val="16"/>
        </w:rPr>
        <w:t xml:space="preserve">  </w:t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"/>
        <w:gridCol w:w="4017"/>
        <w:gridCol w:w="709"/>
        <w:gridCol w:w="709"/>
        <w:gridCol w:w="709"/>
        <w:gridCol w:w="850"/>
        <w:gridCol w:w="851"/>
        <w:gridCol w:w="708"/>
        <w:gridCol w:w="709"/>
        <w:gridCol w:w="709"/>
        <w:gridCol w:w="709"/>
        <w:gridCol w:w="850"/>
        <w:gridCol w:w="1276"/>
        <w:gridCol w:w="1843"/>
      </w:tblGrid>
      <w:tr w:rsidR="00E10FE5" w:rsidRPr="00E51A89" w:rsidTr="00CF3AFA">
        <w:tc>
          <w:tcPr>
            <w:tcW w:w="5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40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03A2D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</w:t>
            </w:r>
          </w:p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(результата)</w:t>
            </w:r>
          </w:p>
        </w:tc>
        <w:tc>
          <w:tcPr>
            <w:tcW w:w="878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План исполнения нарастающим итогом (тыс. рублей)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Всего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2026 года 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(тыс. рублей)</w:t>
            </w:r>
          </w:p>
        </w:tc>
      </w:tr>
      <w:tr w:rsidR="00E10FE5" w:rsidRPr="00E51A89" w:rsidTr="00CF3AFA">
        <w:tc>
          <w:tcPr>
            <w:tcW w:w="5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0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фев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t>р</w:t>
            </w:r>
            <w:r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сен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t>т</w:t>
            </w:r>
            <w:r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CF3AFA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ноя</w:t>
            </w:r>
            <w:r w:rsidR="00F03A2D" w:rsidRPr="00E51A89">
              <w:rPr>
                <w:rFonts w:ascii="PT Astra Serif" w:hAnsi="PT Astra Serif"/>
                <w:sz w:val="22"/>
                <w:szCs w:val="22"/>
              </w:rPr>
              <w:t>б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E10FE5" w:rsidP="00F160B9">
            <w:pPr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10FE5" w:rsidRPr="00E51A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</w:t>
            </w:r>
            <w:r w:rsidR="00CF3AFA" w:rsidRPr="00E51A89">
              <w:rPr>
                <w:rFonts w:ascii="PT Astra Serif" w:hAnsi="PT Astra Serif"/>
                <w:sz w:val="22"/>
                <w:szCs w:val="22"/>
              </w:rPr>
              <w:t>.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F03A2D">
            <w:pPr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Возмещение части транспортных расходов субъектам туристской деятельности на прием и обслуживание туристов в регионе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</w:tr>
      <w:tr w:rsidR="00E10FE5" w:rsidRPr="00E51A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  <w:r w:rsidR="00CF3AFA" w:rsidRPr="00E51A89">
              <w:rPr>
                <w:rFonts w:ascii="PT Astra Serif" w:hAnsi="PT Astra Serif"/>
                <w:sz w:val="22"/>
                <w:szCs w:val="22"/>
              </w:rPr>
              <w:t>.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2E736C" w:rsidP="00F03A2D">
            <w:pPr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(за исключением государственных (муниципальных) учреждений) и индивидуальным предпринимателям, связанных </w:t>
            </w:r>
            <w:r w:rsidR="00CF3AFA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с реализацией предпринимательских проектов в сфере внутреннего </w:t>
            </w:r>
            <w:r w:rsidR="00CF3AFA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въездного туризма на территории Томской области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</w:tr>
      <w:tr w:rsidR="00E10FE5" w:rsidRPr="00E51A89">
        <w:tc>
          <w:tcPr>
            <w:tcW w:w="45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10FE5" w:rsidRPr="00E51A89" w:rsidRDefault="00CF3AFA" w:rsidP="00F03A2D">
            <w:pPr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3 500,0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10FE5" w:rsidRPr="00E51A89" w:rsidRDefault="002E736C" w:rsidP="00F160B9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3 500,0</w:t>
            </w:r>
          </w:p>
        </w:tc>
      </w:tr>
    </w:tbl>
    <w:p w:rsidR="00E10FE5" w:rsidRPr="00E51A89" w:rsidRDefault="00E10FE5" w:rsidP="00F160B9">
      <w:pPr>
        <w:jc w:val="center"/>
        <w:rPr>
          <w:rFonts w:ascii="PT Astra Serif" w:hAnsi="PT Astra Serif"/>
          <w:sz w:val="16"/>
          <w:szCs w:val="16"/>
        </w:rPr>
      </w:pPr>
    </w:p>
    <w:p w:rsidR="00E10FE5" w:rsidRPr="00E51A89" w:rsidRDefault="002E736C" w:rsidP="00F160B9">
      <w:pPr>
        <w:jc w:val="center"/>
        <w:rPr>
          <w:rFonts w:ascii="PT Astra Serif" w:hAnsi="PT Astra Serif"/>
          <w:szCs w:val="26"/>
        </w:rPr>
      </w:pPr>
      <w:r w:rsidRPr="00E51A89">
        <w:rPr>
          <w:rFonts w:ascii="PT Astra Serif" w:hAnsi="PT Astra Serif"/>
          <w:szCs w:val="26"/>
        </w:rPr>
        <w:t xml:space="preserve">План реализации ведомственного проекта </w:t>
      </w:r>
    </w:p>
    <w:p w:rsidR="00E10FE5" w:rsidRPr="00E51A89" w:rsidRDefault="00E10FE5" w:rsidP="00F160B9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2835"/>
        <w:gridCol w:w="1204"/>
        <w:gridCol w:w="1204"/>
        <w:gridCol w:w="2553"/>
        <w:gridCol w:w="856"/>
        <w:gridCol w:w="135"/>
        <w:gridCol w:w="624"/>
        <w:gridCol w:w="91"/>
        <w:gridCol w:w="813"/>
        <w:gridCol w:w="794"/>
        <w:gridCol w:w="1507"/>
        <w:gridCol w:w="142"/>
        <w:gridCol w:w="850"/>
        <w:gridCol w:w="1134"/>
      </w:tblGrid>
      <w:tr w:rsidR="00E10FE5" w:rsidRPr="00E51A89" w:rsidTr="00BD4655">
        <w:trPr>
          <w:trHeight w:val="20"/>
        </w:trPr>
        <w:tc>
          <w:tcPr>
            <w:tcW w:w="629" w:type="dxa"/>
            <w:vMerge w:val="restart"/>
            <w:vAlign w:val="center"/>
          </w:tcPr>
          <w:p w:rsidR="00F03A2D" w:rsidRPr="00E51A89" w:rsidRDefault="00CF3AFA" w:rsidP="00E35EE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№</w:t>
            </w:r>
            <w:r w:rsidR="002E736C"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E10FE5" w:rsidRPr="00E51A89" w:rsidRDefault="002E736C" w:rsidP="00E35EE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835" w:type="dxa"/>
            <w:vMerge w:val="restart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Мероприятие (результат), контрольные точки</w:t>
            </w:r>
          </w:p>
        </w:tc>
        <w:tc>
          <w:tcPr>
            <w:tcW w:w="2408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2553" w:type="dxa"/>
            <w:vMerge w:val="restart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706" w:type="dxa"/>
            <w:gridSpan w:val="4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Мощность объекта</w:t>
            </w:r>
          </w:p>
        </w:tc>
        <w:tc>
          <w:tcPr>
            <w:tcW w:w="1607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Объем финансового обеспечения (тыс. руб.)</w:t>
            </w:r>
          </w:p>
        </w:tc>
        <w:tc>
          <w:tcPr>
            <w:tcW w:w="1649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Вид </w:t>
            </w:r>
            <w:r w:rsidR="00CF3AFA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наименование 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подтверждаю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щего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документа</w:t>
            </w:r>
          </w:p>
        </w:tc>
        <w:tc>
          <w:tcPr>
            <w:tcW w:w="850" w:type="dxa"/>
            <w:vAlign w:val="center"/>
          </w:tcPr>
          <w:p w:rsidR="00E10FE5" w:rsidRPr="00E51A89" w:rsidRDefault="002E736C" w:rsidP="00E35EED">
            <w:pPr>
              <w:pStyle w:val="ConsPlusNormal"/>
              <w:ind w:left="-62"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Реали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зация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муници</w:t>
            </w:r>
            <w:proofErr w:type="spellEnd"/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пальны</w:t>
            </w:r>
            <w:proofErr w:type="spellEnd"/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ми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образо</w:t>
            </w:r>
            <w:proofErr w:type="spellEnd"/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вания</w:t>
            </w:r>
            <w:proofErr w:type="spellEnd"/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ми</w:t>
            </w:r>
          </w:p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да/нет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Информа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ционная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система (источник данных)</w:t>
            </w:r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Merge/>
            <w:vAlign w:val="center"/>
          </w:tcPr>
          <w:p w:rsidR="00E10FE5" w:rsidRPr="00E51A89" w:rsidRDefault="00E10FE5" w:rsidP="00E35EE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начало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окончание</w:t>
            </w:r>
          </w:p>
        </w:tc>
        <w:tc>
          <w:tcPr>
            <w:tcW w:w="2553" w:type="dxa"/>
            <w:vMerge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6" w:type="dxa"/>
            <w:vAlign w:val="center"/>
          </w:tcPr>
          <w:p w:rsidR="00E10FE5" w:rsidRPr="00E51A89" w:rsidRDefault="002E736C" w:rsidP="00E35EED">
            <w:pPr>
              <w:pStyle w:val="ConsPlusNormal"/>
              <w:ind w:left="-61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единица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измере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(по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ОКЕИ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850" w:type="dxa"/>
            <w:gridSpan w:val="3"/>
            <w:vAlign w:val="center"/>
          </w:tcPr>
          <w:p w:rsidR="00E10FE5" w:rsidRPr="00E51A89" w:rsidRDefault="00E35EED" w:rsidP="00E35EED">
            <w:pPr>
              <w:pStyle w:val="ConsPlusNormal"/>
              <w:ind w:left="-61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значе-</w:t>
            </w:r>
            <w:r w:rsidR="002E736C"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</w:p>
        </w:tc>
        <w:tc>
          <w:tcPr>
            <w:tcW w:w="813" w:type="dxa"/>
            <w:vAlign w:val="center"/>
          </w:tcPr>
          <w:p w:rsidR="00E10FE5" w:rsidRPr="00E51A89" w:rsidRDefault="002E736C" w:rsidP="00E35EED">
            <w:pPr>
              <w:pStyle w:val="ConsPlusNormal"/>
              <w:ind w:left="-61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E35EED">
            <w:pPr>
              <w:pStyle w:val="ConsPlusNormal"/>
              <w:ind w:left="-61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из них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феде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раль</w:t>
            </w:r>
            <w:r w:rsidR="00E35EE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ный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бюджет</w:t>
            </w:r>
          </w:p>
        </w:tc>
        <w:tc>
          <w:tcPr>
            <w:tcW w:w="1649" w:type="dxa"/>
            <w:gridSpan w:val="2"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</w:tcPr>
          <w:p w:rsidR="00E10FE5" w:rsidRPr="00E51A89" w:rsidRDefault="002E736C" w:rsidP="00E35EE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</w:t>
            </w:r>
          </w:p>
        </w:tc>
        <w:tc>
          <w:tcPr>
            <w:tcW w:w="14742" w:type="dxa"/>
            <w:gridSpan w:val="14"/>
          </w:tcPr>
          <w:p w:rsidR="00E10FE5" w:rsidRPr="00E51A89" w:rsidRDefault="002E736C" w:rsidP="0077402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Задача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«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Стимулирование предпринимательской активности в сфере внутреннего и въездного туризма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F03A2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на прием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регионе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31.12.2028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Лахтионова И.В., председатель комитета развития внутреннего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въездного туризма Департамента экономики Администрации Томской области (далее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–</w:t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 председатель комитета)</w:t>
            </w:r>
          </w:p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F03A2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на прием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регионе в 2024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F03A2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01.10.2024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Постановле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2465EF" w:rsidTr="00BD4655">
        <w:trPr>
          <w:trHeight w:val="20"/>
        </w:trPr>
        <w:tc>
          <w:tcPr>
            <w:tcW w:w="629" w:type="dxa"/>
          </w:tcPr>
          <w:p w:rsidR="00E10FE5" w:rsidRPr="00E51A89" w:rsidRDefault="002E736C" w:rsidP="00915A7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915A7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К.2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77402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отбора </w:t>
            </w:r>
            <w:r w:rsidR="00774025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сайте в </w:t>
            </w:r>
            <w:r w:rsidRPr="00E51A89">
              <w:rPr>
                <w:rStyle w:val="aff3"/>
                <w:rFonts w:ascii="PT Astra Serif" w:eastAsia="Arial" w:hAnsi="PT Astra Serif"/>
                <w:b w:val="0"/>
                <w:sz w:val="22"/>
                <w:szCs w:val="22"/>
                <w:shd w:val="clear" w:color="auto" w:fill="FFFFFF"/>
              </w:rPr>
              <w:t xml:space="preserve">информационно-телекоммуникационной сети «Интернет» </w:t>
            </w:r>
            <w:r w:rsidR="00F03A2D" w:rsidRPr="00E51A89">
              <w:rPr>
                <w:rStyle w:val="aff3"/>
                <w:rFonts w:ascii="PT Astra Serif" w:eastAsia="Arial" w:hAnsi="PT Astra Serif"/>
                <w:b w:val="0"/>
                <w:sz w:val="22"/>
                <w:szCs w:val="22"/>
                <w:shd w:val="clear" w:color="auto" w:fill="FFFFFF"/>
              </w:rPr>
              <w:br/>
            </w:r>
            <w:r w:rsidRPr="00E51A89">
              <w:rPr>
                <w:rStyle w:val="aff3"/>
                <w:rFonts w:ascii="PT Astra Serif" w:eastAsia="Arial" w:hAnsi="PT Astra Serif"/>
                <w:b w:val="0"/>
                <w:sz w:val="22"/>
                <w:szCs w:val="22"/>
                <w:shd w:val="clear" w:color="auto" w:fill="FFFFFF"/>
              </w:rPr>
              <w:t>(далее – сайт)</w:t>
            </w:r>
            <w:r w:rsidRPr="00E51A89">
              <w:rPr>
                <w:rFonts w:ascii="PT Astra Serif" w:hAnsi="PT Astra Serif" w:cs="Arial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02.11.2024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1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tomsk.gov.ru</w:t>
              </w:r>
              <w:proofErr w:type="spellEnd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/contests/front</w:t>
              </w:r>
            </w:hyperlink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</w:tcPr>
          <w:p w:rsidR="00E10FE5" w:rsidRPr="00E51A89" w:rsidRDefault="002E736C" w:rsidP="00915A7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F4011B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отбора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Решение Департамента экономики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2465EF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4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077ED2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отбора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16.12.2024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584ADF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2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BD4655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br/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results</w:t>
              </w:r>
            </w:hyperlink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6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на прием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регионе в 2025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01.01.2025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01.10.2025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Постановле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2465EF" w:rsidTr="00BD4655">
        <w:trPr>
          <w:trHeight w:val="20"/>
        </w:trPr>
        <w:tc>
          <w:tcPr>
            <w:tcW w:w="629" w:type="dxa"/>
          </w:tcPr>
          <w:p w:rsidR="00E10FE5" w:rsidRPr="00E51A89" w:rsidRDefault="002E736C" w:rsidP="00915A7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915A7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отбора </w:t>
            </w:r>
            <w:r w:rsidR="00F4011B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сайте 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05.11.2025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BD4655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3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</w:hyperlink>
          </w:p>
        </w:tc>
      </w:tr>
      <w:tr w:rsidR="00E10FE5" w:rsidRPr="00E51A89" w:rsidTr="00584ADF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584AD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отбора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Решение Департамента экономики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2465EF" w:rsidTr="00BD4655">
        <w:trPr>
          <w:trHeight w:val="20"/>
        </w:trPr>
        <w:tc>
          <w:tcPr>
            <w:tcW w:w="629" w:type="dxa"/>
          </w:tcPr>
          <w:p w:rsidR="00E10FE5" w:rsidRPr="00E51A89" w:rsidRDefault="002E736C" w:rsidP="00915A7F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4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отбора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15.12.2025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584ADF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4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BD4655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br/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results</w:t>
              </w:r>
            </w:hyperlink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22.12.2025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6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на прием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регионе в 2026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01.01.2026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highlight w:val="lightGray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F03A2D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01.10.2026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Приказ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вания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отбора </w:t>
            </w:r>
            <w:r w:rsidR="00F4011B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сайте 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02.11.2026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ного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news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front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отбора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ного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Протокол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4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отбора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ного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konkursy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21.12.2026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ного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6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ного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на прием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регионе в 2027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01.01.2027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27.12.2027</w:t>
            </w:r>
          </w:p>
        </w:tc>
        <w:tc>
          <w:tcPr>
            <w:tcW w:w="2553" w:type="dxa"/>
            <w:vAlign w:val="center"/>
          </w:tcPr>
          <w:p w:rsidR="00E10FE5" w:rsidRPr="00584ADF" w:rsidRDefault="002E736C" w:rsidP="0027129D">
            <w:pPr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  <w:p w:rsidR="00E51A89" w:rsidRPr="00584ADF" w:rsidRDefault="00E51A89" w:rsidP="0027129D">
            <w:pPr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01.10.2027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Приказ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отбора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сайте 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02.11.2027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news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front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отбора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13.12.2027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ного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Протокол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4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отбора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13.12.2027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t xml:space="preserve">ого государственного контроля 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konkursy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21.12.2027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6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27.12.2027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shd w:val="clear" w:color="auto" w:fill="auto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077ED2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транспортных расходов субъектам туристской деятельности на прием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обслуживание туристов </w:t>
            </w:r>
          </w:p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в регионе в 2027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01.01.2028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27.12.2028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500,0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1.1.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01.10.2028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Приказ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2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отбора </w:t>
            </w:r>
            <w:r w:rsidR="00E51A89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на сайте 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02.11.2028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news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front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отбора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13.12.2028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Протокол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4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отбора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13.12.2028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konkursy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21.12.2028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E10FE5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</w:t>
            </w:r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6</w:t>
            </w:r>
            <w:proofErr w:type="gramEnd"/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27.12.2028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индивидуальным предпринимателям, связанных с реализацией предпринимательских проектов в сфере внутреннего и въездного туризма на территории Томской области,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2024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31.12.2028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  <w:sz w:val="22"/>
                <w:szCs w:val="22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Лахтионова И.В., председатель комитета, Деев А.Н.,          начальник Департамента лицензирования </w:t>
            </w:r>
            <w:r w:rsidR="00077ED2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31 000,0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индивидуальным предпринимателям, понесенных на реализацию предпринимательских проектов в сфере внутреннего и въездного туризма на территории Томской области,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2024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01.01.2024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  <w:sz w:val="22"/>
                <w:szCs w:val="22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Лахтионова И.В., председатель комитета 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10000,0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18.09.2024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Постановле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2465EF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К.2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конкурса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25.10.2024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BD4655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5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</w:hyperlink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К.3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09.12.2024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Решение Департамента экономики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2465EF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К.4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конкурса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15.12.2024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584ADF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6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BD4655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br/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results</w:t>
              </w:r>
            </w:hyperlink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К.5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17.12.2024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К.6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23.12.2024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индивидуальным предпринимателям, понесенных на реализацию предпринимательских проектов в сфере внутреннего и въездного туризма на территории Томской области,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2025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01.01.2025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highlight w:val="cyan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3 000,0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18.09.2025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Постановле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ние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2465EF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К.2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конкурса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10.10.2025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BD4655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7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BD4655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</w:hyperlink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К.3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05.12.2025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Решение Департамента экономики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2465EF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К.4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конкурса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08.12.2025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584ADF" w:rsidRDefault="002465EF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hyperlink r:id="rId18">
              <w:proofErr w:type="spellStart"/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tomsk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gov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.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ru</w:t>
              </w:r>
              <w:proofErr w:type="spellEnd"/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contests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front</w:t>
              </w:r>
              <w:r w:rsidR="002E736C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t>/</w:t>
              </w:r>
              <w:r w:rsidR="00BD4655" w:rsidRPr="00584ADF">
                <w:rPr>
                  <w:rFonts w:ascii="PT Astra Serif" w:hAnsi="PT Astra Serif"/>
                  <w:sz w:val="22"/>
                  <w:szCs w:val="22"/>
                  <w:lang w:val="en-US"/>
                </w:rPr>
                <w:br/>
              </w:r>
              <w:r w:rsidR="002E736C" w:rsidRPr="00E51A89">
                <w:rPr>
                  <w:rFonts w:ascii="PT Astra Serif" w:hAnsi="PT Astra Serif"/>
                  <w:sz w:val="22"/>
                  <w:szCs w:val="22"/>
                  <w:lang w:val="en-US"/>
                </w:rPr>
                <w:t>results</w:t>
              </w:r>
            </w:hyperlink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К.5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19.12.2025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К.6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25.12.2025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E51A89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Лахтионова И.В., председатель комитета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индивидуальным предпринимателям, связанных с реализацией предпринимательских проектов в сфере внутреннего и въездного туризма на территории Томской области,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2026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01.01.2026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18.09.2026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Приказ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К.2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конкурса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09.10.2026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news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front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К.3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04.12.2026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Протокол Департамента экономики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Администра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К.4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конкурса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08.12.2026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konkursy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К.5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18.12.2026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К.6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25.12.2026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592D7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индивидуальным предпринимателям, связанных с реализацией предпринимательских проектов в сфере внутреннего и въездного туризма на территории Томской области,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2027 году реализации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01.01.2027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3 000,0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20.09.2027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Приказ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К.2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конкурса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11.10.2027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news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front</w:t>
            </w:r>
            <w:proofErr w:type="spell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К.3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06.12.2027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27129D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Протокол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К.4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конкурса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08.12.2027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konkursy</w:t>
            </w:r>
            <w:proofErr w:type="spell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К.5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1.6. К.6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27.12.2027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51A89" w:rsidRPr="00E51A89" w:rsidTr="00BD4655">
        <w:trPr>
          <w:trHeight w:val="20"/>
        </w:trPr>
        <w:tc>
          <w:tcPr>
            <w:tcW w:w="629" w:type="dxa"/>
            <w:shd w:val="clear" w:color="auto" w:fill="FFFFFF" w:themeFill="background1"/>
            <w:vAlign w:val="center"/>
          </w:tcPr>
          <w:p w:rsidR="00E10FE5" w:rsidRPr="00E51A89" w:rsidRDefault="002E736C" w:rsidP="00E51A89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Возмещение части расходов юридическим лицам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(за исключением государственных (муниципальных) учреждений)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и индивидуальным предпринимателям, связанных с реализацией предпринимательских проектов в сфере внутреннего и въездного туризма на территории Томской области,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в 2027 году реализации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01.01.2028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30.12.2028</w:t>
            </w: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shd w:val="clear" w:color="auto" w:fill="FFFFFF" w:themeFill="background1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b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3 000,0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 К.1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Утверждены (одобрены, сформированы) документы, необходимые для оказания услуги (выполнения работы)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20.09.2028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Приказ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1.2.</w:t>
            </w:r>
          </w:p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К.2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Размещено объявление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 xml:space="preserve">о проведении конкурса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11.10.2028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(объявление)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news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front</w:t>
            </w:r>
            <w:proofErr w:type="spell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1.3. К.3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Подведены итоги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06.12.2028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Протокол Департамента </w:t>
            </w: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лицензирова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ния</w:t>
            </w:r>
            <w:proofErr w:type="spellEnd"/>
            <w:proofErr w:type="gram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и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регио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нального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r w:rsidR="00320E5D" w:rsidRPr="00E51A89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 xml:space="preserve"> контроля Томской области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1.4. К.4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Опубликованы итоги конкурса на сайте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08.12.2028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884D3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584ADF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Иной документ (итоги отбора)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https://dlk.</w:t>
            </w:r>
            <w:r w:rsidR="009B26B8" w:rsidRPr="009B26B8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tomsk.gov.ru</w:t>
            </w:r>
            <w:proofErr w:type="spellEnd"/>
            <w:r w:rsidRPr="00E51A89">
              <w:rPr>
                <w:rFonts w:ascii="PT Astra Serif" w:hAnsi="PT Astra Serif"/>
                <w:sz w:val="22"/>
                <w:szCs w:val="22"/>
              </w:rPr>
              <w:t>/</w:t>
            </w:r>
            <w:r w:rsidR="00BD4655">
              <w:rPr>
                <w:rFonts w:ascii="PT Astra Serif" w:hAnsi="PT Astra Serif"/>
                <w:sz w:val="22"/>
                <w:szCs w:val="22"/>
              </w:rPr>
              <w:br/>
            </w:r>
            <w:proofErr w:type="spellStart"/>
            <w:r w:rsidRPr="00E51A89">
              <w:rPr>
                <w:rFonts w:ascii="PT Astra Serif" w:hAnsi="PT Astra Serif"/>
                <w:sz w:val="22"/>
                <w:szCs w:val="22"/>
              </w:rPr>
              <w:t>konkursy</w:t>
            </w:r>
            <w:proofErr w:type="spell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1.5. К.5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Заключены соглашения </w:t>
            </w:r>
            <w:r w:rsidR="00884D3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о предоставлении субсидии с победителями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20.12.2028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884D3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Соглашения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  <w:tr w:rsidR="00E10FE5" w:rsidRPr="00E51A89" w:rsidTr="00BD4655">
        <w:trPr>
          <w:trHeight w:val="20"/>
        </w:trPr>
        <w:tc>
          <w:tcPr>
            <w:tcW w:w="629" w:type="dxa"/>
            <w:vAlign w:val="center"/>
          </w:tcPr>
          <w:p w:rsidR="00E10FE5" w:rsidRPr="00E51A89" w:rsidRDefault="002E736C" w:rsidP="009B26B8">
            <w:pPr>
              <w:pStyle w:val="ConsPlusNormal"/>
              <w:ind w:right="-6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bookmarkStart w:id="0" w:name="_GoBack"/>
            <w:bookmarkEnd w:id="0"/>
            <w:r w:rsidRPr="00E51A89">
              <w:rPr>
                <w:rFonts w:ascii="PT Astra Serif" w:hAnsi="PT Astra Serif"/>
                <w:sz w:val="22"/>
                <w:szCs w:val="22"/>
              </w:rPr>
              <w:t>1.6. К.6</w:t>
            </w:r>
            <w:r w:rsidR="00915A7F" w:rsidRPr="00E51A89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Перечислена субсидия победителям конкурса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0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27.12.2028</w:t>
            </w:r>
          </w:p>
        </w:tc>
        <w:tc>
          <w:tcPr>
            <w:tcW w:w="2553" w:type="dxa"/>
            <w:vAlign w:val="center"/>
          </w:tcPr>
          <w:p w:rsidR="00E10FE5" w:rsidRPr="00E51A89" w:rsidRDefault="002E736C" w:rsidP="009B26B8">
            <w:pPr>
              <w:rPr>
                <w:rFonts w:ascii="PT Astra Serif" w:hAnsi="PT Astra Serif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 xml:space="preserve">Деев А.Н.,          начальник Департамента лицензирования </w:t>
            </w:r>
            <w:r w:rsidR="00884D38" w:rsidRPr="00E51A89">
              <w:rPr>
                <w:rFonts w:ascii="PT Astra Serif" w:hAnsi="PT Astra Serif"/>
                <w:sz w:val="22"/>
                <w:szCs w:val="22"/>
              </w:rPr>
              <w:br/>
            </w:r>
            <w:r w:rsidRPr="00E51A89">
              <w:rPr>
                <w:rFonts w:ascii="PT Astra Serif" w:hAnsi="PT Astra Serif"/>
                <w:sz w:val="22"/>
                <w:szCs w:val="22"/>
              </w:rPr>
              <w:t>и регионального государственного контроля Томской области</w:t>
            </w:r>
          </w:p>
        </w:tc>
        <w:tc>
          <w:tcPr>
            <w:tcW w:w="991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62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904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9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07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Платежные поручения</w:t>
            </w:r>
          </w:p>
        </w:tc>
        <w:tc>
          <w:tcPr>
            <w:tcW w:w="992" w:type="dxa"/>
            <w:gridSpan w:val="2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E51A89">
              <w:rPr>
                <w:rFonts w:ascii="PT Astra Serif" w:hAnsi="PT Astra Serif"/>
                <w:sz w:val="22"/>
                <w:szCs w:val="22"/>
              </w:rPr>
              <w:t>нет</w:t>
            </w:r>
          </w:p>
        </w:tc>
        <w:tc>
          <w:tcPr>
            <w:tcW w:w="1134" w:type="dxa"/>
            <w:vAlign w:val="center"/>
          </w:tcPr>
          <w:p w:rsidR="00E10FE5" w:rsidRPr="00E51A89" w:rsidRDefault="002E736C" w:rsidP="00CF3AFA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 w:rsidRPr="00E51A89">
              <w:rPr>
                <w:rFonts w:ascii="PT Astra Serif" w:hAnsi="PT Astra Serif"/>
                <w:sz w:val="22"/>
                <w:szCs w:val="22"/>
              </w:rPr>
              <w:t>Отсут</w:t>
            </w:r>
            <w:r w:rsidR="00BD4655">
              <w:rPr>
                <w:rFonts w:ascii="PT Astra Serif" w:hAnsi="PT Astra Serif"/>
                <w:sz w:val="22"/>
                <w:szCs w:val="22"/>
              </w:rPr>
              <w:t>-</w:t>
            </w:r>
            <w:r w:rsidRPr="00E51A89">
              <w:rPr>
                <w:rFonts w:ascii="PT Astra Serif" w:hAnsi="PT Astra Serif"/>
                <w:sz w:val="22"/>
                <w:szCs w:val="22"/>
              </w:rPr>
              <w:t>ствует</w:t>
            </w:r>
            <w:proofErr w:type="spellEnd"/>
            <w:proofErr w:type="gramEnd"/>
          </w:p>
        </w:tc>
      </w:tr>
    </w:tbl>
    <w:p w:rsidR="00E10FE5" w:rsidRPr="00E51A89" w:rsidRDefault="00E10FE5" w:rsidP="00F160B9">
      <w:pPr>
        <w:jc w:val="both"/>
        <w:rPr>
          <w:rFonts w:ascii="PT Astra Serif" w:hAnsi="PT Astra Serif"/>
          <w:sz w:val="22"/>
          <w:szCs w:val="22"/>
        </w:rPr>
      </w:pPr>
    </w:p>
    <w:sectPr w:rsidR="00E10FE5" w:rsidRPr="00E51A89" w:rsidSect="00A7208A">
      <w:headerReference w:type="first" r:id="rId19"/>
      <w:pgSz w:w="16838" w:h="11906" w:orient="landscape"/>
      <w:pgMar w:top="567" w:right="1134" w:bottom="28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ADF" w:rsidRDefault="00584ADF" w:rsidP="008467CC">
      <w:r>
        <w:separator/>
      </w:r>
    </w:p>
  </w:endnote>
  <w:endnote w:type="continuationSeparator" w:id="0">
    <w:p w:rsidR="00584ADF" w:rsidRDefault="00584ADF" w:rsidP="00846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ADF" w:rsidRDefault="00584ADF" w:rsidP="008467CC">
      <w:r>
        <w:separator/>
      </w:r>
    </w:p>
  </w:footnote>
  <w:footnote w:type="continuationSeparator" w:id="0">
    <w:p w:rsidR="00584ADF" w:rsidRDefault="00584ADF" w:rsidP="00846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878908698"/>
      <w:docPartObj>
        <w:docPartGallery w:val="Page Numbers (Top of Page)"/>
        <w:docPartUnique/>
      </w:docPartObj>
    </w:sdtPr>
    <w:sdtEndPr/>
    <w:sdtContent>
      <w:p w:rsidR="00584ADF" w:rsidRPr="00BA2A88" w:rsidRDefault="00584ADF" w:rsidP="00BB5371">
        <w:pPr>
          <w:pStyle w:val="ac"/>
          <w:jc w:val="center"/>
          <w:rPr>
            <w:rFonts w:ascii="PT Astra Serif" w:hAnsi="PT Astra Serif"/>
          </w:rPr>
        </w:pPr>
        <w:r w:rsidRPr="00BA2A88">
          <w:rPr>
            <w:rFonts w:ascii="PT Astra Serif" w:hAnsi="PT Astra Serif"/>
          </w:rPr>
          <w:fldChar w:fldCharType="begin"/>
        </w:r>
        <w:r w:rsidRPr="00BA2A88">
          <w:rPr>
            <w:rFonts w:ascii="PT Astra Serif" w:hAnsi="PT Astra Serif"/>
          </w:rPr>
          <w:instrText>PAGE   \* MERGEFORMAT</w:instrText>
        </w:r>
        <w:r w:rsidRPr="00BA2A88">
          <w:rPr>
            <w:rFonts w:ascii="PT Astra Serif" w:hAnsi="PT Astra Serif"/>
          </w:rPr>
          <w:fldChar w:fldCharType="separate"/>
        </w:r>
        <w:r w:rsidR="002465EF">
          <w:rPr>
            <w:rFonts w:ascii="PT Astra Serif" w:hAnsi="PT Astra Serif"/>
            <w:noProof/>
          </w:rPr>
          <w:t>21</w:t>
        </w:r>
        <w:r w:rsidRPr="00BA2A88">
          <w:rPr>
            <w:rFonts w:ascii="PT Astra Serif" w:hAnsi="PT Astra Serif"/>
          </w:rPr>
          <w:fldChar w:fldCharType="end"/>
        </w:r>
      </w:p>
    </w:sdtContent>
  </w:sdt>
  <w:p w:rsidR="00584ADF" w:rsidRPr="008467CC" w:rsidRDefault="00584ADF" w:rsidP="00BB5371">
    <w:pPr>
      <w:pStyle w:val="ac"/>
      <w:rPr>
        <w:rFonts w:ascii="PT Astra Serif" w:hAnsi="PT Astra Serif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DF" w:rsidRPr="00304AD5" w:rsidRDefault="00584ADF" w:rsidP="00304AD5">
    <w:pPr>
      <w:spacing w:after="120"/>
      <w:jc w:val="center"/>
      <w:rPr>
        <w:rFonts w:ascii="PT Astra Serif" w:hAnsi="PT Astra Serif"/>
        <w:b/>
        <w:sz w:val="26"/>
        <w:szCs w:val="20"/>
        <w:lang w:val="en-US"/>
      </w:rPr>
    </w:pPr>
    <w:r>
      <w:rPr>
        <w:rFonts w:ascii="PT Astra Serif" w:hAnsi="PT Astra Serif"/>
        <w:noProof/>
        <w:sz w:val="26"/>
        <w:szCs w:val="20"/>
      </w:rPr>
      <w:drawing>
        <wp:inline distT="0" distB="0" distL="0" distR="0" wp14:anchorId="1E5761C9" wp14:editId="194F236E">
          <wp:extent cx="717550" cy="717550"/>
          <wp:effectExtent l="0" t="0" r="6350" b="6350"/>
          <wp:docPr id="2" name="Рисунок 2" descr="GerbTOugl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4ADF" w:rsidRPr="00304AD5" w:rsidRDefault="00584ADF" w:rsidP="00304AD5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 w:rsidRPr="00304AD5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584ADF" w:rsidRPr="00304AD5" w:rsidRDefault="00584ADF" w:rsidP="00304AD5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304AD5">
      <w:rPr>
        <w:rFonts w:ascii="PT Astra Serif" w:hAnsi="PT Astra Serif"/>
        <w:b/>
        <w:caps/>
        <w:spacing w:val="20"/>
        <w:sz w:val="28"/>
        <w:szCs w:val="28"/>
      </w:rPr>
      <w:t>Распоряжение</w:t>
    </w:r>
  </w:p>
  <w:p w:rsidR="00584ADF" w:rsidRPr="00304AD5" w:rsidRDefault="00584ADF" w:rsidP="00304AD5">
    <w:pPr>
      <w:pStyle w:val="ac"/>
      <w:jc w:val="center"/>
      <w:rPr>
        <w:rFonts w:ascii="PT Astra Serif" w:hAnsi="PT Astra Serif"/>
      </w:rPr>
    </w:pPr>
  </w:p>
  <w:p w:rsidR="00584ADF" w:rsidRPr="00304AD5" w:rsidRDefault="00584ADF" w:rsidP="00304AD5">
    <w:pPr>
      <w:pStyle w:val="ac"/>
      <w:jc w:val="center"/>
      <w:rPr>
        <w:rFonts w:ascii="PT Astra Serif" w:hAnsi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DF" w:rsidRDefault="00584AD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CC70"/>
    <w:multiLevelType w:val="hybridMultilevel"/>
    <w:tmpl w:val="00000000"/>
    <w:lvl w:ilvl="0" w:tplc="5A62DBC8">
      <w:start w:val="1"/>
      <w:numFmt w:val="decimal"/>
      <w:lvlText w:val="%1."/>
      <w:lvlJc w:val="left"/>
      <w:pPr>
        <w:ind w:left="720" w:hanging="360"/>
      </w:pPr>
    </w:lvl>
    <w:lvl w:ilvl="1" w:tplc="081EA5F6">
      <w:start w:val="1"/>
      <w:numFmt w:val="lowerLetter"/>
      <w:lvlText w:val="%2."/>
      <w:lvlJc w:val="left"/>
      <w:pPr>
        <w:ind w:left="1440" w:hanging="360"/>
      </w:pPr>
    </w:lvl>
    <w:lvl w:ilvl="2" w:tplc="7890C4F4">
      <w:start w:val="1"/>
      <w:numFmt w:val="lowerRoman"/>
      <w:lvlText w:val="%3."/>
      <w:lvlJc w:val="right"/>
      <w:pPr>
        <w:ind w:left="2160" w:hanging="180"/>
      </w:pPr>
    </w:lvl>
    <w:lvl w:ilvl="3" w:tplc="7F823F84">
      <w:start w:val="1"/>
      <w:numFmt w:val="decimal"/>
      <w:lvlText w:val="%4."/>
      <w:lvlJc w:val="left"/>
      <w:pPr>
        <w:ind w:left="2880" w:hanging="360"/>
      </w:pPr>
    </w:lvl>
    <w:lvl w:ilvl="4" w:tplc="2EB41BFC">
      <w:start w:val="1"/>
      <w:numFmt w:val="lowerLetter"/>
      <w:lvlText w:val="%5."/>
      <w:lvlJc w:val="left"/>
      <w:pPr>
        <w:ind w:left="3600" w:hanging="360"/>
      </w:pPr>
    </w:lvl>
    <w:lvl w:ilvl="5" w:tplc="097070E6">
      <w:start w:val="1"/>
      <w:numFmt w:val="lowerRoman"/>
      <w:lvlText w:val="%6."/>
      <w:lvlJc w:val="right"/>
      <w:pPr>
        <w:ind w:left="4320" w:hanging="180"/>
      </w:pPr>
    </w:lvl>
    <w:lvl w:ilvl="6" w:tplc="9A8ED6EE">
      <w:start w:val="1"/>
      <w:numFmt w:val="decimal"/>
      <w:lvlText w:val="%7."/>
      <w:lvlJc w:val="left"/>
      <w:pPr>
        <w:ind w:left="5040" w:hanging="360"/>
      </w:pPr>
    </w:lvl>
    <w:lvl w:ilvl="7" w:tplc="27425900">
      <w:start w:val="1"/>
      <w:numFmt w:val="lowerLetter"/>
      <w:lvlText w:val="%8."/>
      <w:lvlJc w:val="left"/>
      <w:pPr>
        <w:ind w:left="5760" w:hanging="360"/>
      </w:pPr>
    </w:lvl>
    <w:lvl w:ilvl="8" w:tplc="C87015A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584287"/>
    <w:multiLevelType w:val="hybridMultilevel"/>
    <w:tmpl w:val="00000000"/>
    <w:lvl w:ilvl="0" w:tplc="FD4046F8">
      <w:start w:val="1"/>
      <w:numFmt w:val="decimal"/>
      <w:lvlText w:val="%1."/>
      <w:lvlJc w:val="left"/>
      <w:pPr>
        <w:ind w:left="720" w:hanging="360"/>
      </w:pPr>
    </w:lvl>
    <w:lvl w:ilvl="1" w:tplc="F5D6AE42">
      <w:start w:val="1"/>
      <w:numFmt w:val="lowerLetter"/>
      <w:lvlText w:val="%2."/>
      <w:lvlJc w:val="left"/>
      <w:pPr>
        <w:ind w:left="1440" w:hanging="360"/>
      </w:pPr>
    </w:lvl>
    <w:lvl w:ilvl="2" w:tplc="CD3628C8">
      <w:start w:val="1"/>
      <w:numFmt w:val="lowerRoman"/>
      <w:lvlText w:val="%3."/>
      <w:lvlJc w:val="right"/>
      <w:pPr>
        <w:ind w:left="2160" w:hanging="180"/>
      </w:pPr>
    </w:lvl>
    <w:lvl w:ilvl="3" w:tplc="E7D8C7B6">
      <w:start w:val="1"/>
      <w:numFmt w:val="decimal"/>
      <w:lvlText w:val="%4."/>
      <w:lvlJc w:val="left"/>
      <w:pPr>
        <w:ind w:left="2880" w:hanging="360"/>
      </w:pPr>
    </w:lvl>
    <w:lvl w:ilvl="4" w:tplc="057815A0">
      <w:start w:val="1"/>
      <w:numFmt w:val="lowerLetter"/>
      <w:lvlText w:val="%5."/>
      <w:lvlJc w:val="left"/>
      <w:pPr>
        <w:ind w:left="3600" w:hanging="360"/>
      </w:pPr>
    </w:lvl>
    <w:lvl w:ilvl="5" w:tplc="F43AF3CA">
      <w:start w:val="1"/>
      <w:numFmt w:val="lowerRoman"/>
      <w:lvlText w:val="%6."/>
      <w:lvlJc w:val="right"/>
      <w:pPr>
        <w:ind w:left="4320" w:hanging="180"/>
      </w:pPr>
    </w:lvl>
    <w:lvl w:ilvl="6" w:tplc="4050A2B6">
      <w:start w:val="1"/>
      <w:numFmt w:val="decimal"/>
      <w:lvlText w:val="%7."/>
      <w:lvlJc w:val="left"/>
      <w:pPr>
        <w:ind w:left="5040" w:hanging="360"/>
      </w:pPr>
    </w:lvl>
    <w:lvl w:ilvl="7" w:tplc="8914256C">
      <w:start w:val="1"/>
      <w:numFmt w:val="lowerLetter"/>
      <w:lvlText w:val="%8."/>
      <w:lvlJc w:val="left"/>
      <w:pPr>
        <w:ind w:left="5760" w:hanging="360"/>
      </w:pPr>
    </w:lvl>
    <w:lvl w:ilvl="8" w:tplc="FFBC9CA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FE5"/>
    <w:rsid w:val="00077ED2"/>
    <w:rsid w:val="00121D68"/>
    <w:rsid w:val="00183CFB"/>
    <w:rsid w:val="002465EF"/>
    <w:rsid w:val="0027129D"/>
    <w:rsid w:val="00290B3B"/>
    <w:rsid w:val="002C3C79"/>
    <w:rsid w:val="002E569A"/>
    <w:rsid w:val="002E736C"/>
    <w:rsid w:val="003005AA"/>
    <w:rsid w:val="00304AD5"/>
    <w:rsid w:val="00310529"/>
    <w:rsid w:val="00320E5D"/>
    <w:rsid w:val="003838A1"/>
    <w:rsid w:val="003E07AD"/>
    <w:rsid w:val="004810DE"/>
    <w:rsid w:val="00566BF9"/>
    <w:rsid w:val="00584ADF"/>
    <w:rsid w:val="00592D78"/>
    <w:rsid w:val="005E61A7"/>
    <w:rsid w:val="00691AD7"/>
    <w:rsid w:val="006B060B"/>
    <w:rsid w:val="00774025"/>
    <w:rsid w:val="007A33A1"/>
    <w:rsid w:val="008467CC"/>
    <w:rsid w:val="00884D38"/>
    <w:rsid w:val="008C0BDD"/>
    <w:rsid w:val="00915A7F"/>
    <w:rsid w:val="00953657"/>
    <w:rsid w:val="00965792"/>
    <w:rsid w:val="009867AD"/>
    <w:rsid w:val="009B26B8"/>
    <w:rsid w:val="009B3EA9"/>
    <w:rsid w:val="009E5350"/>
    <w:rsid w:val="009F6C5D"/>
    <w:rsid w:val="00A7208A"/>
    <w:rsid w:val="00A77AF6"/>
    <w:rsid w:val="00AE288E"/>
    <w:rsid w:val="00AF7362"/>
    <w:rsid w:val="00B279D5"/>
    <w:rsid w:val="00B50A08"/>
    <w:rsid w:val="00BA2A88"/>
    <w:rsid w:val="00BB5371"/>
    <w:rsid w:val="00BD4655"/>
    <w:rsid w:val="00C3730B"/>
    <w:rsid w:val="00CF3AFA"/>
    <w:rsid w:val="00D25FE3"/>
    <w:rsid w:val="00D8343C"/>
    <w:rsid w:val="00DE463F"/>
    <w:rsid w:val="00E10FE5"/>
    <w:rsid w:val="00E35EED"/>
    <w:rsid w:val="00E51A89"/>
    <w:rsid w:val="00E91758"/>
    <w:rsid w:val="00F03A2D"/>
    <w:rsid w:val="00F160B9"/>
    <w:rsid w:val="00F4011B"/>
    <w:rsid w:val="00FF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af">
    <w:name w:val="Нижний колонтитул Знак"/>
    <w:link w:val="ae"/>
    <w:uiPriority w:val="99"/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qFormat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table" w:styleId="af9">
    <w:name w:val="Table Grid"/>
    <w:basedOn w:val="a1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34"/>
    <w:qFormat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f3">
    <w:name w:val="Strong"/>
    <w:basedOn w:val="a0"/>
    <w:uiPriority w:val="22"/>
    <w:qFormat/>
    <w:rPr>
      <w:b/>
      <w:bCs/>
    </w:rPr>
  </w:style>
  <w:style w:type="paragraph" w:customStyle="1" w:styleId="ConsPlusTitle">
    <w:name w:val="ConsPlusTitle"/>
    <w:next w:val="ac"/>
    <w:rsid w:val="008467CC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Верхний колонтитул Знак"/>
    <w:basedOn w:val="a0"/>
    <w:link w:val="ac"/>
    <w:uiPriority w:val="99"/>
  </w:style>
  <w:style w:type="paragraph" w:styleId="ae">
    <w:name w:val="footer"/>
    <w:basedOn w:val="a"/>
    <w:link w:val="af"/>
    <w:uiPriority w:val="99"/>
    <w:unhideWhenUsed/>
    <w:pPr>
      <w:tabs>
        <w:tab w:val="center" w:pos="7143"/>
        <w:tab w:val="right" w:pos="14287"/>
      </w:tabs>
    </w:pPr>
  </w:style>
  <w:style w:type="character" w:customStyle="1" w:styleId="af">
    <w:name w:val="Нижний колонтитул Знак"/>
    <w:link w:val="ae"/>
    <w:uiPriority w:val="99"/>
  </w:style>
  <w:style w:type="character" w:customStyle="1" w:styleId="FooterChar">
    <w:name w:val="Footer Char"/>
    <w:basedOn w:val="a0"/>
    <w:uiPriority w:val="99"/>
  </w:style>
  <w:style w:type="paragraph" w:styleId="a4">
    <w:name w:val="caption"/>
    <w:basedOn w:val="a"/>
    <w:next w:val="a"/>
    <w:link w:val="a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qFormat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table" w:styleId="af9">
    <w:name w:val="Table Grid"/>
    <w:basedOn w:val="a1"/>
    <w:uiPriority w:val="5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34"/>
    <w:qFormat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f3">
    <w:name w:val="Strong"/>
    <w:basedOn w:val="a0"/>
    <w:uiPriority w:val="22"/>
    <w:qFormat/>
    <w:rPr>
      <w:b/>
      <w:bCs/>
    </w:rPr>
  </w:style>
  <w:style w:type="paragraph" w:customStyle="1" w:styleId="ConsPlusTitle">
    <w:name w:val="ConsPlusTitle"/>
    <w:next w:val="ac"/>
    <w:rsid w:val="008467CC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msk.gov.ru/contests/front" TargetMode="External"/><Relationship Id="rId18" Type="http://schemas.openxmlformats.org/officeDocument/2006/relationships/hyperlink" Target="http://www.tomsk.gov.ru/contests/front/result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tomsk.gov.ru/contests/front/results" TargetMode="External"/><Relationship Id="rId17" Type="http://schemas.openxmlformats.org/officeDocument/2006/relationships/hyperlink" Target="http://www.tomsk.gov.ru/contests/fron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omsk.gov.ru/contests/front/result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/contests/fron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msk.gov.ru/contests/front" TargetMode="External"/><Relationship Id="rId10" Type="http://schemas.openxmlformats.org/officeDocument/2006/relationships/header" Target="header2.xm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tomsk.gov.ru/contests/front/result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06219-6B89-430A-B234-6B433AA1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4321</Words>
  <Characters>24633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Лахтионова</dc:creator>
  <cp:lastModifiedBy>Наталья Николаевна Фигач</cp:lastModifiedBy>
  <cp:revision>2</cp:revision>
  <cp:lastPrinted>2026-05-13T08:19:00Z</cp:lastPrinted>
  <dcterms:created xsi:type="dcterms:W3CDTF">2026-05-14T04:23:00Z</dcterms:created>
  <dcterms:modified xsi:type="dcterms:W3CDTF">2026-05-14T04:23:00Z</dcterms:modified>
</cp:coreProperties>
</file>