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71B" w:rsidRPr="00172238" w:rsidRDefault="002C271B" w:rsidP="00F46871">
      <w:pPr>
        <w:pStyle w:val="ConsPlusTitle"/>
        <w:ind w:right="-2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172238">
        <w:rPr>
          <w:rFonts w:ascii="Times New Roman" w:hAnsi="Times New Roman" w:cs="Times New Roman"/>
          <w:sz w:val="26"/>
          <w:szCs w:val="26"/>
        </w:rPr>
        <w:t xml:space="preserve">ДЕПАРТАМЕНТ ТРУДА И ЗАНЯТОСТИ НАСЕЛЕНИЯ 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066A5A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  <w:u w:val="single"/>
        </w:rPr>
        <w:t>25</w:t>
      </w:r>
      <w:r w:rsidR="00AC0D41">
        <w:rPr>
          <w:rFonts w:ascii="Times New Roman" w:hAnsi="Times New Roman" w:cs="Times New Roman"/>
          <w:b w:val="0"/>
          <w:sz w:val="26"/>
          <w:szCs w:val="26"/>
        </w:rPr>
        <w:t>_</w:t>
      </w:r>
      <w:r w:rsidR="00DE400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  <w:u w:val="single"/>
        </w:rPr>
        <w:t xml:space="preserve">января </w:t>
      </w:r>
      <w:r w:rsidR="00AC0D41">
        <w:rPr>
          <w:rFonts w:ascii="Times New Roman" w:hAnsi="Times New Roman" w:cs="Times New Roman"/>
          <w:b w:val="0"/>
          <w:sz w:val="26"/>
          <w:szCs w:val="26"/>
          <w:u w:val="single"/>
        </w:rPr>
        <w:t xml:space="preserve"> 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>201</w:t>
      </w:r>
      <w:r>
        <w:rPr>
          <w:rFonts w:ascii="Times New Roman" w:hAnsi="Times New Roman" w:cs="Times New Roman"/>
          <w:b w:val="0"/>
          <w:sz w:val="26"/>
          <w:szCs w:val="26"/>
          <w:u w:val="single"/>
        </w:rPr>
        <w:t>7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 xml:space="preserve"> г.                                                        </w:t>
      </w:r>
      <w:r w:rsidR="00172238">
        <w:rPr>
          <w:rFonts w:ascii="Times New Roman" w:hAnsi="Times New Roman" w:cs="Times New Roman"/>
          <w:b w:val="0"/>
          <w:sz w:val="26"/>
          <w:szCs w:val="26"/>
        </w:rPr>
        <w:t xml:space="preserve">                   </w:t>
      </w:r>
      <w:r w:rsidR="00AC0D41">
        <w:rPr>
          <w:rFonts w:ascii="Times New Roman" w:hAnsi="Times New Roman" w:cs="Times New Roman"/>
          <w:b w:val="0"/>
          <w:sz w:val="26"/>
          <w:szCs w:val="26"/>
        </w:rPr>
        <w:t xml:space="preserve">    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>
        <w:rPr>
          <w:rFonts w:ascii="Times New Roman" w:hAnsi="Times New Roman" w:cs="Times New Roman"/>
          <w:b w:val="0"/>
          <w:sz w:val="26"/>
          <w:szCs w:val="26"/>
          <w:u w:val="single"/>
        </w:rPr>
        <w:t>10</w:t>
      </w: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72238">
        <w:rPr>
          <w:rFonts w:ascii="Times New Roman" w:hAnsi="Times New Roman" w:cs="Times New Roman"/>
          <w:b w:val="0"/>
          <w:sz w:val="26"/>
          <w:szCs w:val="26"/>
        </w:rPr>
        <w:t>г. Томск</w:t>
      </w:r>
    </w:p>
    <w:p w:rsidR="002C271B" w:rsidRPr="00172238" w:rsidRDefault="002C271B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8B3008" w:rsidRDefault="002C271B" w:rsidP="0083019B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B3008">
        <w:rPr>
          <w:rFonts w:ascii="Times New Roman" w:hAnsi="Times New Roman" w:cs="Times New Roman"/>
          <w:b w:val="0"/>
          <w:sz w:val="26"/>
          <w:szCs w:val="26"/>
        </w:rPr>
        <w:t>О</w:t>
      </w:r>
      <w:r w:rsidR="008B3008" w:rsidRPr="008B3008">
        <w:rPr>
          <w:rFonts w:ascii="Times New Roman" w:hAnsi="Times New Roman" w:cs="Times New Roman"/>
          <w:b w:val="0"/>
          <w:sz w:val="26"/>
          <w:szCs w:val="26"/>
        </w:rPr>
        <w:t>б отмене приказа</w:t>
      </w:r>
      <w:r w:rsidR="0083019B" w:rsidRPr="008B3008">
        <w:rPr>
          <w:rFonts w:ascii="Times New Roman" w:hAnsi="Times New Roman" w:cs="Times New Roman"/>
          <w:b w:val="0"/>
          <w:sz w:val="26"/>
          <w:szCs w:val="26"/>
        </w:rPr>
        <w:t xml:space="preserve"> Департамента труда и занятости населения Томской области </w:t>
      </w:r>
      <w:r w:rsidR="008B3008">
        <w:rPr>
          <w:rFonts w:ascii="Times New Roman" w:hAnsi="Times New Roman" w:cs="Times New Roman"/>
          <w:b w:val="0"/>
          <w:sz w:val="26"/>
          <w:szCs w:val="26"/>
        </w:rPr>
        <w:br/>
      </w:r>
      <w:r w:rsidR="00060C2F" w:rsidRPr="008B3008">
        <w:rPr>
          <w:rFonts w:ascii="Times New Roman" w:hAnsi="Times New Roman" w:cs="Times New Roman"/>
          <w:b w:val="0"/>
          <w:sz w:val="26"/>
          <w:szCs w:val="26"/>
        </w:rPr>
        <w:t>от 24.1</w:t>
      </w:r>
      <w:r w:rsidR="008B3008" w:rsidRPr="008B3008">
        <w:rPr>
          <w:rFonts w:ascii="Times New Roman" w:hAnsi="Times New Roman" w:cs="Times New Roman"/>
          <w:b w:val="0"/>
          <w:sz w:val="26"/>
          <w:szCs w:val="26"/>
        </w:rPr>
        <w:t>1</w:t>
      </w:r>
      <w:r w:rsidR="00060C2F" w:rsidRPr="008B3008">
        <w:rPr>
          <w:rFonts w:ascii="Times New Roman" w:hAnsi="Times New Roman" w:cs="Times New Roman"/>
          <w:b w:val="0"/>
          <w:sz w:val="26"/>
          <w:szCs w:val="26"/>
        </w:rPr>
        <w:t xml:space="preserve">.2016 </w:t>
      </w:r>
      <w:r w:rsidR="0083019B" w:rsidRPr="008B3008">
        <w:rPr>
          <w:rFonts w:ascii="Times New Roman" w:hAnsi="Times New Roman" w:cs="Times New Roman"/>
          <w:b w:val="0"/>
          <w:sz w:val="26"/>
          <w:szCs w:val="26"/>
        </w:rPr>
        <w:t>№ 1</w:t>
      </w:r>
      <w:r w:rsidR="008B3008" w:rsidRPr="008B3008">
        <w:rPr>
          <w:rFonts w:ascii="Times New Roman" w:hAnsi="Times New Roman" w:cs="Times New Roman"/>
          <w:b w:val="0"/>
          <w:sz w:val="26"/>
          <w:szCs w:val="26"/>
        </w:rPr>
        <w:t>61</w:t>
      </w:r>
      <w:r w:rsidR="0083019B" w:rsidRPr="008B3008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8B3008" w:rsidRPr="008B3008">
        <w:rPr>
          <w:rFonts w:ascii="Times New Roman" w:hAnsi="Times New Roman"/>
          <w:b w:val="0"/>
          <w:sz w:val="26"/>
          <w:szCs w:val="26"/>
        </w:rPr>
        <w:t>«О внесении изменений в приказ Департамента труда и занятости населения Томской области от 24.10.2016</w:t>
      </w:r>
      <w:r w:rsidR="003C251D">
        <w:rPr>
          <w:rFonts w:ascii="Times New Roman" w:hAnsi="Times New Roman"/>
          <w:b w:val="0"/>
          <w:sz w:val="26"/>
          <w:szCs w:val="26"/>
        </w:rPr>
        <w:t xml:space="preserve"> № 147</w:t>
      </w:r>
      <w:r w:rsidR="008B3008" w:rsidRPr="008B3008">
        <w:rPr>
          <w:rFonts w:ascii="Times New Roman" w:hAnsi="Times New Roman"/>
          <w:b w:val="0"/>
          <w:sz w:val="26"/>
          <w:szCs w:val="26"/>
        </w:rPr>
        <w:t xml:space="preserve"> 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</w:t>
      </w:r>
    </w:p>
    <w:p w:rsidR="002C271B" w:rsidRPr="00172238" w:rsidRDefault="002C271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2C271B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AC0D41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7E1180">
        <w:rPr>
          <w:rFonts w:ascii="Times New Roman" w:hAnsi="Times New Roman" w:cs="Times New Roman"/>
          <w:sz w:val="26"/>
          <w:szCs w:val="26"/>
        </w:rPr>
        <w:t xml:space="preserve">нормативного правового акта </w:t>
      </w:r>
      <w:r w:rsidR="00AC0D41">
        <w:rPr>
          <w:rFonts w:ascii="Times New Roman" w:hAnsi="Times New Roman" w:cs="Times New Roman"/>
          <w:sz w:val="26"/>
          <w:szCs w:val="26"/>
        </w:rPr>
        <w:t>в соответствие с действующим законодательством</w:t>
      </w:r>
    </w:p>
    <w:p w:rsidR="008776DA" w:rsidRDefault="002C271B" w:rsidP="008776D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ПРИКАЗЫВАЮ:</w:t>
      </w:r>
    </w:p>
    <w:p w:rsidR="008776DA" w:rsidRPr="008776DA" w:rsidRDefault="008776DA" w:rsidP="008776D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/>
          <w:sz w:val="26"/>
          <w:szCs w:val="26"/>
        </w:rPr>
        <w:t>Отменить приказ Департамента труда и занятости населения Томской области от 24.11.2016 № 161 «О внесении изменений в приказ Департамента труда и занятости населения Томской области от 24.10.2016</w:t>
      </w:r>
      <w:r w:rsidR="003C251D">
        <w:rPr>
          <w:rFonts w:ascii="Times New Roman" w:hAnsi="Times New Roman"/>
          <w:sz w:val="26"/>
          <w:szCs w:val="26"/>
        </w:rPr>
        <w:t xml:space="preserve"> № 147</w:t>
      </w:r>
      <w:r>
        <w:rPr>
          <w:rFonts w:ascii="Times New Roman" w:hAnsi="Times New Roman"/>
          <w:sz w:val="26"/>
          <w:szCs w:val="26"/>
        </w:rPr>
        <w:t xml:space="preserve"> 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 (Официальный интернет-портал «Электронная Администрация Томской области» http://www.tomsk.gov.ru, 25.11.2016).</w:t>
      </w:r>
      <w:proofErr w:type="gramEnd"/>
    </w:p>
    <w:p w:rsidR="00E93B50" w:rsidRPr="0083019B" w:rsidRDefault="00D024D8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</w:t>
      </w:r>
      <w:r w:rsidR="00622AB7" w:rsidRPr="00CB7F03">
        <w:rPr>
          <w:rFonts w:ascii="Times New Roman" w:hAnsi="Times New Roman" w:cs="Times New Roman"/>
          <w:sz w:val="26"/>
          <w:szCs w:val="26"/>
        </w:rPr>
        <w:t>е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ту </w:t>
      </w:r>
      <w:r w:rsidR="00B24791" w:rsidRPr="00CB7F03">
        <w:rPr>
          <w:rFonts w:ascii="Times New Roman" w:hAnsi="Times New Roman" w:cs="Times New Roman"/>
          <w:sz w:val="26"/>
          <w:szCs w:val="26"/>
        </w:rPr>
        <w:t>содействия занятости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(</w:t>
      </w:r>
      <w:r w:rsidR="00190692">
        <w:rPr>
          <w:rFonts w:ascii="Times New Roman" w:hAnsi="Times New Roman" w:cs="Times New Roman"/>
          <w:sz w:val="26"/>
          <w:szCs w:val="26"/>
        </w:rPr>
        <w:t>Терехова</w:t>
      </w:r>
      <w:r w:rsidR="00E93B50" w:rsidRPr="00CB7F03">
        <w:rPr>
          <w:rFonts w:ascii="Times New Roman" w:hAnsi="Times New Roman" w:cs="Times New Roman"/>
          <w:sz w:val="26"/>
          <w:szCs w:val="26"/>
        </w:rPr>
        <w:t>) обеспечить</w:t>
      </w:r>
      <w:r w:rsidR="0083019B">
        <w:rPr>
          <w:rFonts w:ascii="Times New Roman" w:hAnsi="Times New Roman" w:cs="Times New Roman"/>
          <w:sz w:val="26"/>
          <w:szCs w:val="26"/>
        </w:rPr>
        <w:t xml:space="preserve"> </w:t>
      </w:r>
      <w:r w:rsidR="00B43584">
        <w:rPr>
          <w:rFonts w:ascii="Times New Roman" w:hAnsi="Times New Roman" w:cs="Times New Roman"/>
          <w:sz w:val="26"/>
          <w:szCs w:val="26"/>
        </w:rPr>
        <w:t>размещение настоящего</w:t>
      </w:r>
      <w:r w:rsidR="0083019B">
        <w:rPr>
          <w:rFonts w:ascii="Times New Roman" w:hAnsi="Times New Roman" w:cs="Times New Roman"/>
          <w:sz w:val="26"/>
          <w:szCs w:val="26"/>
        </w:rPr>
        <w:t xml:space="preserve"> приказа на официальном </w:t>
      </w:r>
      <w:proofErr w:type="gramStart"/>
      <w:r w:rsidR="0083019B">
        <w:rPr>
          <w:rFonts w:ascii="Times New Roman" w:hAnsi="Times New Roman" w:cs="Times New Roman"/>
          <w:sz w:val="26"/>
          <w:szCs w:val="26"/>
        </w:rPr>
        <w:t>интернет-портале</w:t>
      </w:r>
      <w:proofErr w:type="gramEnd"/>
      <w:r w:rsidR="0083019B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(</w:t>
      </w:r>
      <w:hyperlink r:id="rId9" w:history="1"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tomsk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83019B" w:rsidRPr="0007231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83019B">
        <w:rPr>
          <w:rFonts w:ascii="Times New Roman" w:hAnsi="Times New Roman" w:cs="Times New Roman"/>
          <w:sz w:val="26"/>
          <w:szCs w:val="26"/>
        </w:rPr>
        <w:t>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</w:t>
      </w:r>
      <w:r w:rsidR="00190692">
        <w:rPr>
          <w:rFonts w:ascii="Times New Roman" w:hAnsi="Times New Roman" w:cs="Times New Roman"/>
          <w:sz w:val="26"/>
          <w:szCs w:val="26"/>
        </w:rPr>
        <w:t xml:space="preserve">на </w:t>
      </w:r>
      <w:r w:rsidR="00E93B50" w:rsidRPr="00CB7F03">
        <w:rPr>
          <w:rFonts w:ascii="Times New Roman" w:hAnsi="Times New Roman" w:cs="Times New Roman"/>
          <w:sz w:val="26"/>
          <w:szCs w:val="26"/>
        </w:rPr>
        <w:t>официально</w:t>
      </w:r>
      <w:r w:rsidR="0083019B">
        <w:rPr>
          <w:rFonts w:ascii="Times New Roman" w:hAnsi="Times New Roman" w:cs="Times New Roman"/>
          <w:sz w:val="26"/>
          <w:szCs w:val="26"/>
        </w:rPr>
        <w:t>м сайте Департамента труда и занятости населения Томской области (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rabota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tomsk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70647B">
        <w:rPr>
          <w:rFonts w:ascii="Times New Roman" w:hAnsi="Times New Roman" w:cs="Times New Roman"/>
          <w:sz w:val="26"/>
          <w:szCs w:val="26"/>
        </w:rPr>
        <w:t>).</w:t>
      </w:r>
    </w:p>
    <w:p w:rsidR="00E93B50" w:rsidRDefault="00D024D8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Комитету правового и кадрового обеспечения (Симонов</w:t>
      </w:r>
      <w:r w:rsidR="00190692">
        <w:rPr>
          <w:rFonts w:ascii="Times New Roman" w:hAnsi="Times New Roman" w:cs="Times New Roman"/>
          <w:sz w:val="26"/>
          <w:szCs w:val="26"/>
        </w:rPr>
        <w:t>а</w:t>
      </w:r>
      <w:r w:rsidR="00E93B50" w:rsidRPr="00CB7F03">
        <w:rPr>
          <w:rFonts w:ascii="Times New Roman" w:hAnsi="Times New Roman" w:cs="Times New Roman"/>
          <w:sz w:val="26"/>
          <w:szCs w:val="26"/>
        </w:rPr>
        <w:t>) направит</w:t>
      </w:r>
      <w:r w:rsidR="00622AB7" w:rsidRPr="00CB7F03">
        <w:rPr>
          <w:rFonts w:ascii="Times New Roman" w:hAnsi="Times New Roman" w:cs="Times New Roman"/>
          <w:sz w:val="26"/>
          <w:szCs w:val="26"/>
        </w:rPr>
        <w:t>ь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Pr="00172238" w:rsidRDefault="00190692" w:rsidP="0019069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Департамента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С.Н.</w:t>
      </w:r>
      <w:proofErr w:type="gramStart"/>
      <w:r>
        <w:rPr>
          <w:rFonts w:ascii="Times New Roman" w:hAnsi="Times New Roman" w:cs="Times New Roman"/>
          <w:sz w:val="26"/>
          <w:szCs w:val="26"/>
        </w:rPr>
        <w:t>Грузных</w:t>
      </w:r>
      <w:proofErr w:type="spellEnd"/>
      <w:proofErr w:type="gramEnd"/>
    </w:p>
    <w:p w:rsidR="00B61799" w:rsidRDefault="00B61799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E4005" w:rsidRDefault="00DE4005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sectPr w:rsidR="00DE4005" w:rsidSect="00DC20E6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110" w:rsidRDefault="00A35110" w:rsidP="00B136E6">
      <w:pPr>
        <w:spacing w:after="0" w:line="240" w:lineRule="auto"/>
      </w:pPr>
      <w:r>
        <w:separator/>
      </w:r>
    </w:p>
  </w:endnote>
  <w:endnote w:type="continuationSeparator" w:id="0">
    <w:p w:rsidR="00A35110" w:rsidRDefault="00A35110" w:rsidP="00B1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110" w:rsidRDefault="00A35110" w:rsidP="00B136E6">
      <w:pPr>
        <w:spacing w:after="0" w:line="240" w:lineRule="auto"/>
      </w:pPr>
      <w:r>
        <w:separator/>
      </w:r>
    </w:p>
  </w:footnote>
  <w:footnote w:type="continuationSeparator" w:id="0">
    <w:p w:rsidR="00A35110" w:rsidRDefault="00A35110" w:rsidP="00B13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C53D5"/>
    <w:multiLevelType w:val="hybridMultilevel"/>
    <w:tmpl w:val="7CC4049E"/>
    <w:lvl w:ilvl="0" w:tplc="10F0465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6E"/>
    <w:rsid w:val="0000765F"/>
    <w:rsid w:val="00032425"/>
    <w:rsid w:val="00034BD1"/>
    <w:rsid w:val="00054780"/>
    <w:rsid w:val="00060C2F"/>
    <w:rsid w:val="000649E4"/>
    <w:rsid w:val="00066A5A"/>
    <w:rsid w:val="00066E85"/>
    <w:rsid w:val="00072314"/>
    <w:rsid w:val="00074FF9"/>
    <w:rsid w:val="00081C0F"/>
    <w:rsid w:val="000B2E17"/>
    <w:rsid w:val="000D07F8"/>
    <w:rsid w:val="00101BF1"/>
    <w:rsid w:val="00102815"/>
    <w:rsid w:val="00110C57"/>
    <w:rsid w:val="00112B1A"/>
    <w:rsid w:val="00112ED8"/>
    <w:rsid w:val="00116EF4"/>
    <w:rsid w:val="00116FF6"/>
    <w:rsid w:val="00134EAE"/>
    <w:rsid w:val="00141AAC"/>
    <w:rsid w:val="00143CEA"/>
    <w:rsid w:val="001567FC"/>
    <w:rsid w:val="00170BA0"/>
    <w:rsid w:val="00172238"/>
    <w:rsid w:val="00175C44"/>
    <w:rsid w:val="00190692"/>
    <w:rsid w:val="00196F1E"/>
    <w:rsid w:val="001A1422"/>
    <w:rsid w:val="001A2EC8"/>
    <w:rsid w:val="001B7C46"/>
    <w:rsid w:val="001F4DE4"/>
    <w:rsid w:val="001F7504"/>
    <w:rsid w:val="001F7B45"/>
    <w:rsid w:val="002644F5"/>
    <w:rsid w:val="00264869"/>
    <w:rsid w:val="00264AA7"/>
    <w:rsid w:val="002849F9"/>
    <w:rsid w:val="002A2227"/>
    <w:rsid w:val="002A7504"/>
    <w:rsid w:val="002C271B"/>
    <w:rsid w:val="002D5F59"/>
    <w:rsid w:val="002F2877"/>
    <w:rsid w:val="002F2896"/>
    <w:rsid w:val="00343E4B"/>
    <w:rsid w:val="003611D6"/>
    <w:rsid w:val="003712EC"/>
    <w:rsid w:val="00381541"/>
    <w:rsid w:val="003A29E8"/>
    <w:rsid w:val="003A48E2"/>
    <w:rsid w:val="003B4256"/>
    <w:rsid w:val="003C251D"/>
    <w:rsid w:val="00405C02"/>
    <w:rsid w:val="00413CD7"/>
    <w:rsid w:val="00413D63"/>
    <w:rsid w:val="004821F4"/>
    <w:rsid w:val="004860E9"/>
    <w:rsid w:val="00492D11"/>
    <w:rsid w:val="00496EBA"/>
    <w:rsid w:val="004F462D"/>
    <w:rsid w:val="005145C5"/>
    <w:rsid w:val="005314B1"/>
    <w:rsid w:val="005539A9"/>
    <w:rsid w:val="0056567A"/>
    <w:rsid w:val="00570096"/>
    <w:rsid w:val="00575B43"/>
    <w:rsid w:val="005A1647"/>
    <w:rsid w:val="005A7F26"/>
    <w:rsid w:val="005E1493"/>
    <w:rsid w:val="005E575B"/>
    <w:rsid w:val="005E6B24"/>
    <w:rsid w:val="005F6B33"/>
    <w:rsid w:val="00600ED0"/>
    <w:rsid w:val="0060590E"/>
    <w:rsid w:val="00622AB7"/>
    <w:rsid w:val="00624DB0"/>
    <w:rsid w:val="0063722A"/>
    <w:rsid w:val="006951B4"/>
    <w:rsid w:val="006A22D3"/>
    <w:rsid w:val="006A2D47"/>
    <w:rsid w:val="006C1B94"/>
    <w:rsid w:val="006C255C"/>
    <w:rsid w:val="006D6BE0"/>
    <w:rsid w:val="006F1DD0"/>
    <w:rsid w:val="006F57C5"/>
    <w:rsid w:val="007016BC"/>
    <w:rsid w:val="0070418E"/>
    <w:rsid w:val="007050CA"/>
    <w:rsid w:val="0070647B"/>
    <w:rsid w:val="00710366"/>
    <w:rsid w:val="00732030"/>
    <w:rsid w:val="00733EB8"/>
    <w:rsid w:val="00744619"/>
    <w:rsid w:val="00760263"/>
    <w:rsid w:val="00773008"/>
    <w:rsid w:val="007B6071"/>
    <w:rsid w:val="007D4C0B"/>
    <w:rsid w:val="007E1180"/>
    <w:rsid w:val="007E41BA"/>
    <w:rsid w:val="0083019B"/>
    <w:rsid w:val="0083262E"/>
    <w:rsid w:val="00834E3B"/>
    <w:rsid w:val="00873482"/>
    <w:rsid w:val="008759FF"/>
    <w:rsid w:val="008776DA"/>
    <w:rsid w:val="00877C25"/>
    <w:rsid w:val="008A697B"/>
    <w:rsid w:val="008B3008"/>
    <w:rsid w:val="008C2E27"/>
    <w:rsid w:val="008C6561"/>
    <w:rsid w:val="00902761"/>
    <w:rsid w:val="0090688A"/>
    <w:rsid w:val="0092010B"/>
    <w:rsid w:val="00944999"/>
    <w:rsid w:val="00955260"/>
    <w:rsid w:val="009558EB"/>
    <w:rsid w:val="00962D16"/>
    <w:rsid w:val="0096369E"/>
    <w:rsid w:val="00993596"/>
    <w:rsid w:val="00A35110"/>
    <w:rsid w:val="00A35894"/>
    <w:rsid w:val="00A430CD"/>
    <w:rsid w:val="00A55382"/>
    <w:rsid w:val="00A62056"/>
    <w:rsid w:val="00A763BA"/>
    <w:rsid w:val="00A866AD"/>
    <w:rsid w:val="00A9358E"/>
    <w:rsid w:val="00A95D94"/>
    <w:rsid w:val="00AA0EA3"/>
    <w:rsid w:val="00AB4A7D"/>
    <w:rsid w:val="00AC0D41"/>
    <w:rsid w:val="00AE73E7"/>
    <w:rsid w:val="00AF0B1A"/>
    <w:rsid w:val="00AF4CFD"/>
    <w:rsid w:val="00B136E6"/>
    <w:rsid w:val="00B175E6"/>
    <w:rsid w:val="00B23140"/>
    <w:rsid w:val="00B24791"/>
    <w:rsid w:val="00B318A4"/>
    <w:rsid w:val="00B31A99"/>
    <w:rsid w:val="00B43584"/>
    <w:rsid w:val="00B53B17"/>
    <w:rsid w:val="00B61799"/>
    <w:rsid w:val="00B656E1"/>
    <w:rsid w:val="00BA3AEF"/>
    <w:rsid w:val="00BB0D03"/>
    <w:rsid w:val="00BB49FF"/>
    <w:rsid w:val="00BC1D2E"/>
    <w:rsid w:val="00BD19A9"/>
    <w:rsid w:val="00BD7BE4"/>
    <w:rsid w:val="00BF14FA"/>
    <w:rsid w:val="00BF27AA"/>
    <w:rsid w:val="00C006F3"/>
    <w:rsid w:val="00C03DFA"/>
    <w:rsid w:val="00C04A6E"/>
    <w:rsid w:val="00C20BF7"/>
    <w:rsid w:val="00C323E0"/>
    <w:rsid w:val="00C32698"/>
    <w:rsid w:val="00C43A99"/>
    <w:rsid w:val="00C53D78"/>
    <w:rsid w:val="00C61FDD"/>
    <w:rsid w:val="00C65411"/>
    <w:rsid w:val="00C8538B"/>
    <w:rsid w:val="00C91718"/>
    <w:rsid w:val="00C92B56"/>
    <w:rsid w:val="00C952B0"/>
    <w:rsid w:val="00C95315"/>
    <w:rsid w:val="00CA1052"/>
    <w:rsid w:val="00CA683F"/>
    <w:rsid w:val="00CB7F03"/>
    <w:rsid w:val="00CC2DE3"/>
    <w:rsid w:val="00CC7AF2"/>
    <w:rsid w:val="00CD4C31"/>
    <w:rsid w:val="00CE4557"/>
    <w:rsid w:val="00CF583E"/>
    <w:rsid w:val="00D024D8"/>
    <w:rsid w:val="00D25711"/>
    <w:rsid w:val="00D40494"/>
    <w:rsid w:val="00D43959"/>
    <w:rsid w:val="00D44CEB"/>
    <w:rsid w:val="00D93B51"/>
    <w:rsid w:val="00DA35E9"/>
    <w:rsid w:val="00DA4022"/>
    <w:rsid w:val="00DB0CC9"/>
    <w:rsid w:val="00DB41F7"/>
    <w:rsid w:val="00DB736E"/>
    <w:rsid w:val="00DC1D13"/>
    <w:rsid w:val="00DC20E6"/>
    <w:rsid w:val="00DD459A"/>
    <w:rsid w:val="00DD7F62"/>
    <w:rsid w:val="00DE4005"/>
    <w:rsid w:val="00DF106B"/>
    <w:rsid w:val="00E1334F"/>
    <w:rsid w:val="00E25C0F"/>
    <w:rsid w:val="00E31254"/>
    <w:rsid w:val="00E41C67"/>
    <w:rsid w:val="00E43276"/>
    <w:rsid w:val="00E7175A"/>
    <w:rsid w:val="00E762E1"/>
    <w:rsid w:val="00E83867"/>
    <w:rsid w:val="00E85128"/>
    <w:rsid w:val="00E93B50"/>
    <w:rsid w:val="00E94C9A"/>
    <w:rsid w:val="00ED1B73"/>
    <w:rsid w:val="00EE0512"/>
    <w:rsid w:val="00EE33A9"/>
    <w:rsid w:val="00EE504D"/>
    <w:rsid w:val="00F051AC"/>
    <w:rsid w:val="00F401C7"/>
    <w:rsid w:val="00F46871"/>
    <w:rsid w:val="00F66102"/>
    <w:rsid w:val="00F77F3C"/>
    <w:rsid w:val="00F8115F"/>
    <w:rsid w:val="00F81849"/>
    <w:rsid w:val="00FA4E53"/>
    <w:rsid w:val="00FC4479"/>
    <w:rsid w:val="00FD2D15"/>
    <w:rsid w:val="00FD373A"/>
    <w:rsid w:val="00FE22B0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A7DDC-4C05-4F26-B4E2-AFAB26D0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Симонова С.В.</dc:creator>
  <cp:keywords/>
  <dc:description/>
  <cp:lastModifiedBy>Денисова Татьяна Николаевна</cp:lastModifiedBy>
  <cp:revision>2</cp:revision>
  <cp:lastPrinted>2017-01-27T05:03:00Z</cp:lastPrinted>
  <dcterms:created xsi:type="dcterms:W3CDTF">2017-01-30T07:41:00Z</dcterms:created>
  <dcterms:modified xsi:type="dcterms:W3CDTF">2017-01-30T07:41:00Z</dcterms:modified>
</cp:coreProperties>
</file>