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E34" w:rsidRDefault="006B1E34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6B1E34" w:rsidRDefault="006B1E34">
      <w:pPr>
        <w:pStyle w:val="ConsPlusNormal"/>
        <w:outlineLvl w:val="0"/>
      </w:pPr>
    </w:p>
    <w:p w:rsidR="006B1E34" w:rsidRDefault="006B1E34">
      <w:pPr>
        <w:pStyle w:val="ConsPlusTitle"/>
        <w:jc w:val="center"/>
        <w:outlineLvl w:val="0"/>
      </w:pPr>
      <w:r>
        <w:t>АДМИНИСТРАЦИЯ ТОМСКОЙ ОБЛАСТИ</w:t>
      </w:r>
    </w:p>
    <w:p w:rsidR="006B1E34" w:rsidRDefault="006B1E34">
      <w:pPr>
        <w:pStyle w:val="ConsPlusTitle"/>
        <w:jc w:val="center"/>
      </w:pPr>
    </w:p>
    <w:p w:rsidR="006B1E34" w:rsidRDefault="006B1E34">
      <w:pPr>
        <w:pStyle w:val="ConsPlusTitle"/>
        <w:jc w:val="center"/>
      </w:pPr>
      <w:r>
        <w:t>РАСПОРЯЖЕНИЕ</w:t>
      </w:r>
    </w:p>
    <w:p w:rsidR="006B1E34" w:rsidRDefault="006B1E34">
      <w:pPr>
        <w:pStyle w:val="ConsPlusTitle"/>
        <w:jc w:val="center"/>
      </w:pPr>
      <w:r>
        <w:t>от 18 апреля 2012 г. N 364-ра</w:t>
      </w:r>
    </w:p>
    <w:p w:rsidR="006B1E34" w:rsidRDefault="006B1E34">
      <w:pPr>
        <w:pStyle w:val="ConsPlusTitle"/>
        <w:jc w:val="center"/>
      </w:pPr>
    </w:p>
    <w:p w:rsidR="006B1E34" w:rsidRDefault="006B1E34">
      <w:pPr>
        <w:pStyle w:val="ConsPlusTitle"/>
        <w:jc w:val="center"/>
      </w:pPr>
      <w:r>
        <w:t>О ПОБЕДИТЕЛЯХ КОНКУРСА НА ПРЕДОСТАВЛЕНИЕ СУБСИДИЙ И ГРАНТОВ</w:t>
      </w:r>
    </w:p>
    <w:p w:rsidR="006B1E34" w:rsidRDefault="006B1E34">
      <w:pPr>
        <w:pStyle w:val="ConsPlusTitle"/>
        <w:jc w:val="center"/>
      </w:pPr>
      <w:r>
        <w:t xml:space="preserve">ТОМСКОЙ ОБЛАСТИ СОЦИАЛЬНО </w:t>
      </w:r>
      <w:proofErr w:type="gramStart"/>
      <w:r>
        <w:t>ОРИЕНТИРОВАННЫМ</w:t>
      </w:r>
      <w:proofErr w:type="gramEnd"/>
      <w:r>
        <w:t xml:space="preserve"> НЕКОММЕРЧЕСКИМ</w:t>
      </w:r>
    </w:p>
    <w:p w:rsidR="006B1E34" w:rsidRDefault="006B1E34">
      <w:pPr>
        <w:pStyle w:val="ConsPlusTitle"/>
        <w:jc w:val="center"/>
      </w:pPr>
      <w:r>
        <w:t>ОРГАНИЗАЦИЯМ, ОСУЩЕСТВЛЯЮЩИМ ДЕЯТЕЛЬНОСТЬ НА ТЕРРИТОРИИ</w:t>
      </w:r>
    </w:p>
    <w:p w:rsidR="006B1E34" w:rsidRDefault="006B1E34">
      <w:pPr>
        <w:pStyle w:val="ConsPlusTitle"/>
        <w:jc w:val="center"/>
      </w:pPr>
      <w:r>
        <w:t>ТОМСКОЙ ОБЛАСТИ</w:t>
      </w:r>
    </w:p>
    <w:p w:rsidR="006B1E34" w:rsidRDefault="006B1E34">
      <w:pPr>
        <w:pStyle w:val="ConsPlusNormal"/>
        <w:jc w:val="center"/>
      </w:pPr>
    </w:p>
    <w:p w:rsidR="006B1E34" w:rsidRDefault="006B1E34">
      <w:pPr>
        <w:pStyle w:val="ConsPlusNormal"/>
        <w:jc w:val="center"/>
      </w:pPr>
      <w:r>
        <w:t>Список изменяющих документов</w:t>
      </w:r>
    </w:p>
    <w:p w:rsidR="006B1E34" w:rsidRDefault="006B1E34">
      <w:pPr>
        <w:pStyle w:val="ConsPlusNormal"/>
        <w:jc w:val="center"/>
      </w:pPr>
      <w:proofErr w:type="gramStart"/>
      <w:r>
        <w:t xml:space="preserve">(в ред. </w:t>
      </w:r>
      <w:hyperlink r:id="rId6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</w:t>
      </w:r>
      <w:proofErr w:type="gramEnd"/>
    </w:p>
    <w:p w:rsidR="006B1E34" w:rsidRDefault="006B1E34">
      <w:pPr>
        <w:pStyle w:val="ConsPlusNormal"/>
        <w:jc w:val="center"/>
      </w:pPr>
      <w:r>
        <w:t>от 20.06.2012 N 559-ра)</w:t>
      </w:r>
    </w:p>
    <w:p w:rsidR="006B1E34" w:rsidRDefault="006B1E34">
      <w:pPr>
        <w:pStyle w:val="ConsPlusNormal"/>
        <w:jc w:val="center"/>
      </w:pPr>
    </w:p>
    <w:p w:rsidR="006B1E34" w:rsidRDefault="006B1E34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соответствии с </w:t>
      </w:r>
      <w:hyperlink r:id="rId7" w:history="1">
        <w:r>
          <w:rPr>
            <w:color w:val="0000FF"/>
          </w:rPr>
          <w:t>Законом</w:t>
        </w:r>
      </w:hyperlink>
      <w:r>
        <w:t xml:space="preserve"> Томской области от 13 октября 2010 года N 218-ОЗ "О поддержке социально ориентированных некоммерческих организаций органами государственной власти Томской области", </w:t>
      </w:r>
      <w:hyperlink r:id="rId8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05.04.2011 N 92а "О порядке определения объема и предоставления субсидий и грантов Томской области социально ориентированным некоммерческим организациям, осуществляющим деятельность на территории Томской области", </w:t>
      </w:r>
      <w:hyperlink r:id="rId9" w:history="1">
        <w:r>
          <w:rPr>
            <w:color w:val="0000FF"/>
          </w:rPr>
          <w:t>распоряжением</w:t>
        </w:r>
      </w:hyperlink>
      <w:r>
        <w:t xml:space="preserve"> Администрации Томской области от 28.12.2011 N</w:t>
      </w:r>
      <w:proofErr w:type="gramEnd"/>
      <w:r>
        <w:t xml:space="preserve"> </w:t>
      </w:r>
      <w:proofErr w:type="gramStart"/>
      <w:r>
        <w:t>1367-ра "О проведении конкурса на предоставление социально ориентированным некоммерческим организациям, осуществляющим деятельность на территории Томской области, субсидий на возмещение им части затрат, связанных с осуществлением уставной деятельности, и грантов, предоставляемых в форме субсидий, на возмещение части затрат, связанных с реализацией социальных проектов" и решением конкурсной комиссии по предоставлению субсидий и грантов социально ориентированным некоммерческим организациям (протокол N 2 от 30.03.2012</w:t>
      </w:r>
      <w:proofErr w:type="gramEnd"/>
      <w:r>
        <w:t xml:space="preserve">) </w:t>
      </w:r>
      <w:proofErr w:type="gramStart"/>
      <w:r>
        <w:t xml:space="preserve">признать победителями конкурса на предоставление социально ориентированным некоммерческим организациям, осуществляющим деятельность на территории Томской области, субсидий на возмещение им части затрат, связанных с осуществлением уставной деятельности, и грантов, предоставляемых в форме субсидий, на возмещение части затрат, связанных с реализацией социальных проектов (далее - Конкурс), социально ориентированные некоммерческие организации согласно </w:t>
      </w:r>
      <w:hyperlink w:anchor="P32" w:history="1">
        <w:r>
          <w:rPr>
            <w:color w:val="0000FF"/>
          </w:rPr>
          <w:t>приложению</w:t>
        </w:r>
      </w:hyperlink>
      <w:r>
        <w:t xml:space="preserve"> к настоящему распоряжению.</w:t>
      </w:r>
      <w:proofErr w:type="gramEnd"/>
    </w:p>
    <w:p w:rsidR="006B1E34" w:rsidRDefault="006B1E34">
      <w:pPr>
        <w:pStyle w:val="ConsPlusNormal"/>
        <w:ind w:firstLine="540"/>
        <w:jc w:val="both"/>
      </w:pPr>
      <w:r>
        <w:t xml:space="preserve">2. </w:t>
      </w:r>
      <w:proofErr w:type="gramStart"/>
      <w:r>
        <w:t>Финансово-хозяйственному управлению Администрации Томской области (Шатович) заключить договоры о предоставлении субсидий или грантов с победителями конкурса, перечислить им субсидии или гранты Томской области за счет средств, предусмотренных в областном бюджете на 2012 год по подразделу 1006 "Другие вопросы в области социальной политики" раздела 1000 "Социальная политика", и средств, полученных по Соглашению между Министерством экономического развития Российской Федерации и Администрацией Томской</w:t>
      </w:r>
      <w:proofErr w:type="gramEnd"/>
      <w:r>
        <w:t xml:space="preserve"> области о предоставлении субсидии из федерального бюджета бюджету Томской области на реализацию программы поддержки социально ориентированных некоммерческих организаций от 15.12.2011 N С-1020-АК/Д19, в общем объеме 21344 тыс. рублей на предоставление субсидий и грантов социально ориентированным некоммерческим организациям.</w:t>
      </w:r>
    </w:p>
    <w:p w:rsidR="006B1E34" w:rsidRDefault="006B1E34">
      <w:pPr>
        <w:pStyle w:val="ConsPlusNormal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возложить на заместителя Губернатора Томской области по социальной политике Самокиша В.И.</w:t>
      </w:r>
    </w:p>
    <w:p w:rsidR="006B1E34" w:rsidRDefault="006B1E34">
      <w:pPr>
        <w:pStyle w:val="ConsPlusNormal"/>
        <w:ind w:firstLine="540"/>
        <w:jc w:val="both"/>
      </w:pPr>
    </w:p>
    <w:p w:rsidR="006B1E34" w:rsidRDefault="006B1E34">
      <w:pPr>
        <w:pStyle w:val="ConsPlusNormal"/>
        <w:jc w:val="right"/>
      </w:pPr>
      <w:r>
        <w:t>И.о. Губернатора</w:t>
      </w:r>
    </w:p>
    <w:p w:rsidR="006B1E34" w:rsidRDefault="006B1E34">
      <w:pPr>
        <w:pStyle w:val="ConsPlusNormal"/>
        <w:jc w:val="right"/>
      </w:pPr>
      <w:r>
        <w:t>Томской области</w:t>
      </w:r>
    </w:p>
    <w:p w:rsidR="006B1E34" w:rsidRDefault="006B1E34">
      <w:pPr>
        <w:pStyle w:val="ConsPlusNormal"/>
        <w:jc w:val="right"/>
      </w:pPr>
      <w:r>
        <w:t>А.М.ФЕДЕНЕВ</w:t>
      </w:r>
    </w:p>
    <w:p w:rsidR="006B1E34" w:rsidRDefault="006B1E34">
      <w:pPr>
        <w:pStyle w:val="ConsPlusNormal"/>
      </w:pPr>
    </w:p>
    <w:p w:rsidR="006B1E34" w:rsidRDefault="006B1E34">
      <w:pPr>
        <w:pStyle w:val="ConsPlusNormal"/>
      </w:pPr>
    </w:p>
    <w:p w:rsidR="006B1E34" w:rsidRDefault="006B1E34">
      <w:pPr>
        <w:pStyle w:val="ConsPlusNormal"/>
      </w:pPr>
    </w:p>
    <w:p w:rsidR="006B1E34" w:rsidRDefault="006B1E34">
      <w:pPr>
        <w:pStyle w:val="ConsPlusNormal"/>
      </w:pPr>
    </w:p>
    <w:p w:rsidR="006B1E34" w:rsidRDefault="006B1E34">
      <w:pPr>
        <w:pStyle w:val="ConsPlusNormal"/>
      </w:pPr>
    </w:p>
    <w:p w:rsidR="006B1E34" w:rsidRDefault="006B1E34">
      <w:pPr>
        <w:pStyle w:val="ConsPlusNormal"/>
        <w:jc w:val="right"/>
        <w:outlineLvl w:val="0"/>
      </w:pPr>
      <w:r>
        <w:t>Приложение</w:t>
      </w:r>
    </w:p>
    <w:p w:rsidR="006B1E34" w:rsidRDefault="006B1E34">
      <w:pPr>
        <w:pStyle w:val="ConsPlusNormal"/>
        <w:jc w:val="right"/>
      </w:pPr>
      <w:r>
        <w:t>к распоряжению</w:t>
      </w:r>
    </w:p>
    <w:p w:rsidR="006B1E34" w:rsidRDefault="006B1E34">
      <w:pPr>
        <w:pStyle w:val="ConsPlusNormal"/>
        <w:jc w:val="right"/>
      </w:pPr>
      <w:r>
        <w:t>Администрации Томской области</w:t>
      </w:r>
    </w:p>
    <w:p w:rsidR="006B1E34" w:rsidRDefault="006B1E34">
      <w:pPr>
        <w:pStyle w:val="ConsPlusNormal"/>
        <w:jc w:val="right"/>
      </w:pPr>
      <w:r>
        <w:t>от 18.04.2012 N 364-ра</w:t>
      </w:r>
    </w:p>
    <w:p w:rsidR="006B1E34" w:rsidRDefault="006B1E34">
      <w:pPr>
        <w:pStyle w:val="ConsPlusNormal"/>
        <w:ind w:left="540"/>
        <w:jc w:val="both"/>
      </w:pPr>
    </w:p>
    <w:p w:rsidR="006B1E34" w:rsidRDefault="006B1E34">
      <w:pPr>
        <w:pStyle w:val="ConsPlusTitle"/>
        <w:jc w:val="center"/>
      </w:pPr>
      <w:bookmarkStart w:id="0" w:name="P32"/>
      <w:bookmarkEnd w:id="0"/>
      <w:r>
        <w:t>ПЕРЕЧЕНЬ</w:t>
      </w:r>
    </w:p>
    <w:p w:rsidR="006B1E34" w:rsidRDefault="006B1E34">
      <w:pPr>
        <w:pStyle w:val="ConsPlusTitle"/>
        <w:jc w:val="center"/>
      </w:pPr>
      <w:r>
        <w:t>СОЦИАЛЬНО ОРИЕНТИРОВАННЫХ НЕКОММЕРЧЕСКИХ ОРГАНИЗАЦИЙ,</w:t>
      </w:r>
    </w:p>
    <w:p w:rsidR="006B1E34" w:rsidRDefault="006B1E34">
      <w:pPr>
        <w:pStyle w:val="ConsPlusTitle"/>
        <w:jc w:val="center"/>
      </w:pPr>
      <w:proofErr w:type="gramStart"/>
      <w:r>
        <w:t>ОСУЩЕСТВЛЯЮЩИХ</w:t>
      </w:r>
      <w:proofErr w:type="gramEnd"/>
      <w:r>
        <w:t xml:space="preserve"> ДЕЯТЕЛЬНОСТЬ НА ТЕРРИТОРИИ ТОМСКОЙ ОБЛАСТИ, -</w:t>
      </w:r>
    </w:p>
    <w:p w:rsidR="006B1E34" w:rsidRDefault="006B1E34">
      <w:pPr>
        <w:pStyle w:val="ConsPlusTitle"/>
        <w:jc w:val="center"/>
      </w:pPr>
      <w:r>
        <w:t>ПОБЕДИТЕЛЕЙ КОНКУРСА НА ПРЕДОСТАВЛЕНИЕ СУБСИДИЙ</w:t>
      </w:r>
    </w:p>
    <w:p w:rsidR="006B1E34" w:rsidRDefault="006B1E34">
      <w:pPr>
        <w:pStyle w:val="ConsPlusTitle"/>
        <w:jc w:val="center"/>
      </w:pPr>
      <w:r>
        <w:t>НА ВОЗМЕЩЕНИЕ ИМ ЧАСТИ ЗАТРАТ, СВЯЗАННЫХ С ОСУЩЕСТВЛЕНИЕМ</w:t>
      </w:r>
    </w:p>
    <w:p w:rsidR="006B1E34" w:rsidRDefault="006B1E34">
      <w:pPr>
        <w:pStyle w:val="ConsPlusTitle"/>
        <w:jc w:val="center"/>
      </w:pPr>
      <w:r>
        <w:t>УСТАВНОЙ ДЕЯТЕЛЬНОСТИ, И ГРАНТОВ, ПРЕДОСТАВЛЯЕМЫХ В ФОРМЕ</w:t>
      </w:r>
    </w:p>
    <w:p w:rsidR="006B1E34" w:rsidRDefault="006B1E34">
      <w:pPr>
        <w:pStyle w:val="ConsPlusTitle"/>
        <w:jc w:val="center"/>
      </w:pPr>
      <w:r>
        <w:t>СУБСИДИЙ, НА ВОЗМЕЩЕНИЕ ЧАСТИ ЗАТРАТ, СВЯЗАННЫХ</w:t>
      </w:r>
    </w:p>
    <w:p w:rsidR="006B1E34" w:rsidRDefault="006B1E34">
      <w:pPr>
        <w:pStyle w:val="ConsPlusTitle"/>
        <w:jc w:val="center"/>
      </w:pPr>
      <w:r>
        <w:t>С РЕАЛИЗАЦИЕЙ СОЦИАЛЬНЫХ ПРОЕКТОВ</w:t>
      </w:r>
    </w:p>
    <w:p w:rsidR="006B1E34" w:rsidRDefault="006B1E34">
      <w:pPr>
        <w:pStyle w:val="ConsPlusNormal"/>
        <w:jc w:val="center"/>
      </w:pPr>
    </w:p>
    <w:p w:rsidR="006B1E34" w:rsidRDefault="006B1E34">
      <w:pPr>
        <w:pStyle w:val="ConsPlusNormal"/>
        <w:jc w:val="center"/>
      </w:pPr>
      <w:r>
        <w:t>Список изменяющих документов</w:t>
      </w:r>
    </w:p>
    <w:p w:rsidR="006B1E34" w:rsidRDefault="006B1E34">
      <w:pPr>
        <w:pStyle w:val="ConsPlusNormal"/>
        <w:jc w:val="center"/>
      </w:pPr>
      <w:proofErr w:type="gramStart"/>
      <w:r>
        <w:t xml:space="preserve">(в ред. </w:t>
      </w:r>
      <w:hyperlink r:id="rId10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</w:t>
      </w:r>
      <w:proofErr w:type="gramEnd"/>
    </w:p>
    <w:p w:rsidR="006B1E34" w:rsidRDefault="006B1E34">
      <w:pPr>
        <w:pStyle w:val="ConsPlusNormal"/>
        <w:jc w:val="center"/>
      </w:pPr>
      <w:r>
        <w:t>от 20.06.2012 N 559-ра)</w:t>
      </w:r>
    </w:p>
    <w:p w:rsidR="006B1E34" w:rsidRDefault="006B1E34">
      <w:pPr>
        <w:pStyle w:val="ConsPlusNormal"/>
        <w:jc w:val="center"/>
      </w:pPr>
    </w:p>
    <w:p w:rsidR="006B1E34" w:rsidRDefault="006B1E34">
      <w:pPr>
        <w:pStyle w:val="ConsPlusCell"/>
        <w:jc w:val="both"/>
      </w:pPr>
      <w:r>
        <w:t>┌──┬─────────────────────────────────────┬───────────────────────┬────────┐</w:t>
      </w:r>
    </w:p>
    <w:p w:rsidR="006B1E34" w:rsidRDefault="006B1E34">
      <w:pPr>
        <w:pStyle w:val="ConsPlusCell"/>
        <w:jc w:val="both"/>
      </w:pPr>
      <w:r>
        <w:t>│NN│  Победитель конкурса - получатель   │                       │ Сумма  │</w:t>
      </w:r>
    </w:p>
    <w:p w:rsidR="006B1E34" w:rsidRDefault="006B1E34">
      <w:pPr>
        <w:pStyle w:val="ConsPlusCell"/>
        <w:jc w:val="both"/>
      </w:pPr>
      <w:r>
        <w:t>│пп│   гранта Томской области за счет    │   Название проекта    │(рублей)│</w:t>
      </w:r>
    </w:p>
    <w:p w:rsidR="006B1E34" w:rsidRDefault="006B1E34">
      <w:pPr>
        <w:pStyle w:val="ConsPlusCell"/>
        <w:jc w:val="both"/>
      </w:pPr>
      <w:r>
        <w:t>│  │  субсидии из федерального бюджета   │                       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 1│Томская региональная общественная    │Постинтернатное        │ 450000 │</w:t>
      </w:r>
    </w:p>
    <w:p w:rsidR="006B1E34" w:rsidRDefault="006B1E34">
      <w:pPr>
        <w:pStyle w:val="ConsPlusCell"/>
        <w:jc w:val="both"/>
      </w:pPr>
      <w:r>
        <w:t>│  │благотворительная организация "Союз  │сопровождение          │        │</w:t>
      </w:r>
    </w:p>
    <w:p w:rsidR="006B1E34" w:rsidRDefault="006B1E34">
      <w:pPr>
        <w:pStyle w:val="ConsPlusCell"/>
        <w:jc w:val="both"/>
      </w:pPr>
      <w:r>
        <w:t>│  │воспитанников детских домов и        │выпускников детских    │        │</w:t>
      </w:r>
    </w:p>
    <w:p w:rsidR="006B1E34" w:rsidRDefault="006B1E34">
      <w:pPr>
        <w:pStyle w:val="ConsPlusCell"/>
        <w:jc w:val="both"/>
      </w:pPr>
      <w:r>
        <w:t>│  │школ-интернатов Томской области"     │домов Томской области  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 2│Томский областной некоммерческий</w:t>
      </w:r>
      <w:proofErr w:type="gramStart"/>
      <w:r>
        <w:t xml:space="preserve">     │Б</w:t>
      </w:r>
      <w:proofErr w:type="gramEnd"/>
      <w:r>
        <w:t>удем вместе           │ 400000 │</w:t>
      </w:r>
    </w:p>
    <w:p w:rsidR="006B1E34" w:rsidRDefault="006B1E34">
      <w:pPr>
        <w:pStyle w:val="ConsPlusCell"/>
        <w:jc w:val="both"/>
      </w:pPr>
      <w:r>
        <w:t>│  │благотворительный фонд по оказанию   │                       │        │</w:t>
      </w:r>
    </w:p>
    <w:p w:rsidR="006B1E34" w:rsidRDefault="006B1E34">
      <w:pPr>
        <w:pStyle w:val="ConsPlusCell"/>
        <w:jc w:val="both"/>
      </w:pPr>
      <w:r>
        <w:t>│  │помощи детям-сиротам, инвалидам и    │                       │        │</w:t>
      </w:r>
    </w:p>
    <w:p w:rsidR="006B1E34" w:rsidRDefault="006B1E34">
      <w:pPr>
        <w:pStyle w:val="ConsPlusCell"/>
        <w:jc w:val="both"/>
      </w:pPr>
      <w:r>
        <w:t xml:space="preserve">│  │иным лицам, в силу </w:t>
      </w:r>
      <w:proofErr w:type="gramStart"/>
      <w:r>
        <w:t>своих</w:t>
      </w:r>
      <w:proofErr w:type="gramEnd"/>
      <w:r>
        <w:t xml:space="preserve"> физических, │                       │        │</w:t>
      </w:r>
    </w:p>
    <w:p w:rsidR="006B1E34" w:rsidRDefault="006B1E34">
      <w:pPr>
        <w:pStyle w:val="ConsPlusCell"/>
        <w:jc w:val="both"/>
      </w:pPr>
      <w:r>
        <w:t>│  │интеллектуальных или иных            │                       │        │</w:t>
      </w:r>
    </w:p>
    <w:p w:rsidR="006B1E34" w:rsidRDefault="006B1E34">
      <w:pPr>
        <w:pStyle w:val="ConsPlusCell"/>
        <w:jc w:val="both"/>
      </w:pPr>
      <w:r>
        <w:t>│  │особенностей и обстоятельств не      │                       │        │</w:t>
      </w:r>
    </w:p>
    <w:p w:rsidR="006B1E34" w:rsidRDefault="006B1E34">
      <w:pPr>
        <w:pStyle w:val="ConsPlusCell"/>
        <w:jc w:val="both"/>
      </w:pPr>
      <w:r>
        <w:t>│  │способным самостоятельно реализовать │                       │        │</w:t>
      </w:r>
    </w:p>
    <w:p w:rsidR="006B1E34" w:rsidRDefault="006B1E34">
      <w:pPr>
        <w:pStyle w:val="ConsPlusCell"/>
        <w:jc w:val="both"/>
      </w:pPr>
      <w:r>
        <w:t>│  │свои права и законные интересы,      │                       │        │</w:t>
      </w:r>
    </w:p>
    <w:p w:rsidR="006B1E34" w:rsidRDefault="006B1E34">
      <w:pPr>
        <w:pStyle w:val="ConsPlusCell"/>
        <w:jc w:val="both"/>
      </w:pPr>
      <w:r>
        <w:t>│  │"БлаговестЪ"                         │                       │        │</w:t>
      </w:r>
    </w:p>
    <w:p w:rsidR="006B1E34" w:rsidRDefault="006B1E34">
      <w:pPr>
        <w:pStyle w:val="ConsPlusCell"/>
        <w:jc w:val="both"/>
      </w:pPr>
      <w:proofErr w:type="gramStart"/>
      <w:r>
        <w:t xml:space="preserve">│(п. 2 в ред. </w:t>
      </w:r>
      <w:hyperlink r:id="rId11" w:history="1">
        <w:r>
          <w:rPr>
            <w:color w:val="0000FF"/>
          </w:rPr>
          <w:t>распоряжения</w:t>
        </w:r>
      </w:hyperlink>
      <w:r>
        <w:t xml:space="preserve">  Администрации  Томской  области  от 20.06.2012│</w:t>
      </w:r>
      <w:proofErr w:type="gramEnd"/>
    </w:p>
    <w:p w:rsidR="006B1E34" w:rsidRDefault="006B1E34">
      <w:pPr>
        <w:pStyle w:val="ConsPlusCell"/>
        <w:jc w:val="both"/>
      </w:pPr>
      <w:proofErr w:type="gramStart"/>
      <w:r>
        <w:t>│N 559-ра)                                                                │</w:t>
      </w:r>
      <w:proofErr w:type="gramEnd"/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 3│Региональная общественная организация│Я - родитель           │ 400000 │</w:t>
      </w:r>
    </w:p>
    <w:p w:rsidR="006B1E34" w:rsidRDefault="006B1E34">
      <w:pPr>
        <w:pStyle w:val="ConsPlusCell"/>
        <w:jc w:val="both"/>
      </w:pPr>
      <w:r>
        <w:t>│  │"Клуб молодых семей "Сближение"      │                       │        │</w:t>
      </w:r>
    </w:p>
    <w:p w:rsidR="006B1E34" w:rsidRDefault="006B1E34">
      <w:pPr>
        <w:pStyle w:val="ConsPlusCell"/>
        <w:jc w:val="both"/>
      </w:pPr>
      <w:r>
        <w:t>│  │Томской области"                     │                       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 4│Благотворительный фонд "Рука помощи" │Дом для мамы и ребенка │ 300000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 xml:space="preserve">│ 5│Томская областная федерация          │Школа </w:t>
      </w:r>
      <w:proofErr w:type="gramStart"/>
      <w:r>
        <w:t>активного</w:t>
      </w:r>
      <w:proofErr w:type="gramEnd"/>
      <w:r>
        <w:t xml:space="preserve">        │ 327292 │</w:t>
      </w:r>
    </w:p>
    <w:p w:rsidR="006B1E34" w:rsidRDefault="006B1E34">
      <w:pPr>
        <w:pStyle w:val="ConsPlusCell"/>
        <w:jc w:val="both"/>
      </w:pPr>
      <w:r>
        <w:t>│  │рукопашного боя и контактного каратэ │долголетия             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 6│Общественный фонд "Культура" г.      │Наши родители -        │ 172708 │</w:t>
      </w:r>
    </w:p>
    <w:p w:rsidR="006B1E34" w:rsidRDefault="006B1E34">
      <w:pPr>
        <w:pStyle w:val="ConsPlusCell"/>
        <w:jc w:val="both"/>
      </w:pPr>
      <w:r>
        <w:t>│  │Стрежевой Томской области            │поколение ONLINE       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 7│Томская областная организация        │Информация без границ  │ 400000 │</w:t>
      </w:r>
    </w:p>
    <w:p w:rsidR="006B1E34" w:rsidRDefault="006B1E34">
      <w:pPr>
        <w:pStyle w:val="ConsPlusCell"/>
        <w:jc w:val="both"/>
      </w:pPr>
      <w:r>
        <w:t>│  │Общероссийской общественной          │                       │        │</w:t>
      </w:r>
    </w:p>
    <w:p w:rsidR="006B1E34" w:rsidRDefault="006B1E34">
      <w:pPr>
        <w:pStyle w:val="ConsPlusCell"/>
        <w:jc w:val="both"/>
      </w:pPr>
      <w:r>
        <w:t>│  │организации инвалидов "</w:t>
      </w:r>
      <w:proofErr w:type="gramStart"/>
      <w:r>
        <w:t>Всероссийское</w:t>
      </w:r>
      <w:proofErr w:type="gramEnd"/>
      <w:r>
        <w:t xml:space="preserve"> │                       │        │</w:t>
      </w:r>
    </w:p>
    <w:p w:rsidR="006B1E34" w:rsidRDefault="006B1E34">
      <w:pPr>
        <w:pStyle w:val="ConsPlusCell"/>
        <w:jc w:val="both"/>
      </w:pPr>
      <w:r>
        <w:t>│  │ордена Трудового Красного Знамени    │                       │        │</w:t>
      </w:r>
    </w:p>
    <w:p w:rsidR="006B1E34" w:rsidRDefault="006B1E34">
      <w:pPr>
        <w:pStyle w:val="ConsPlusCell"/>
        <w:jc w:val="both"/>
      </w:pPr>
      <w:r>
        <w:t>│  │общество слепых"                     │                       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lastRenderedPageBreak/>
        <w:t>│ 8│Детский благотворительный фонд       │Компьютерная азбука    │ 300000 │</w:t>
      </w:r>
    </w:p>
    <w:p w:rsidR="006B1E34" w:rsidRDefault="006B1E34">
      <w:pPr>
        <w:pStyle w:val="ConsPlusCell"/>
        <w:jc w:val="both"/>
      </w:pPr>
      <w:r>
        <w:t>│  │"Обыкновенное чудо"                  │                       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 9│Томское региональное общественное    │Привлечение внимания   │ 300000 │</w:t>
      </w:r>
    </w:p>
    <w:p w:rsidR="006B1E34" w:rsidRDefault="006B1E34">
      <w:pPr>
        <w:pStyle w:val="ConsPlusCell"/>
        <w:jc w:val="both"/>
      </w:pPr>
      <w:r>
        <w:t xml:space="preserve">│  │движение "Доступное для инвалидов    │общественности </w:t>
      </w:r>
      <w:proofErr w:type="gramStart"/>
      <w:r>
        <w:t>к</w:t>
      </w:r>
      <w:proofErr w:type="gramEnd"/>
      <w:r>
        <w:t xml:space="preserve">       │        │</w:t>
      </w:r>
    </w:p>
    <w:p w:rsidR="006B1E34" w:rsidRDefault="006B1E34">
      <w:pPr>
        <w:pStyle w:val="ConsPlusCell"/>
        <w:jc w:val="both"/>
      </w:pPr>
      <w:r>
        <w:t xml:space="preserve">│  │высшее образование" (ДИВО)           │созданию условий </w:t>
      </w:r>
      <w:proofErr w:type="gramStart"/>
      <w:r>
        <w:t>для</w:t>
      </w:r>
      <w:proofErr w:type="gramEnd"/>
      <w:r>
        <w:t xml:space="preserve">   │        │</w:t>
      </w:r>
    </w:p>
    <w:p w:rsidR="006B1E34" w:rsidRDefault="006B1E34">
      <w:pPr>
        <w:pStyle w:val="ConsPlusCell"/>
        <w:jc w:val="both"/>
      </w:pPr>
      <w:r>
        <w:t>│  │                                     │социальной адаптации   │        │</w:t>
      </w:r>
    </w:p>
    <w:p w:rsidR="006B1E34" w:rsidRDefault="006B1E34">
      <w:pPr>
        <w:pStyle w:val="ConsPlusCell"/>
        <w:jc w:val="both"/>
      </w:pPr>
      <w:r>
        <w:t xml:space="preserve">│  │                                     │людей с </w:t>
      </w:r>
      <w:proofErr w:type="gramStart"/>
      <w:r>
        <w:t>ограниченными</w:t>
      </w:r>
      <w:proofErr w:type="gramEnd"/>
      <w:r>
        <w:t xml:space="preserve">  │        │</w:t>
      </w:r>
    </w:p>
    <w:p w:rsidR="006B1E34" w:rsidRDefault="006B1E34">
      <w:pPr>
        <w:pStyle w:val="ConsPlusCell"/>
        <w:jc w:val="both"/>
      </w:pPr>
      <w:r>
        <w:t>│  │                                     │возможностями здоровья │        │</w:t>
      </w:r>
    </w:p>
    <w:p w:rsidR="006B1E34" w:rsidRDefault="006B1E34">
      <w:pPr>
        <w:pStyle w:val="ConsPlusCell"/>
        <w:jc w:val="both"/>
      </w:pPr>
      <w:r>
        <w:t>│  │                                     │через создание         │        │</w:t>
      </w:r>
    </w:p>
    <w:p w:rsidR="006B1E34" w:rsidRDefault="006B1E34">
      <w:pPr>
        <w:pStyle w:val="ConsPlusCell"/>
        <w:jc w:val="both"/>
      </w:pPr>
      <w:r>
        <w:t>│  │                                     │коллекций модной одежды│        │</w:t>
      </w:r>
    </w:p>
    <w:p w:rsidR="006B1E34" w:rsidRDefault="006B1E34">
      <w:pPr>
        <w:pStyle w:val="ConsPlusCell"/>
        <w:jc w:val="both"/>
      </w:pPr>
      <w:r>
        <w:t xml:space="preserve">│  │                                     │для людей с </w:t>
      </w:r>
      <w:proofErr w:type="gramStart"/>
      <w:r>
        <w:t>разными</w:t>
      </w:r>
      <w:proofErr w:type="gramEnd"/>
      <w:r>
        <w:t xml:space="preserve">    │        │</w:t>
      </w:r>
    </w:p>
    <w:p w:rsidR="006B1E34" w:rsidRDefault="006B1E34">
      <w:pPr>
        <w:pStyle w:val="ConsPlusCell"/>
        <w:jc w:val="both"/>
      </w:pPr>
      <w:r>
        <w:t>│  │                                     │особенностями фигуры   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│10│</w:t>
      </w:r>
      <w:proofErr w:type="gramStart"/>
      <w:r>
        <w:t>Томская</w:t>
      </w:r>
      <w:proofErr w:type="gramEnd"/>
      <w:r>
        <w:t xml:space="preserve"> городская детско-юношеская   │Создание воспитательной│ 467000 │</w:t>
      </w:r>
    </w:p>
    <w:p w:rsidR="006B1E34" w:rsidRDefault="006B1E34">
      <w:pPr>
        <w:pStyle w:val="ConsPlusCell"/>
        <w:jc w:val="both"/>
      </w:pPr>
      <w:r>
        <w:t>│  │общественная организация "Улей"      │среды для формирования │        │</w:t>
      </w:r>
    </w:p>
    <w:p w:rsidR="006B1E34" w:rsidRDefault="006B1E34">
      <w:pPr>
        <w:pStyle w:val="ConsPlusCell"/>
        <w:jc w:val="both"/>
      </w:pPr>
      <w:r>
        <w:t>│  │                                     │культуры               │        │</w:t>
      </w:r>
    </w:p>
    <w:p w:rsidR="006B1E34" w:rsidRDefault="006B1E34">
      <w:pPr>
        <w:pStyle w:val="ConsPlusCell"/>
        <w:jc w:val="both"/>
      </w:pPr>
      <w:r>
        <w:t>│  │                                     │межнационального       │        │</w:t>
      </w:r>
    </w:p>
    <w:p w:rsidR="006B1E34" w:rsidRDefault="006B1E34">
      <w:pPr>
        <w:pStyle w:val="ConsPlusCell"/>
        <w:jc w:val="both"/>
      </w:pPr>
      <w:r>
        <w:t>│  │                                     │общения посредством    │        │</w:t>
      </w:r>
    </w:p>
    <w:p w:rsidR="006B1E34" w:rsidRDefault="006B1E34">
      <w:pPr>
        <w:pStyle w:val="ConsPlusCell"/>
        <w:jc w:val="both"/>
      </w:pPr>
      <w:r>
        <w:t>│  │                                     │проведения мероприятий │        │</w:t>
      </w:r>
    </w:p>
    <w:p w:rsidR="006B1E34" w:rsidRDefault="006B1E34">
      <w:pPr>
        <w:pStyle w:val="ConsPlusCell"/>
        <w:jc w:val="both"/>
      </w:pPr>
      <w:r>
        <w:t>│  │                                     │проекта                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│11│</w:t>
      </w:r>
      <w:proofErr w:type="gramStart"/>
      <w:r>
        <w:t>Томская</w:t>
      </w:r>
      <w:proofErr w:type="gramEnd"/>
      <w:r>
        <w:t xml:space="preserve"> региональная общественная    │Создание общественного │ 450000 │</w:t>
      </w:r>
    </w:p>
    <w:p w:rsidR="006B1E34" w:rsidRDefault="006B1E34">
      <w:pPr>
        <w:pStyle w:val="ConsPlusCell"/>
        <w:jc w:val="both"/>
      </w:pPr>
      <w:r>
        <w:t xml:space="preserve">│  │организация "Союз армян </w:t>
      </w:r>
      <w:proofErr w:type="gramStart"/>
      <w:r>
        <w:t>Томской</w:t>
      </w:r>
      <w:proofErr w:type="gramEnd"/>
      <w:r>
        <w:t xml:space="preserve">      │центра по правовой и   │        │</w:t>
      </w:r>
    </w:p>
    <w:p w:rsidR="006B1E34" w:rsidRDefault="006B1E34">
      <w:pPr>
        <w:pStyle w:val="ConsPlusCell"/>
        <w:jc w:val="both"/>
      </w:pPr>
      <w:r>
        <w:t>│  │области"                             │социально-культурной   │        │</w:t>
      </w:r>
    </w:p>
    <w:p w:rsidR="006B1E34" w:rsidRDefault="006B1E34">
      <w:pPr>
        <w:pStyle w:val="ConsPlusCell"/>
        <w:jc w:val="both"/>
      </w:pPr>
      <w:r>
        <w:t xml:space="preserve">│  │                                     │адаптации мигрантов </w:t>
      </w:r>
      <w:proofErr w:type="gramStart"/>
      <w:r>
        <w:t>на</w:t>
      </w:r>
      <w:proofErr w:type="gramEnd"/>
      <w:r>
        <w:t xml:space="preserve"> │        │</w:t>
      </w:r>
    </w:p>
    <w:p w:rsidR="006B1E34" w:rsidRDefault="006B1E34">
      <w:pPr>
        <w:pStyle w:val="ConsPlusCell"/>
        <w:jc w:val="both"/>
      </w:pPr>
      <w:r>
        <w:t>│  │                                     │территории Томской     │        │</w:t>
      </w:r>
    </w:p>
    <w:p w:rsidR="006B1E34" w:rsidRDefault="006B1E34">
      <w:pPr>
        <w:pStyle w:val="ConsPlusCell"/>
        <w:jc w:val="both"/>
      </w:pPr>
      <w:r>
        <w:t>│  │                                     │области                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│12│Томская региональная общественная    │Я и Россия             │ 283000 │</w:t>
      </w:r>
    </w:p>
    <w:p w:rsidR="006B1E34" w:rsidRDefault="006B1E34">
      <w:pPr>
        <w:pStyle w:val="ConsPlusCell"/>
        <w:jc w:val="both"/>
      </w:pPr>
      <w:r>
        <w:t>│  │организация "</w:t>
      </w:r>
      <w:proofErr w:type="gramStart"/>
      <w:r>
        <w:t>Российско-немецкое</w:t>
      </w:r>
      <w:proofErr w:type="gramEnd"/>
      <w:r>
        <w:t xml:space="preserve">      │                       │        │</w:t>
      </w:r>
    </w:p>
    <w:p w:rsidR="006B1E34" w:rsidRDefault="006B1E34">
      <w:pPr>
        <w:pStyle w:val="ConsPlusCell"/>
        <w:jc w:val="both"/>
      </w:pPr>
      <w:r>
        <w:t>│  │молодежное объединение "Югендблик"   │                       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│13│Томский некоммерческий               │Областной фестиваль    │ 250000 │</w:t>
      </w:r>
    </w:p>
    <w:p w:rsidR="006B1E34" w:rsidRDefault="006B1E34">
      <w:pPr>
        <w:pStyle w:val="ConsPlusCell"/>
        <w:jc w:val="both"/>
      </w:pPr>
      <w:r>
        <w:t>│  │благотворительный фонд "Культура     │национальных культур   │        │</w:t>
      </w:r>
    </w:p>
    <w:p w:rsidR="006B1E34" w:rsidRDefault="006B1E34">
      <w:pPr>
        <w:pStyle w:val="ConsPlusCell"/>
        <w:jc w:val="both"/>
      </w:pPr>
      <w:r>
        <w:t>│  │Томской области"                     │"Дружба народов"       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 xml:space="preserve">│14│Томское региональное отделение       │Обучение </w:t>
      </w:r>
      <w:proofErr w:type="gramStart"/>
      <w:r>
        <w:t>современным</w:t>
      </w:r>
      <w:proofErr w:type="gramEnd"/>
      <w:r>
        <w:t xml:space="preserve">   │ 500000 │</w:t>
      </w:r>
    </w:p>
    <w:p w:rsidR="006B1E34" w:rsidRDefault="006B1E34">
      <w:pPr>
        <w:pStyle w:val="ConsPlusCell"/>
        <w:jc w:val="both"/>
      </w:pPr>
      <w:r>
        <w:t>│  │Общероссийской общественной          │компьютерным           │        │</w:t>
      </w:r>
    </w:p>
    <w:p w:rsidR="006B1E34" w:rsidRDefault="006B1E34">
      <w:pPr>
        <w:pStyle w:val="ConsPlusCell"/>
        <w:jc w:val="both"/>
      </w:pPr>
      <w:r>
        <w:t>│  │организации "Союз пенсионеров России"│технологиям пенсионеров│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│15│Детская общественная организация     │Создание               │ 484313 │</w:t>
      </w:r>
    </w:p>
    <w:p w:rsidR="006B1E34" w:rsidRDefault="006B1E34">
      <w:pPr>
        <w:pStyle w:val="ConsPlusCell"/>
        <w:jc w:val="both"/>
      </w:pPr>
      <w:r>
        <w:t>│  │Томской области "Завтра определяется │детско-юношеского      │        │</w:t>
      </w:r>
    </w:p>
    <w:p w:rsidR="006B1E34" w:rsidRDefault="006B1E34">
      <w:pPr>
        <w:pStyle w:val="ConsPlusCell"/>
        <w:jc w:val="both"/>
      </w:pPr>
      <w:r>
        <w:t>│  │вчера" (ЗОВ)                         │спортивно-технического │        │</w:t>
      </w:r>
    </w:p>
    <w:p w:rsidR="006B1E34" w:rsidRDefault="006B1E34">
      <w:pPr>
        <w:pStyle w:val="ConsPlusCell"/>
        <w:jc w:val="both"/>
      </w:pPr>
      <w:r>
        <w:t>│  │                                     │автоклуба г. Томска    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│16│</w:t>
      </w:r>
      <w:proofErr w:type="gramStart"/>
      <w:r>
        <w:t>Межрегиональная</w:t>
      </w:r>
      <w:proofErr w:type="gramEnd"/>
      <w:r>
        <w:t xml:space="preserve"> общественная         │Создание условий       │ 474762 │</w:t>
      </w:r>
    </w:p>
    <w:p w:rsidR="006B1E34" w:rsidRDefault="006B1E34">
      <w:pPr>
        <w:pStyle w:val="ConsPlusCell"/>
        <w:jc w:val="both"/>
      </w:pPr>
      <w:r>
        <w:t>│  │организация "Экологический центр     │для развития системы   │        │</w:t>
      </w:r>
    </w:p>
    <w:p w:rsidR="006B1E34" w:rsidRDefault="006B1E34">
      <w:pPr>
        <w:pStyle w:val="ConsPlusCell"/>
        <w:jc w:val="both"/>
      </w:pPr>
      <w:r>
        <w:t>│  │"Стриж"                              │дополнительного        │        │</w:t>
      </w:r>
    </w:p>
    <w:p w:rsidR="006B1E34" w:rsidRDefault="006B1E34">
      <w:pPr>
        <w:pStyle w:val="ConsPlusCell"/>
        <w:jc w:val="both"/>
      </w:pPr>
      <w:r>
        <w:t>│  │                                     │экологического         │        │</w:t>
      </w:r>
    </w:p>
    <w:p w:rsidR="006B1E34" w:rsidRDefault="006B1E34">
      <w:pPr>
        <w:pStyle w:val="ConsPlusCell"/>
        <w:jc w:val="both"/>
      </w:pPr>
      <w:r>
        <w:t>│  │                                     │образования школьников │        │</w:t>
      </w:r>
    </w:p>
    <w:p w:rsidR="006B1E34" w:rsidRDefault="006B1E34">
      <w:pPr>
        <w:pStyle w:val="ConsPlusCell"/>
        <w:jc w:val="both"/>
      </w:pPr>
      <w:r>
        <w:t xml:space="preserve">│  │                                     │на примере 10 </w:t>
      </w:r>
      <w:proofErr w:type="gramStart"/>
      <w:r>
        <w:t>модельных</w:t>
      </w:r>
      <w:proofErr w:type="gramEnd"/>
      <w:r>
        <w:t>│        │</w:t>
      </w:r>
    </w:p>
    <w:p w:rsidR="006B1E34" w:rsidRDefault="006B1E34">
      <w:pPr>
        <w:pStyle w:val="ConsPlusCell"/>
        <w:jc w:val="both"/>
      </w:pPr>
      <w:r>
        <w:t>│  │                                     │районов Томской области│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│17│Томская региональная детская         │Формирование           │ 473334 │</w:t>
      </w:r>
    </w:p>
    <w:p w:rsidR="006B1E34" w:rsidRDefault="006B1E34">
      <w:pPr>
        <w:pStyle w:val="ConsPlusCell"/>
        <w:jc w:val="both"/>
      </w:pPr>
      <w:r>
        <w:t>│  │общественная организация "Дом        │педагогических активов │        │</w:t>
      </w:r>
    </w:p>
    <w:p w:rsidR="006B1E34" w:rsidRDefault="006B1E34">
      <w:pPr>
        <w:pStyle w:val="ConsPlusCell"/>
        <w:jc w:val="both"/>
      </w:pPr>
      <w:r>
        <w:t>│  │природы"                             │по развитию            │        │</w:t>
      </w:r>
    </w:p>
    <w:p w:rsidR="006B1E34" w:rsidRDefault="006B1E34">
      <w:pPr>
        <w:pStyle w:val="ConsPlusCell"/>
        <w:jc w:val="both"/>
      </w:pPr>
      <w:r>
        <w:t>│  │                                     │туристско-краеведческой│        │</w:t>
      </w:r>
    </w:p>
    <w:p w:rsidR="006B1E34" w:rsidRDefault="006B1E34">
      <w:pPr>
        <w:pStyle w:val="ConsPlusCell"/>
        <w:jc w:val="both"/>
      </w:pPr>
      <w:r>
        <w:t>│  │                                     │деятельности в районах │        │</w:t>
      </w:r>
    </w:p>
    <w:p w:rsidR="006B1E34" w:rsidRDefault="006B1E34">
      <w:pPr>
        <w:pStyle w:val="ConsPlusCell"/>
        <w:jc w:val="both"/>
      </w:pPr>
      <w:r>
        <w:t>│  │                                     │Томской области        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│18│Детская общественная организация     │Лаборатория "</w:t>
      </w:r>
      <w:proofErr w:type="gramStart"/>
      <w:r>
        <w:t>Юный</w:t>
      </w:r>
      <w:proofErr w:type="gramEnd"/>
      <w:r>
        <w:t xml:space="preserve">      │ 432591 │</w:t>
      </w:r>
    </w:p>
    <w:p w:rsidR="006B1E34" w:rsidRDefault="006B1E34">
      <w:pPr>
        <w:pStyle w:val="ConsPlusCell"/>
        <w:jc w:val="both"/>
      </w:pPr>
      <w:r>
        <w:t>│  │Кривошеинского района "Планета       │техник"                │        │</w:t>
      </w:r>
    </w:p>
    <w:p w:rsidR="006B1E34" w:rsidRDefault="006B1E34">
      <w:pPr>
        <w:pStyle w:val="ConsPlusCell"/>
        <w:jc w:val="both"/>
      </w:pPr>
      <w:r>
        <w:t>│  │счастья"                             │                       │        │</w:t>
      </w:r>
    </w:p>
    <w:p w:rsidR="006B1E34" w:rsidRDefault="006B1E34">
      <w:pPr>
        <w:pStyle w:val="ConsPlusCell"/>
        <w:jc w:val="both"/>
      </w:pPr>
      <w:r>
        <w:lastRenderedPageBreak/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│19│Частное образовательное учреждение   │Сильные люди           │ 400000 │</w:t>
      </w:r>
    </w:p>
    <w:p w:rsidR="006B1E34" w:rsidRDefault="006B1E34">
      <w:pPr>
        <w:pStyle w:val="ConsPlusCell"/>
        <w:jc w:val="both"/>
      </w:pPr>
      <w:r>
        <w:t>│  │дополнительного профессионального    │                       │        │</w:t>
      </w:r>
    </w:p>
    <w:p w:rsidR="006B1E34" w:rsidRDefault="006B1E34">
      <w:pPr>
        <w:pStyle w:val="ConsPlusCell"/>
        <w:jc w:val="both"/>
      </w:pPr>
      <w:r>
        <w:t>│  │образования "Академия фотографии"    │                       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│20│Томская региональная                 │Среда обитания         │ 400000 │</w:t>
      </w:r>
    </w:p>
    <w:p w:rsidR="006B1E34" w:rsidRDefault="006B1E34">
      <w:pPr>
        <w:pStyle w:val="ConsPlusCell"/>
        <w:jc w:val="both"/>
      </w:pPr>
      <w:r>
        <w:t>│  │благотворительная общественная       │                       │        │</w:t>
      </w:r>
    </w:p>
    <w:p w:rsidR="006B1E34" w:rsidRDefault="006B1E34">
      <w:pPr>
        <w:pStyle w:val="ConsPlusCell"/>
        <w:jc w:val="both"/>
      </w:pPr>
      <w:r>
        <w:t>│  │организация "</w:t>
      </w:r>
      <w:proofErr w:type="gramStart"/>
      <w:r>
        <w:t>Сибирское</w:t>
      </w:r>
      <w:proofErr w:type="gramEnd"/>
      <w:r>
        <w:t xml:space="preserve"> Экологическое │                       │        │</w:t>
      </w:r>
    </w:p>
    <w:p w:rsidR="006B1E34" w:rsidRDefault="006B1E34">
      <w:pPr>
        <w:pStyle w:val="ConsPlusCell"/>
        <w:jc w:val="both"/>
      </w:pPr>
      <w:r>
        <w:t>│  │Агентство"                           │                       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│21│</w:t>
      </w:r>
      <w:proofErr w:type="gramStart"/>
      <w:r>
        <w:t>Томская</w:t>
      </w:r>
      <w:proofErr w:type="gramEnd"/>
      <w:r>
        <w:t xml:space="preserve"> местная общественная         │Искусство              │ 400000 │</w:t>
      </w:r>
    </w:p>
    <w:p w:rsidR="006B1E34" w:rsidRDefault="006B1E34">
      <w:pPr>
        <w:pStyle w:val="ConsPlusCell"/>
        <w:jc w:val="both"/>
      </w:pPr>
      <w:r>
        <w:t>│  │благотворительная организация        │повседневности         │        │</w:t>
      </w:r>
    </w:p>
    <w:p w:rsidR="006B1E34" w:rsidRDefault="006B1E34">
      <w:pPr>
        <w:pStyle w:val="ConsPlusCell"/>
        <w:jc w:val="both"/>
      </w:pPr>
      <w:r>
        <w:t>│  │"Союз воспитанников детских домов    │                       │        │</w:t>
      </w:r>
    </w:p>
    <w:p w:rsidR="006B1E34" w:rsidRDefault="006B1E34">
      <w:pPr>
        <w:pStyle w:val="ConsPlusCell"/>
        <w:jc w:val="both"/>
      </w:pPr>
      <w:r>
        <w:t>│  │г. Томска"                           │                       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│22│Томская региональная организация     │Создание класса        │ 379000 │</w:t>
      </w:r>
    </w:p>
    <w:p w:rsidR="006B1E34" w:rsidRDefault="006B1E34">
      <w:pPr>
        <w:pStyle w:val="ConsPlusCell"/>
        <w:jc w:val="both"/>
      </w:pPr>
      <w:r>
        <w:t>│  │Общероссийской общественной          │военно-патриотической  │        │</w:t>
      </w:r>
    </w:p>
    <w:p w:rsidR="006B1E34" w:rsidRDefault="006B1E34">
      <w:pPr>
        <w:pStyle w:val="ConsPlusCell"/>
        <w:jc w:val="both"/>
      </w:pPr>
      <w:r>
        <w:t>│  │организации "Российский Союз         │направленности         │        │</w:t>
      </w:r>
    </w:p>
    <w:p w:rsidR="006B1E34" w:rsidRDefault="006B1E34">
      <w:pPr>
        <w:pStyle w:val="ConsPlusCell"/>
        <w:jc w:val="both"/>
      </w:pPr>
      <w:r>
        <w:t>│  │ветеранов Афганистана"               │                       │        │</w:t>
      </w:r>
    </w:p>
    <w:p w:rsidR="006B1E34" w:rsidRDefault="006B1E34">
      <w:pPr>
        <w:pStyle w:val="ConsPlusCell"/>
        <w:jc w:val="both"/>
      </w:pPr>
      <w:proofErr w:type="gramStart"/>
      <w:r>
        <w:t xml:space="preserve">│(п. 22 в  ред. </w:t>
      </w:r>
      <w:hyperlink r:id="rId12" w:history="1">
        <w:r>
          <w:rPr>
            <w:color w:val="0000FF"/>
          </w:rPr>
          <w:t>распоряжения</w:t>
        </w:r>
      </w:hyperlink>
      <w:r>
        <w:t xml:space="preserve">  Администрации Томской  области от 20.06.2012│</w:t>
      </w:r>
      <w:proofErr w:type="gramEnd"/>
    </w:p>
    <w:p w:rsidR="006B1E34" w:rsidRDefault="006B1E34">
      <w:pPr>
        <w:pStyle w:val="ConsPlusCell"/>
        <w:jc w:val="both"/>
      </w:pPr>
      <w:proofErr w:type="gramStart"/>
      <w:r>
        <w:t>│N 559-ра)                                                                │</w:t>
      </w:r>
      <w:proofErr w:type="gramEnd"/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│23│Томское областное отделение          │</w:t>
      </w:r>
      <w:proofErr w:type="gramStart"/>
      <w:r>
        <w:t>Обучение по программе</w:t>
      </w:r>
      <w:proofErr w:type="gramEnd"/>
      <w:r>
        <w:t xml:space="preserve">  │ 300000 │</w:t>
      </w:r>
    </w:p>
    <w:p w:rsidR="006B1E34" w:rsidRDefault="006B1E34">
      <w:pPr>
        <w:pStyle w:val="ConsPlusCell"/>
        <w:jc w:val="both"/>
      </w:pPr>
      <w:r>
        <w:t>│  │</w:t>
      </w:r>
      <w:proofErr w:type="gramStart"/>
      <w:r>
        <w:t>Общероссийской</w:t>
      </w:r>
      <w:proofErr w:type="gramEnd"/>
      <w:r>
        <w:t xml:space="preserve"> общественной          │"Первая помощь"        │        │</w:t>
      </w:r>
    </w:p>
    <w:p w:rsidR="006B1E34" w:rsidRDefault="006B1E34">
      <w:pPr>
        <w:pStyle w:val="ConsPlusCell"/>
        <w:jc w:val="both"/>
      </w:pPr>
      <w:r>
        <w:t>│  │организации "Российский Красный      │                       │        │</w:t>
      </w:r>
    </w:p>
    <w:p w:rsidR="006B1E34" w:rsidRDefault="006B1E34">
      <w:pPr>
        <w:pStyle w:val="ConsPlusCell"/>
        <w:jc w:val="both"/>
      </w:pPr>
      <w:r>
        <w:t>│  │Крест"                               │                       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│24│Региональная общественная организация</w:t>
      </w:r>
      <w:proofErr w:type="gramStart"/>
      <w:r>
        <w:t>│С</w:t>
      </w:r>
      <w:proofErr w:type="gramEnd"/>
      <w:r>
        <w:t>охрани голос предков  │ 400000 │</w:t>
      </w:r>
    </w:p>
    <w:p w:rsidR="006B1E34" w:rsidRDefault="006B1E34">
      <w:pPr>
        <w:pStyle w:val="ConsPlusCell"/>
        <w:jc w:val="both"/>
      </w:pPr>
      <w:r>
        <w:t xml:space="preserve">│  │"Ассоциация </w:t>
      </w:r>
      <w:proofErr w:type="gramStart"/>
      <w:r>
        <w:t>оборонно-спортивных</w:t>
      </w:r>
      <w:proofErr w:type="gramEnd"/>
      <w:r>
        <w:t xml:space="preserve">      │                       │        │</w:t>
      </w:r>
    </w:p>
    <w:p w:rsidR="006B1E34" w:rsidRDefault="006B1E34">
      <w:pPr>
        <w:pStyle w:val="ConsPlusCell"/>
        <w:jc w:val="both"/>
      </w:pPr>
      <w:r>
        <w:t>│  │клубов Томской области"              │                       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│25│Автономная некоммерческая организация│Создание системы       │ 350000 │</w:t>
      </w:r>
    </w:p>
    <w:p w:rsidR="006B1E34" w:rsidRDefault="006B1E34">
      <w:pPr>
        <w:pStyle w:val="ConsPlusCell"/>
        <w:jc w:val="both"/>
      </w:pPr>
      <w:r>
        <w:t xml:space="preserve">│  │"Центр </w:t>
      </w:r>
      <w:proofErr w:type="gramStart"/>
      <w:r>
        <w:t>медицинской</w:t>
      </w:r>
      <w:proofErr w:type="gramEnd"/>
      <w:r>
        <w:t xml:space="preserve"> и социальной      │комплексной            │        │</w:t>
      </w:r>
    </w:p>
    <w:p w:rsidR="006B1E34" w:rsidRDefault="006B1E34">
      <w:pPr>
        <w:pStyle w:val="ConsPlusCell"/>
        <w:jc w:val="both"/>
      </w:pPr>
      <w:r>
        <w:t xml:space="preserve">│  │реабилитации ветеранов войн          │реабилитации </w:t>
      </w:r>
      <w:proofErr w:type="gramStart"/>
      <w:r>
        <w:t>в</w:t>
      </w:r>
      <w:proofErr w:type="gramEnd"/>
      <w:r>
        <w:t xml:space="preserve"> Томской │        │</w:t>
      </w:r>
    </w:p>
    <w:p w:rsidR="006B1E34" w:rsidRDefault="006B1E34">
      <w:pPr>
        <w:pStyle w:val="ConsPlusCell"/>
        <w:jc w:val="both"/>
      </w:pPr>
      <w:r>
        <w:t>│  │"Ветеран-Русь"                       │области для ветеранов и│        │</w:t>
      </w:r>
    </w:p>
    <w:p w:rsidR="006B1E34" w:rsidRDefault="006B1E34">
      <w:pPr>
        <w:pStyle w:val="ConsPlusCell"/>
        <w:jc w:val="both"/>
      </w:pPr>
      <w:r>
        <w:t>│  │                                     │инвалидов боевых       │        │</w:t>
      </w:r>
    </w:p>
    <w:p w:rsidR="006B1E34" w:rsidRDefault="006B1E34">
      <w:pPr>
        <w:pStyle w:val="ConsPlusCell"/>
        <w:jc w:val="both"/>
      </w:pPr>
      <w:r>
        <w:t>│  │                                     │действий, семей        │        │</w:t>
      </w:r>
    </w:p>
    <w:p w:rsidR="006B1E34" w:rsidRDefault="006B1E34">
      <w:pPr>
        <w:pStyle w:val="ConsPlusCell"/>
        <w:jc w:val="both"/>
      </w:pPr>
      <w:r>
        <w:t>│  │                                     │погибших               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│26│Томский областной общественный фонд  │Технологии и алгоритмы │ 350000 │</w:t>
      </w:r>
    </w:p>
    <w:p w:rsidR="006B1E34" w:rsidRDefault="006B1E34">
      <w:pPr>
        <w:pStyle w:val="ConsPlusCell"/>
        <w:jc w:val="both"/>
      </w:pPr>
      <w:r>
        <w:t xml:space="preserve">│  │"Центр общественного развития"       │решения </w:t>
      </w:r>
      <w:proofErr w:type="gramStart"/>
      <w:r>
        <w:t>социальных</w:t>
      </w:r>
      <w:proofErr w:type="gramEnd"/>
      <w:r>
        <w:t xml:space="preserve">     │        │</w:t>
      </w:r>
    </w:p>
    <w:p w:rsidR="006B1E34" w:rsidRDefault="006B1E34">
      <w:pPr>
        <w:pStyle w:val="ConsPlusCell"/>
        <w:jc w:val="both"/>
      </w:pPr>
      <w:r>
        <w:t>│  │                                     │проблем                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│27│Томское региональное отделение       │Я - собственник жилья  │ 300000 │</w:t>
      </w:r>
    </w:p>
    <w:p w:rsidR="006B1E34" w:rsidRDefault="006B1E34">
      <w:pPr>
        <w:pStyle w:val="ConsPlusCell"/>
        <w:jc w:val="both"/>
      </w:pPr>
      <w:r>
        <w:t>│  │Общероссийской общественной          │                       │        │</w:t>
      </w:r>
    </w:p>
    <w:p w:rsidR="006B1E34" w:rsidRDefault="006B1E34">
      <w:pPr>
        <w:pStyle w:val="ConsPlusCell"/>
        <w:jc w:val="both"/>
      </w:pPr>
      <w:r>
        <w:t>│  │организации "Всероссийский Совет     │                       │        │</w:t>
      </w:r>
    </w:p>
    <w:p w:rsidR="006B1E34" w:rsidRDefault="006B1E34">
      <w:pPr>
        <w:pStyle w:val="ConsPlusCell"/>
        <w:jc w:val="both"/>
      </w:pPr>
      <w:r>
        <w:t>│  │местного самоуправления"             │                       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│28│</w:t>
      </w:r>
      <w:proofErr w:type="gramStart"/>
      <w:r>
        <w:t>Томское</w:t>
      </w:r>
      <w:proofErr w:type="gramEnd"/>
      <w:r>
        <w:t xml:space="preserve"> региональное общественное    │Клуб матерей           │ 300000 │</w:t>
      </w:r>
    </w:p>
    <w:p w:rsidR="006B1E34" w:rsidRDefault="006B1E34">
      <w:pPr>
        <w:pStyle w:val="ConsPlusCell"/>
        <w:jc w:val="both"/>
      </w:pPr>
      <w:r>
        <w:t>│  │движение родителей военнослужащих    │</w:t>
      </w:r>
      <w:proofErr w:type="gramStart"/>
      <w:r>
        <w:t>военнослужащих</w:t>
      </w:r>
      <w:proofErr w:type="gramEnd"/>
      <w:r>
        <w:t>,        │        │</w:t>
      </w:r>
    </w:p>
    <w:p w:rsidR="006B1E34" w:rsidRDefault="006B1E34">
      <w:pPr>
        <w:pStyle w:val="ConsPlusCell"/>
        <w:jc w:val="both"/>
      </w:pPr>
      <w:r>
        <w:t xml:space="preserve">│  │                                     │погибших </w:t>
      </w:r>
      <w:proofErr w:type="gramStart"/>
      <w:r>
        <w:t>в</w:t>
      </w:r>
      <w:proofErr w:type="gramEnd"/>
      <w:r>
        <w:t xml:space="preserve"> локальных   │        │</w:t>
      </w:r>
    </w:p>
    <w:p w:rsidR="006B1E34" w:rsidRDefault="006B1E34">
      <w:pPr>
        <w:pStyle w:val="ConsPlusCell"/>
        <w:jc w:val="both"/>
      </w:pPr>
      <w:r>
        <w:t xml:space="preserve">│  │                                     │конфликтах и в армии </w:t>
      </w:r>
      <w:proofErr w:type="gramStart"/>
      <w:r>
        <w:t>в</w:t>
      </w:r>
      <w:proofErr w:type="gramEnd"/>
      <w:r>
        <w:t xml:space="preserve"> │        │</w:t>
      </w:r>
    </w:p>
    <w:p w:rsidR="006B1E34" w:rsidRDefault="006B1E34">
      <w:pPr>
        <w:pStyle w:val="ConsPlusCell"/>
        <w:jc w:val="both"/>
      </w:pPr>
      <w:r>
        <w:t>│  │                                     │мирное время           │        │</w:t>
      </w:r>
    </w:p>
    <w:p w:rsidR="006B1E34" w:rsidRDefault="006B1E34">
      <w:pPr>
        <w:pStyle w:val="ConsPlusCell"/>
        <w:jc w:val="both"/>
      </w:pPr>
      <w:r>
        <w:t>├──┼─────────────────────────────────────┼───────────────────────┼────────┤</w:t>
      </w:r>
    </w:p>
    <w:p w:rsidR="006B1E34" w:rsidRDefault="006B1E34">
      <w:pPr>
        <w:pStyle w:val="ConsPlusCell"/>
        <w:jc w:val="both"/>
      </w:pPr>
      <w:r>
        <w:t>│29│Томский региональный православный    │Создание центра        │ 300000 │</w:t>
      </w:r>
    </w:p>
    <w:p w:rsidR="006B1E34" w:rsidRDefault="006B1E34">
      <w:pPr>
        <w:pStyle w:val="ConsPlusCell"/>
        <w:jc w:val="both"/>
      </w:pPr>
      <w:r>
        <w:t>│  │благотворительный общественный фонд  │социальной поддержки   │        │</w:t>
      </w:r>
    </w:p>
    <w:p w:rsidR="006B1E34" w:rsidRDefault="006B1E34">
      <w:pPr>
        <w:pStyle w:val="ConsPlusCell"/>
        <w:jc w:val="both"/>
      </w:pPr>
      <w:r>
        <w:t>│  │                                     │населения при храме    │        │</w:t>
      </w:r>
    </w:p>
    <w:p w:rsidR="006B1E34" w:rsidRDefault="006B1E34">
      <w:pPr>
        <w:pStyle w:val="ConsPlusCell"/>
        <w:jc w:val="both"/>
      </w:pPr>
      <w:r>
        <w:t>│  │                                     │иконы Божьей Матери    │        │</w:t>
      </w:r>
    </w:p>
    <w:p w:rsidR="006B1E34" w:rsidRDefault="006B1E34">
      <w:pPr>
        <w:pStyle w:val="ConsPlusCell"/>
        <w:jc w:val="both"/>
      </w:pPr>
      <w:r>
        <w:t>│  │                                     │"Знамение"             │        │</w:t>
      </w:r>
    </w:p>
    <w:p w:rsidR="006B1E34" w:rsidRDefault="006B1E34">
      <w:pPr>
        <w:pStyle w:val="ConsPlusCell"/>
        <w:jc w:val="both"/>
      </w:pPr>
      <w:r>
        <w:t>└──┴─────────────────────────────────────┴───────────────────────┴────────┘</w:t>
      </w:r>
    </w:p>
    <w:p w:rsidR="006B1E34" w:rsidRDefault="006B1E34">
      <w:pPr>
        <w:pStyle w:val="ConsPlusNormal"/>
      </w:pPr>
    </w:p>
    <w:p w:rsidR="006B1E34" w:rsidRDefault="006B1E34">
      <w:pPr>
        <w:pStyle w:val="ConsPlusNormal"/>
        <w:ind w:firstLine="540"/>
        <w:jc w:val="both"/>
      </w:pPr>
      <w:r>
        <w:t xml:space="preserve">Итого по грантам, предоставляемым в форме субсидии, на возмещение части затрат, связанных с реализацией социальных проектов, за счет субсидии из федерального бюджета - </w:t>
      </w:r>
      <w:r>
        <w:lastRenderedPageBreak/>
        <w:t>10744 тыс. рублей на реализацию 29 социальных проектов.</w:t>
      </w:r>
    </w:p>
    <w:p w:rsidR="006B1E34" w:rsidRDefault="006B1E34">
      <w:pPr>
        <w:pStyle w:val="ConsPlusNormal"/>
      </w:pPr>
    </w:p>
    <w:tbl>
      <w:tblPr>
        <w:tblW w:w="0" w:type="auto"/>
        <w:tblInd w:w="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80"/>
        <w:gridCol w:w="4560"/>
        <w:gridCol w:w="3120"/>
        <w:gridCol w:w="1200"/>
      </w:tblGrid>
      <w:tr w:rsidR="006B1E34">
        <w:trPr>
          <w:trHeight w:val="240"/>
        </w:trPr>
        <w:tc>
          <w:tcPr>
            <w:tcW w:w="480" w:type="dxa"/>
          </w:tcPr>
          <w:p w:rsidR="006B1E34" w:rsidRDefault="006B1E34">
            <w:pPr>
              <w:pStyle w:val="ConsPlusNonformat"/>
              <w:jc w:val="both"/>
            </w:pPr>
            <w:r>
              <w:t>NN</w:t>
            </w:r>
          </w:p>
          <w:p w:rsidR="006B1E34" w:rsidRDefault="006B1E34">
            <w:pPr>
              <w:pStyle w:val="ConsPlusNonformat"/>
              <w:jc w:val="both"/>
            </w:pPr>
            <w:r>
              <w:t>пп</w:t>
            </w:r>
          </w:p>
        </w:tc>
        <w:tc>
          <w:tcPr>
            <w:tcW w:w="4560" w:type="dxa"/>
          </w:tcPr>
          <w:p w:rsidR="006B1E34" w:rsidRDefault="006B1E34">
            <w:pPr>
              <w:pStyle w:val="ConsPlusNonformat"/>
              <w:jc w:val="both"/>
            </w:pPr>
            <w:r>
              <w:t xml:space="preserve">  Победитель конкурса - получатель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   гранта Томской области за счет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     средств областного бюджета     </w:t>
            </w:r>
          </w:p>
        </w:tc>
        <w:tc>
          <w:tcPr>
            <w:tcW w:w="3120" w:type="dxa"/>
          </w:tcPr>
          <w:p w:rsidR="006B1E34" w:rsidRDefault="006B1E34">
            <w:pPr>
              <w:pStyle w:val="ConsPlusNonformat"/>
              <w:jc w:val="both"/>
            </w:pPr>
          </w:p>
          <w:p w:rsidR="006B1E34" w:rsidRDefault="006B1E34">
            <w:pPr>
              <w:pStyle w:val="ConsPlusNonformat"/>
              <w:jc w:val="both"/>
            </w:pPr>
            <w:r>
              <w:t xml:space="preserve">    Название проекта    </w:t>
            </w:r>
          </w:p>
        </w:tc>
        <w:tc>
          <w:tcPr>
            <w:tcW w:w="1200" w:type="dxa"/>
          </w:tcPr>
          <w:p w:rsidR="006B1E34" w:rsidRDefault="006B1E34">
            <w:pPr>
              <w:pStyle w:val="ConsPlusNonformat"/>
              <w:jc w:val="both"/>
            </w:pPr>
            <w:r>
              <w:t xml:space="preserve"> Сумма  </w:t>
            </w:r>
          </w:p>
          <w:p w:rsidR="006B1E34" w:rsidRDefault="006B1E34">
            <w:pPr>
              <w:pStyle w:val="ConsPlusNonformat"/>
              <w:jc w:val="both"/>
            </w:pPr>
            <w:r>
              <w:t>(рублей)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1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Томская областная фермерская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ассоциация "Томская АККОР" 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Популяризация и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вовлечение молодежи </w:t>
            </w:r>
            <w:proofErr w:type="gramStart"/>
            <w:r>
              <w:t>в</w:t>
            </w:r>
            <w:proofErr w:type="gramEnd"/>
            <w:r>
              <w:t xml:space="preserve">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агропромышленный        </w:t>
            </w:r>
          </w:p>
          <w:p w:rsidR="006B1E34" w:rsidRDefault="006B1E34">
            <w:pPr>
              <w:pStyle w:val="ConsPlusNonformat"/>
              <w:jc w:val="both"/>
            </w:pPr>
            <w:r>
              <w:t>комплекс Томской области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и повышение престижа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работников    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сельскохозяйственных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профессий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400000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2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Автономная некоммерческая 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организация               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"Научно-исследовательский институт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микрохирургии </w:t>
            </w:r>
            <w:proofErr w:type="gramStart"/>
            <w:r>
              <w:t>Томского</w:t>
            </w:r>
            <w:proofErr w:type="gramEnd"/>
            <w:r>
              <w:t xml:space="preserve"> научного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центра Сибирского отделения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Российской академии </w:t>
            </w:r>
            <w:proofErr w:type="gramStart"/>
            <w:r>
              <w:t>медицинских</w:t>
            </w:r>
            <w:proofErr w:type="gramEnd"/>
            <w:r>
              <w:t xml:space="preserve">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наук"                      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Благотворительная акция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помощи детям и взрослым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с пороками развития     </w:t>
            </w:r>
          </w:p>
          <w:p w:rsidR="006B1E34" w:rsidRDefault="006B1E34">
            <w:pPr>
              <w:pStyle w:val="ConsPlusNonformat"/>
              <w:jc w:val="both"/>
            </w:pPr>
            <w:r>
              <w:t>челюстно-лицевой области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при участии   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международной           </w:t>
            </w:r>
          </w:p>
          <w:p w:rsidR="006B1E34" w:rsidRDefault="006B1E34">
            <w:pPr>
              <w:pStyle w:val="ConsPlusNonformat"/>
              <w:jc w:val="both"/>
            </w:pPr>
            <w:r>
              <w:t>организации "Interplast"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(Германия)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300000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3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Томская региональная общественная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организация инвалидов и опекунов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инвалидов детства "Незабудка"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Путевка в жизнь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300000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4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Томская городская общественная      </w:t>
            </w:r>
          </w:p>
          <w:p w:rsidR="006B1E34" w:rsidRDefault="006B1E34">
            <w:pPr>
              <w:pStyle w:val="ConsPlusNonformat"/>
              <w:jc w:val="both"/>
            </w:pPr>
            <w:r>
              <w:t>организация "Организационный комитет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территориального общественного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самоуправления" "Мичуринский"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Ребята с нашего двора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300000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5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Томская региональная общественная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организация "Ассоциация </w:t>
            </w:r>
            <w:proofErr w:type="gramStart"/>
            <w:r>
              <w:t>тимуровских</w:t>
            </w:r>
            <w:proofErr w:type="gramEnd"/>
            <w:r>
              <w:t xml:space="preserve">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отрядов Томской области"   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Единая информационная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система "Тимуровцы 21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века"   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200000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6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Томский региональный некоммерческий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благотворительный фонд    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"Томск-АнтиСПИД"           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Оказание </w:t>
            </w:r>
            <w:proofErr w:type="gramStart"/>
            <w:r>
              <w:t>комплексной</w:t>
            </w:r>
            <w:proofErr w:type="gramEnd"/>
            <w:r>
              <w:t xml:space="preserve">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преемственной помощи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детям и подросткам </w:t>
            </w:r>
            <w:proofErr w:type="gramStart"/>
            <w:r>
              <w:t>в</w:t>
            </w:r>
            <w:proofErr w:type="gramEnd"/>
            <w:r>
              <w:t xml:space="preserve">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трудной жизненной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ситуации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350000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7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Томская региональная детская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общественная организация  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"Добровольное             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спортивно-оздоровительное 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объединение "Сириус"       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Создание                </w:t>
            </w:r>
          </w:p>
          <w:p w:rsidR="006B1E34" w:rsidRDefault="006B1E34">
            <w:pPr>
              <w:pStyle w:val="ConsPlusNonformat"/>
              <w:jc w:val="both"/>
            </w:pPr>
            <w:r>
              <w:t>опытно-экспериментальной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модели формирования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качества и здорового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образа жизни у детей и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подростков по месту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жительства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350000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8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Общественная организация Шегарского </w:t>
            </w:r>
          </w:p>
          <w:p w:rsidR="006B1E34" w:rsidRDefault="006B1E34">
            <w:pPr>
              <w:pStyle w:val="ConsPlusNonformat"/>
              <w:jc w:val="both"/>
            </w:pPr>
            <w:r>
              <w:t>района Томской области "Рука в руке"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Ты не один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350000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9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Негосударственное образовательное   </w:t>
            </w:r>
          </w:p>
          <w:p w:rsidR="006B1E34" w:rsidRDefault="006B1E34">
            <w:pPr>
              <w:pStyle w:val="ConsPlusNonformat"/>
              <w:jc w:val="both"/>
            </w:pPr>
            <w:r>
              <w:t>учреждение "Автошкола "</w:t>
            </w:r>
            <w:proofErr w:type="gramStart"/>
            <w:r>
              <w:t>Северский</w:t>
            </w:r>
            <w:proofErr w:type="gramEnd"/>
            <w:r>
              <w:t xml:space="preserve">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учебно-курсовой комбинат"  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Программа профилактики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детского      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дорожно-транспортного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травматизма, оказания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первой медицинской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помощи пострадавшим </w:t>
            </w:r>
            <w:proofErr w:type="gramStart"/>
            <w:r>
              <w:t>при</w:t>
            </w:r>
            <w:proofErr w:type="gramEnd"/>
            <w:r>
              <w:t xml:space="preserve">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ДТП </w:t>
            </w:r>
            <w:proofErr w:type="gramStart"/>
            <w:r>
              <w:t>для</w:t>
            </w:r>
            <w:proofErr w:type="gramEnd"/>
            <w:r>
              <w:t xml:space="preserve">       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общеобразовательных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учреждений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300000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10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Некоммерческое партнерство "Театр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актеров, кукол и теней "Этнос"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Гастрольный театральный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тур по </w:t>
            </w:r>
            <w:proofErr w:type="gramStart"/>
            <w:r>
              <w:t>муниципальным</w:t>
            </w:r>
            <w:proofErr w:type="gramEnd"/>
            <w:r>
              <w:t xml:space="preserve">    </w:t>
            </w:r>
          </w:p>
          <w:p w:rsidR="006B1E34" w:rsidRDefault="006B1E34">
            <w:pPr>
              <w:pStyle w:val="ConsPlusNonformat"/>
              <w:jc w:val="both"/>
            </w:pPr>
            <w:r>
              <w:lastRenderedPageBreak/>
              <w:t xml:space="preserve">образованиям </w:t>
            </w:r>
            <w:proofErr w:type="gramStart"/>
            <w:r>
              <w:t>Томской</w:t>
            </w:r>
            <w:proofErr w:type="gramEnd"/>
            <w:r>
              <w:t xml:space="preserve">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области 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lastRenderedPageBreak/>
              <w:t xml:space="preserve"> 300000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lastRenderedPageBreak/>
              <w:t>11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Некоммерческий детский    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благотворительный фонд им. Алены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Петровой                   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Наука добра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300000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12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Некоммерческое партнерство </w:t>
            </w:r>
            <w:proofErr w:type="gramStart"/>
            <w:r>
              <w:t>по</w:t>
            </w:r>
            <w:proofErr w:type="gramEnd"/>
            <w:r>
              <w:t xml:space="preserve">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содействию в защите прав и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национальных интересов "Ассамблея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народов Сибири"            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Укрепление </w:t>
            </w:r>
            <w:proofErr w:type="gramStart"/>
            <w:r>
              <w:t>национального</w:t>
            </w:r>
            <w:proofErr w:type="gramEnd"/>
          </w:p>
          <w:p w:rsidR="006B1E34" w:rsidRDefault="006B1E34">
            <w:pPr>
              <w:pStyle w:val="ConsPlusNonformat"/>
              <w:jc w:val="both"/>
            </w:pPr>
            <w:r>
              <w:t>согласия и толерантности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на территории Томской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области 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300000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13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Томский областной благотворительный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общественный фонд         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"Сибирь-СПИД-Помощь"       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Профилактика  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табакокурения и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алкоголизма </w:t>
            </w:r>
            <w:proofErr w:type="gramStart"/>
            <w:r>
              <w:t>среди</w:t>
            </w:r>
            <w:proofErr w:type="gramEnd"/>
            <w:r>
              <w:t xml:space="preserve">       </w:t>
            </w:r>
          </w:p>
          <w:p w:rsidR="006B1E34" w:rsidRDefault="006B1E34">
            <w:pPr>
              <w:pStyle w:val="ConsPlusNonformat"/>
              <w:jc w:val="both"/>
            </w:pPr>
            <w:r>
              <w:t>молодежи Томской области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250000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14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Томское региональное общественное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учреждение "Центр </w:t>
            </w:r>
            <w:proofErr w:type="gramStart"/>
            <w:r>
              <w:t>межэтнического</w:t>
            </w:r>
            <w:proofErr w:type="gramEnd"/>
            <w:r>
              <w:t xml:space="preserve">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сотрудничества "ЭтноСибирь"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Парад </w:t>
            </w:r>
            <w:proofErr w:type="gramStart"/>
            <w:r>
              <w:t>национальных</w:t>
            </w:r>
            <w:proofErr w:type="gramEnd"/>
            <w:r>
              <w:t xml:space="preserve">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культур и литератур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250000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15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Некоммерческое партнерство "</w:t>
            </w:r>
            <w:proofErr w:type="gramStart"/>
            <w:r>
              <w:t>В</w:t>
            </w:r>
            <w:proofErr w:type="gramEnd"/>
            <w:r>
              <w:t xml:space="preserve">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поддержку казачьего движения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"Казачья община"           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Общегородской и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областной конкурс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народной и эстрадной    </w:t>
            </w:r>
          </w:p>
          <w:p w:rsidR="006B1E34" w:rsidRDefault="006B1E34">
            <w:pPr>
              <w:pStyle w:val="ConsPlusNonformat"/>
              <w:jc w:val="both"/>
            </w:pPr>
            <w:r>
              <w:t>песни "Дорога к звездам"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250000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16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Томская региональная общественная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организация "Федерация тенниса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Томской области"           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Становлюсь успешным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теннисистом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250000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17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Томская региональная общественная   </w:t>
            </w:r>
          </w:p>
          <w:p w:rsidR="006B1E34" w:rsidRDefault="006B1E34">
            <w:pPr>
              <w:pStyle w:val="ConsPlusNonformat"/>
              <w:jc w:val="both"/>
            </w:pPr>
            <w:r>
              <w:t>организация общества "Знание" России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Активное вовлечение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молодежи Томска и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Томской области </w:t>
            </w:r>
            <w:proofErr w:type="gramStart"/>
            <w:r>
              <w:t>в</w:t>
            </w:r>
            <w:proofErr w:type="gramEnd"/>
            <w:r>
              <w:t xml:space="preserve">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развитие </w:t>
            </w:r>
            <w:proofErr w:type="gramStart"/>
            <w:r>
              <w:t>инновационного</w:t>
            </w:r>
            <w:proofErr w:type="gramEnd"/>
            <w:r>
              <w:t xml:space="preserve">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региона 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250000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18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Томская городская детско-юношеская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общественная организация "Странник"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Маленькие граждане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большого города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240000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19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Томский некоммерческий    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благотворительный фонд "Культура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Томской области"           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Искусство </w:t>
            </w:r>
            <w:proofErr w:type="gramStart"/>
            <w:r>
              <w:t>за</w:t>
            </w:r>
            <w:proofErr w:type="gramEnd"/>
            <w:r>
              <w:t xml:space="preserve">  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толерантность - 2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205000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20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Томский региональный православный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общественный фонд "Фавор"  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Вместе встанем на ноги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205000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21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Местная общественная организация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национально-культурная автономия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белорусов г. Томска        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Вместе  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200000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22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Общественная благотворительная      </w:t>
            </w:r>
          </w:p>
          <w:p w:rsidR="006B1E34" w:rsidRDefault="006B1E34">
            <w:pPr>
              <w:pStyle w:val="ConsPlusNonformat"/>
              <w:jc w:val="both"/>
            </w:pPr>
            <w:r>
              <w:t>организация "</w:t>
            </w:r>
            <w:proofErr w:type="gramStart"/>
            <w:r>
              <w:t>Томский</w:t>
            </w:r>
            <w:proofErr w:type="gramEnd"/>
            <w:r>
              <w:t xml:space="preserve"> городской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"Ротари-клуб"              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Подготовка, организация,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проведение турнира </w:t>
            </w:r>
            <w:proofErr w:type="gramStart"/>
            <w:r>
              <w:t>по</w:t>
            </w:r>
            <w:proofErr w:type="gramEnd"/>
            <w:r>
              <w:t xml:space="preserve">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мини-футболу </w:t>
            </w:r>
            <w:proofErr w:type="gramStart"/>
            <w:r>
              <w:t>среди</w:t>
            </w:r>
            <w:proofErr w:type="gramEnd"/>
            <w:r>
              <w:t xml:space="preserve">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детей-сирот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150000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23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Томская региональная общественная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организация "Майский союз" 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"Парк Игуменский" как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модель для создания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озелененных территорий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экологопросветительской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направленности </w:t>
            </w:r>
            <w:proofErr w:type="gramStart"/>
            <w:r>
              <w:t>в</w:t>
            </w:r>
            <w:proofErr w:type="gramEnd"/>
            <w:r>
              <w:t xml:space="preserve">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муниципальных 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образованиях </w:t>
            </w:r>
            <w:proofErr w:type="gramStart"/>
            <w:r>
              <w:t>Томской</w:t>
            </w:r>
            <w:proofErr w:type="gramEnd"/>
            <w:r>
              <w:t xml:space="preserve">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области 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400000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24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Городской благотворительный фонд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"Добрые руки"              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Регуляция численности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бездомных животных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(собак) в городе Томске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400000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lastRenderedPageBreak/>
              <w:t>25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Региональная общественная 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организация "Томская экологическая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студенческая инспекция им. Льва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Блинова"                   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Популяризация 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раздельного сбора       </w:t>
            </w:r>
          </w:p>
          <w:p w:rsidR="006B1E34" w:rsidRDefault="006B1E34">
            <w:pPr>
              <w:pStyle w:val="ConsPlusNonformat"/>
              <w:jc w:val="both"/>
            </w:pPr>
            <w:r>
              <w:t>отходов среди молодежи -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вместе против ТБО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300000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26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Община коренного малочисленного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народа селькупов "Дикоросы"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Создание      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этноэкологического      </w:t>
            </w:r>
          </w:p>
          <w:p w:rsidR="006B1E34" w:rsidRDefault="006B1E34">
            <w:pPr>
              <w:pStyle w:val="ConsPlusNonformat"/>
              <w:jc w:val="both"/>
            </w:pPr>
            <w:r>
              <w:t>парка "</w:t>
            </w:r>
            <w:proofErr w:type="gramStart"/>
            <w:r>
              <w:t>Карга</w:t>
            </w:r>
            <w:proofErr w:type="gramEnd"/>
            <w:r>
              <w:t xml:space="preserve">"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250000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27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Межрегиональная общественная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организация "Экологический центр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"Стриж"                    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Томская область -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экологически чистый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район   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150000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28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Местная религиозная организация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православного Прихода храма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святителя Луки Симферопольского </w:t>
            </w:r>
            <w:proofErr w:type="gramStart"/>
            <w:r>
              <w:t>г</w:t>
            </w:r>
            <w:proofErr w:type="gramEnd"/>
            <w:r>
              <w:t xml:space="preserve">.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Томска Томской области Томской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епархии Русской Православной Церкви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(Московский Патриархат)    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Ограждение территории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как части проекта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создания социально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ориентированного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некоммерческого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учреждения "Дом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сестринского ухода"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500000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29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Томское региональное отделение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Общероссийской общественной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организации "Совет </w:t>
            </w:r>
            <w:proofErr w:type="gramStart"/>
            <w:r>
              <w:t>общественных</w:t>
            </w:r>
            <w:proofErr w:type="gramEnd"/>
            <w:r>
              <w:t xml:space="preserve">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наблюдательных комиссий"   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От осужденного </w:t>
            </w:r>
            <w:proofErr w:type="gramStart"/>
            <w:r>
              <w:t>к</w:t>
            </w:r>
            <w:proofErr w:type="gramEnd"/>
            <w:r>
              <w:t xml:space="preserve">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гражданину: практика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социализации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400000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30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Томская региональная социальная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общественная организация "Свободная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инициатива"                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Центр юридической помощи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300000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31</w:t>
            </w:r>
          </w:p>
        </w:tc>
        <w:tc>
          <w:tcPr>
            <w:tcW w:w="4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Региональная общественная 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организация Томской области </w:t>
            </w:r>
            <w:proofErr w:type="gramStart"/>
            <w:r>
              <w:t>по</w:t>
            </w:r>
            <w:proofErr w:type="gramEnd"/>
            <w:r>
              <w:t xml:space="preserve">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защите прав потребителей  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"Гражданские права"                 </w:t>
            </w:r>
          </w:p>
        </w:tc>
        <w:tc>
          <w:tcPr>
            <w:tcW w:w="312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Гражданские права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300000 </w:t>
            </w:r>
          </w:p>
        </w:tc>
      </w:tr>
    </w:tbl>
    <w:p w:rsidR="006B1E34" w:rsidRDefault="006B1E34">
      <w:pPr>
        <w:pStyle w:val="ConsPlusNormal"/>
      </w:pPr>
    </w:p>
    <w:p w:rsidR="006B1E34" w:rsidRDefault="006B1E34">
      <w:pPr>
        <w:pStyle w:val="ConsPlusNormal"/>
        <w:ind w:firstLine="540"/>
        <w:jc w:val="both"/>
      </w:pPr>
      <w:r>
        <w:t>Итого по грантам, предоставляемым в форме субсидии, на возмещение части затрат, связанных с реализацией социальных проектов, за счет областного бюджета - 9000 тыс. рублей на реализацию 31 социального проекта.</w:t>
      </w:r>
    </w:p>
    <w:p w:rsidR="006B1E34" w:rsidRDefault="006B1E34">
      <w:pPr>
        <w:pStyle w:val="ConsPlusNormal"/>
      </w:pPr>
    </w:p>
    <w:tbl>
      <w:tblPr>
        <w:tblW w:w="0" w:type="auto"/>
        <w:tblInd w:w="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80"/>
        <w:gridCol w:w="7560"/>
        <w:gridCol w:w="1200"/>
      </w:tblGrid>
      <w:tr w:rsidR="006B1E34">
        <w:trPr>
          <w:trHeight w:val="240"/>
        </w:trPr>
        <w:tc>
          <w:tcPr>
            <w:tcW w:w="480" w:type="dxa"/>
          </w:tcPr>
          <w:p w:rsidR="006B1E34" w:rsidRDefault="006B1E34">
            <w:pPr>
              <w:pStyle w:val="ConsPlusNonformat"/>
              <w:jc w:val="both"/>
            </w:pPr>
            <w:r>
              <w:t>NN</w:t>
            </w:r>
          </w:p>
          <w:p w:rsidR="006B1E34" w:rsidRDefault="006B1E34">
            <w:pPr>
              <w:pStyle w:val="ConsPlusNonformat"/>
              <w:jc w:val="both"/>
            </w:pPr>
            <w:r>
              <w:t>пп</w:t>
            </w:r>
          </w:p>
        </w:tc>
        <w:tc>
          <w:tcPr>
            <w:tcW w:w="7560" w:type="dxa"/>
          </w:tcPr>
          <w:p w:rsidR="006B1E34" w:rsidRDefault="006B1E34">
            <w:pPr>
              <w:pStyle w:val="ConsPlusNonformat"/>
              <w:jc w:val="both"/>
            </w:pPr>
            <w:r>
              <w:t xml:space="preserve">          Победитель конкурса - получатель субсидии          </w:t>
            </w:r>
          </w:p>
        </w:tc>
        <w:tc>
          <w:tcPr>
            <w:tcW w:w="1200" w:type="dxa"/>
          </w:tcPr>
          <w:p w:rsidR="006B1E34" w:rsidRDefault="006B1E34">
            <w:pPr>
              <w:pStyle w:val="ConsPlusNonformat"/>
              <w:jc w:val="both"/>
            </w:pPr>
            <w:r>
              <w:t xml:space="preserve"> Сумма  </w:t>
            </w:r>
          </w:p>
          <w:p w:rsidR="006B1E34" w:rsidRDefault="006B1E34">
            <w:pPr>
              <w:pStyle w:val="ConsPlusNonformat"/>
              <w:jc w:val="both"/>
            </w:pPr>
            <w:r>
              <w:t>(рублей)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1</w:t>
            </w:r>
          </w:p>
        </w:tc>
        <w:tc>
          <w:tcPr>
            <w:tcW w:w="7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Томская региональная детская общественная организация "Дом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природы"                                     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100000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2</w:t>
            </w:r>
          </w:p>
        </w:tc>
        <w:tc>
          <w:tcPr>
            <w:tcW w:w="7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Томское региональное отделение </w:t>
            </w:r>
            <w:proofErr w:type="gramStart"/>
            <w:r>
              <w:t>Общероссийской</w:t>
            </w:r>
            <w:proofErr w:type="gramEnd"/>
            <w:r>
              <w:t xml:space="preserve"> общественной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организации "Союз пенсионеров России"        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100000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3</w:t>
            </w:r>
          </w:p>
        </w:tc>
        <w:tc>
          <w:tcPr>
            <w:tcW w:w="7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Некоммерческий детский благотворительный фонд им. Алены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Петровой                                     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100000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4</w:t>
            </w:r>
          </w:p>
        </w:tc>
        <w:tc>
          <w:tcPr>
            <w:tcW w:w="7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Томское региональное отделение </w:t>
            </w:r>
            <w:proofErr w:type="gramStart"/>
            <w:r>
              <w:t>Межрегионального</w:t>
            </w:r>
            <w:proofErr w:type="gramEnd"/>
            <w:r>
              <w:t xml:space="preserve"> общественного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учреждения "Центр реабилитации и интеграции инвалидов войны"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100000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5</w:t>
            </w:r>
          </w:p>
        </w:tc>
        <w:tc>
          <w:tcPr>
            <w:tcW w:w="7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Городской благотворительный фонд "Добрые руки"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100000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6</w:t>
            </w:r>
          </w:p>
        </w:tc>
        <w:tc>
          <w:tcPr>
            <w:tcW w:w="7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Детский благотворительный фонд "Обыкновенное чудо"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100000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7</w:t>
            </w:r>
          </w:p>
        </w:tc>
        <w:tc>
          <w:tcPr>
            <w:tcW w:w="7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Автономная некоммерческая организация "Центр </w:t>
            </w:r>
            <w:proofErr w:type="gramStart"/>
            <w:r>
              <w:t>медицинской</w:t>
            </w:r>
            <w:proofErr w:type="gramEnd"/>
            <w:r>
              <w:t xml:space="preserve"> и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социальной реабилитации ветеранов войн "Ветеран-Русь"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100000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8</w:t>
            </w:r>
          </w:p>
        </w:tc>
        <w:tc>
          <w:tcPr>
            <w:tcW w:w="7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Томская областная организация </w:t>
            </w:r>
            <w:proofErr w:type="gramStart"/>
            <w:r>
              <w:t>Общероссийской</w:t>
            </w:r>
            <w:proofErr w:type="gramEnd"/>
            <w:r>
              <w:t xml:space="preserve"> общественной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организации инвалидов "Ордена Трудового Красного Знамени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общество слепых"                             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100000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9</w:t>
            </w:r>
          </w:p>
        </w:tc>
        <w:tc>
          <w:tcPr>
            <w:tcW w:w="7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Томское региональное общественное движение "Доступное </w:t>
            </w:r>
            <w:proofErr w:type="gramStart"/>
            <w:r>
              <w:t>для</w:t>
            </w:r>
            <w:proofErr w:type="gramEnd"/>
            <w:r>
              <w:t xml:space="preserve">    </w:t>
            </w:r>
          </w:p>
          <w:p w:rsidR="006B1E34" w:rsidRDefault="006B1E34">
            <w:pPr>
              <w:pStyle w:val="ConsPlusNonformat"/>
              <w:jc w:val="both"/>
            </w:pPr>
            <w:r>
              <w:lastRenderedPageBreak/>
              <w:t xml:space="preserve">инвалидов высшее образование" (ДИВО)         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lastRenderedPageBreak/>
              <w:t xml:space="preserve"> 100000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lastRenderedPageBreak/>
              <w:t>10</w:t>
            </w:r>
          </w:p>
        </w:tc>
        <w:tc>
          <w:tcPr>
            <w:tcW w:w="7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Городская общественная организация Всероссийского общества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инвалидов г. Северска Томской области        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 65000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11</w:t>
            </w:r>
          </w:p>
        </w:tc>
        <w:tc>
          <w:tcPr>
            <w:tcW w:w="7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Томский региональный благотворительный фонд "Центр </w:t>
            </w:r>
            <w:proofErr w:type="gramStart"/>
            <w:r>
              <w:t>социальной</w:t>
            </w:r>
            <w:proofErr w:type="gramEnd"/>
          </w:p>
          <w:p w:rsidR="006B1E34" w:rsidRDefault="006B1E34">
            <w:pPr>
              <w:pStyle w:val="ConsPlusNonformat"/>
              <w:jc w:val="both"/>
            </w:pPr>
            <w:r>
              <w:t xml:space="preserve">поддержки"                                   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 65000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12</w:t>
            </w:r>
          </w:p>
        </w:tc>
        <w:tc>
          <w:tcPr>
            <w:tcW w:w="7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Томская региональная молодежная общественная организация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"Патриот"                                    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 60000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13</w:t>
            </w:r>
          </w:p>
        </w:tc>
        <w:tc>
          <w:tcPr>
            <w:tcW w:w="7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Региональная общественная организация Томской области </w:t>
            </w:r>
            <w:proofErr w:type="gramStart"/>
            <w:r>
              <w:t>по</w:t>
            </w:r>
            <w:proofErr w:type="gramEnd"/>
            <w:r>
              <w:t xml:space="preserve">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защите прав потребителей "Гражданские права" 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 60000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14</w:t>
            </w:r>
          </w:p>
        </w:tc>
        <w:tc>
          <w:tcPr>
            <w:tcW w:w="7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Местная религиозная организация православного Прихода храма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святителя Луки Симферопольского г. Томска Томской области    </w:t>
            </w:r>
          </w:p>
          <w:p w:rsidR="006B1E34" w:rsidRDefault="006B1E34">
            <w:pPr>
              <w:pStyle w:val="ConsPlusNonformat"/>
              <w:jc w:val="both"/>
            </w:pPr>
            <w:proofErr w:type="gramStart"/>
            <w:r>
              <w:t xml:space="preserve">Томской епархии Русской Православной Церкви (Московский      </w:t>
            </w:r>
            <w:proofErr w:type="gramEnd"/>
          </w:p>
          <w:p w:rsidR="006B1E34" w:rsidRDefault="006B1E34">
            <w:pPr>
              <w:pStyle w:val="ConsPlusNonformat"/>
              <w:jc w:val="both"/>
            </w:pPr>
            <w:proofErr w:type="gramStart"/>
            <w:r>
              <w:t xml:space="preserve">Патриархат)                                                  </w:t>
            </w:r>
            <w:proofErr w:type="gramEnd"/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 50000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15</w:t>
            </w:r>
          </w:p>
        </w:tc>
        <w:tc>
          <w:tcPr>
            <w:tcW w:w="7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Некоммерческое партнерство "Центр организации работ и услуг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природоохранного назначения"                 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 50000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16</w:t>
            </w:r>
          </w:p>
        </w:tc>
        <w:tc>
          <w:tcPr>
            <w:tcW w:w="7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Томская региональная общественная благотворительная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организация "Подранки"                       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 50000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17</w:t>
            </w:r>
          </w:p>
        </w:tc>
        <w:tc>
          <w:tcPr>
            <w:tcW w:w="7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Общественная организация инвалидов войны в Афганистане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Ленинского района г. Томска "Паншер"         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 50000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18</w:t>
            </w:r>
          </w:p>
        </w:tc>
        <w:tc>
          <w:tcPr>
            <w:tcW w:w="7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Детская общественная организация Томской области "Завтра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определяется вчера" (ЗОВ)                    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 50000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19</w:t>
            </w:r>
          </w:p>
        </w:tc>
        <w:tc>
          <w:tcPr>
            <w:tcW w:w="7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Благотворительный фонд "Рука помощи"         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 50000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20</w:t>
            </w:r>
          </w:p>
        </w:tc>
        <w:tc>
          <w:tcPr>
            <w:tcW w:w="7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Томское региональное отделение </w:t>
            </w:r>
            <w:proofErr w:type="gramStart"/>
            <w:r>
              <w:t>Всероссийской</w:t>
            </w:r>
            <w:proofErr w:type="gramEnd"/>
            <w:r>
              <w:t xml:space="preserve"> общественной    </w:t>
            </w:r>
          </w:p>
          <w:p w:rsidR="006B1E34" w:rsidRDefault="006B1E34">
            <w:pPr>
              <w:pStyle w:val="ConsPlusNonformat"/>
              <w:jc w:val="both"/>
            </w:pPr>
            <w:r>
              <w:t>организации ветеранов (пенсионеров) войны, труда, Вооруженных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Сил и правоохранительных органов             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 50000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21</w:t>
            </w:r>
          </w:p>
        </w:tc>
        <w:tc>
          <w:tcPr>
            <w:tcW w:w="7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Томский региональный православный благотворительный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общественный фонд                            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 50000 </w:t>
            </w:r>
          </w:p>
        </w:tc>
      </w:tr>
      <w:tr w:rsidR="006B1E34">
        <w:trPr>
          <w:trHeight w:val="240"/>
        </w:trPr>
        <w:tc>
          <w:tcPr>
            <w:tcW w:w="48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>22</w:t>
            </w:r>
          </w:p>
        </w:tc>
        <w:tc>
          <w:tcPr>
            <w:tcW w:w="756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Томская региональная общественная организация </w:t>
            </w:r>
            <w:proofErr w:type="gramStart"/>
            <w:r>
              <w:t>Общероссийской</w:t>
            </w:r>
            <w:proofErr w:type="gramEnd"/>
            <w:r>
              <w:t xml:space="preserve">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общественной организации "Российский Союз ветеранов          </w:t>
            </w:r>
          </w:p>
          <w:p w:rsidR="006B1E34" w:rsidRDefault="006B1E34">
            <w:pPr>
              <w:pStyle w:val="ConsPlusNonformat"/>
              <w:jc w:val="both"/>
            </w:pPr>
            <w:r>
              <w:t xml:space="preserve">Афганистана"                                                 </w:t>
            </w:r>
          </w:p>
        </w:tc>
        <w:tc>
          <w:tcPr>
            <w:tcW w:w="1200" w:type="dxa"/>
            <w:tcBorders>
              <w:top w:val="nil"/>
            </w:tcBorders>
          </w:tcPr>
          <w:p w:rsidR="006B1E34" w:rsidRDefault="006B1E34">
            <w:pPr>
              <w:pStyle w:val="ConsPlusNonformat"/>
              <w:jc w:val="both"/>
            </w:pPr>
            <w:r>
              <w:t xml:space="preserve">  50000 </w:t>
            </w:r>
          </w:p>
        </w:tc>
      </w:tr>
    </w:tbl>
    <w:p w:rsidR="006B1E34" w:rsidRDefault="006B1E34">
      <w:pPr>
        <w:pStyle w:val="ConsPlusNormal"/>
        <w:ind w:firstLine="540"/>
        <w:jc w:val="both"/>
      </w:pPr>
    </w:p>
    <w:p w:rsidR="006B1E34" w:rsidRDefault="006B1E34">
      <w:pPr>
        <w:pStyle w:val="ConsPlusNormal"/>
        <w:ind w:firstLine="540"/>
        <w:jc w:val="both"/>
      </w:pPr>
      <w:r>
        <w:t>Итого по субсидиям на возмещение 22 социально ориентированным некоммерческим организациям части затрат, связанным с осуществлением уставной деятельности, за счет областного бюджета - 1600 тыс. рублей.</w:t>
      </w:r>
    </w:p>
    <w:p w:rsidR="006B1E34" w:rsidRDefault="006B1E34">
      <w:pPr>
        <w:pStyle w:val="ConsPlusNormal"/>
      </w:pPr>
    </w:p>
    <w:p w:rsidR="006B1E34" w:rsidRDefault="006B1E34">
      <w:pPr>
        <w:pStyle w:val="ConsPlusNormal"/>
      </w:pPr>
    </w:p>
    <w:p w:rsidR="006B1E34" w:rsidRDefault="006B1E3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067EF" w:rsidRDefault="00F067EF">
      <w:bookmarkStart w:id="1" w:name="_GoBack"/>
      <w:bookmarkEnd w:id="1"/>
    </w:p>
    <w:sectPr w:rsidR="00F067EF" w:rsidSect="005575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E34"/>
    <w:rsid w:val="006B1E34"/>
    <w:rsid w:val="00F0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1E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B1E3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B1E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B1E3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B1E3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1E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B1E3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B1E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B1E3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B1E3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52452E964EF3FE7E99F878B221B2B02DBDD2790AAA932E5AF2A7F71E51F5FB8c4FC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52452E964EF3FE7E99F878B221B2B02DBDD2790AAA535E4AB2A7F71E51F5FB8c4FCN" TargetMode="External"/><Relationship Id="rId12" Type="http://schemas.openxmlformats.org/officeDocument/2006/relationships/hyperlink" Target="consultantplus://offline/ref=852452E964EF3FE7E99F878B221B2B02DBDD2790A9AD34E2A02A7F71E51F5FB84C09CA86C869222BD87B51c9FA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52452E964EF3FE7E99F878B221B2B02DBDD2790A9AD34E2A02A7F71E51F5FB84C09CA86C869222BD87B51c9F6N" TargetMode="External"/><Relationship Id="rId11" Type="http://schemas.openxmlformats.org/officeDocument/2006/relationships/hyperlink" Target="consultantplus://offline/ref=852452E964EF3FE7E99F878B221B2B02DBDD2790A9AD34E2A02A7F71E51F5FB84C09CA86C869222BD87B51c9F4N" TargetMode="Externa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852452E964EF3FE7E99F878B221B2B02DBDD2790A9AD34E2A02A7F71E51F5FB84C09CA86C869222BD87B51c9F7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52452E964EF3FE7E99F878B221B2B02DBDD2790AAAB39EAAB2A7F71E51F5FB8c4FC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4148</Words>
  <Characters>23646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Геннадьевна Потуданская</dc:creator>
  <cp:lastModifiedBy>Евгения Геннадьевна Потуданская</cp:lastModifiedBy>
  <cp:revision>1</cp:revision>
  <dcterms:created xsi:type="dcterms:W3CDTF">2017-04-14T13:05:00Z</dcterms:created>
  <dcterms:modified xsi:type="dcterms:W3CDTF">2017-04-14T13:05:00Z</dcterms:modified>
</cp:coreProperties>
</file>